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94" w:rsidRPr="00CD3592" w:rsidRDefault="00034994" w:rsidP="00D54FA3">
      <w:pPr>
        <w:jc w:val="center"/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</w:pPr>
      <w:r w:rsidRPr="00CD3592"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  <w:t>ЧЕМПИОНАТ</w:t>
      </w:r>
      <w:r w:rsidR="003D6969" w:rsidRPr="00CD3592"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  <w:t xml:space="preserve"> И </w:t>
      </w:r>
      <w:r w:rsidR="001E0993" w:rsidRPr="00CD3592"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  <w:t>ПЕРВЕНСТВО</w:t>
      </w:r>
    </w:p>
    <w:p w:rsidR="00034994" w:rsidRPr="00CD3592" w:rsidRDefault="00034994" w:rsidP="00D54FA3">
      <w:pPr>
        <w:spacing w:line="276" w:lineRule="auto"/>
        <w:jc w:val="center"/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</w:pPr>
      <w:r w:rsidRPr="00CD3592"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  <w:t xml:space="preserve">по спортивному </w:t>
      </w:r>
      <w:r w:rsidR="003D6969" w:rsidRPr="00CD3592"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  <w:t>ориентированию бегом</w:t>
      </w:r>
    </w:p>
    <w:p w:rsidR="00034994" w:rsidRPr="00CD3592" w:rsidRDefault="00CD3592" w:rsidP="00CD3592">
      <w:pPr>
        <w:pBdr>
          <w:bottom w:val="single" w:sz="4" w:space="1" w:color="auto"/>
        </w:pBdr>
        <w:spacing w:before="240" w:line="276" w:lineRule="auto"/>
        <w:jc w:val="center"/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</w:pPr>
      <w:r w:rsidRPr="00CD3592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>0</w:t>
      </w:r>
      <w:r w:rsidR="00715929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>5</w:t>
      </w:r>
      <w:r w:rsidR="00034994" w:rsidRPr="00CD3592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 xml:space="preserve"> </w:t>
      </w:r>
      <w:r w:rsidRPr="00CD3592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>октября</w:t>
      </w:r>
      <w:r w:rsidR="00034994" w:rsidRPr="00CD3592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 xml:space="preserve"> 20</w:t>
      </w:r>
      <w:r w:rsidR="00BE222E" w:rsidRPr="00CD3592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>2</w:t>
      </w:r>
      <w:r w:rsidR="00715929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>5</w:t>
      </w:r>
      <w:bookmarkStart w:id="0" w:name="_GoBack"/>
      <w:bookmarkEnd w:id="0"/>
      <w:r w:rsidR="00034994" w:rsidRPr="00CD3592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 xml:space="preserve"> года </w:t>
      </w:r>
      <w:r w:rsidR="00034994" w:rsidRPr="00CD3592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ab/>
        <w:t xml:space="preserve">Новокузнецкий </w:t>
      </w:r>
      <w:r w:rsidRPr="00CD3592">
        <w:rPr>
          <w:rFonts w:eastAsia="SimSun"/>
          <w:caps/>
          <w:color w:val="000000" w:themeColor="text1"/>
          <w:spacing w:val="10"/>
          <w:sz w:val="24"/>
          <w:szCs w:val="52"/>
          <w:lang w:eastAsia="ja-JP"/>
        </w:rPr>
        <w:t>МУНИЦИПАЛЬНЫЙ РАЙОН</w:t>
      </w:r>
    </w:p>
    <w:p w:rsidR="00CD3592" w:rsidRPr="00CD3592" w:rsidRDefault="00CD3592" w:rsidP="00BC2C9D">
      <w:pPr>
        <w:keepNext/>
        <w:keepLines/>
        <w:spacing w:before="120" w:after="240"/>
        <w:jc w:val="center"/>
        <w:outlineLvl w:val="0"/>
        <w:rPr>
          <w:rFonts w:eastAsia="SimSun"/>
          <w:caps/>
          <w:color w:val="000000" w:themeColor="text1"/>
          <w:spacing w:val="10"/>
          <w:sz w:val="10"/>
          <w:szCs w:val="24"/>
          <w:lang w:eastAsia="ja-JP"/>
        </w:rPr>
      </w:pPr>
    </w:p>
    <w:p w:rsidR="006278DB" w:rsidRPr="00CD3592" w:rsidRDefault="00CD3592" w:rsidP="00BC2C9D">
      <w:pPr>
        <w:keepNext/>
        <w:keepLines/>
        <w:spacing w:before="120" w:after="240"/>
        <w:jc w:val="center"/>
        <w:outlineLvl w:val="0"/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</w:pPr>
      <w:r w:rsidRPr="00CD3592">
        <w:rPr>
          <w:rFonts w:eastAsia="SimSun"/>
          <w:caps/>
          <w:color w:val="000000" w:themeColor="text1"/>
          <w:spacing w:val="10"/>
          <w:sz w:val="36"/>
          <w:szCs w:val="24"/>
          <w:lang w:eastAsia="ja-JP"/>
        </w:rPr>
        <w:t>РАСПИСКА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279"/>
      </w:tblGrid>
      <w:tr w:rsidR="00BB4532" w:rsidRPr="00BC2C9D" w:rsidTr="001157E6">
        <w:trPr>
          <w:jc w:val="center"/>
        </w:trPr>
        <w:tc>
          <w:tcPr>
            <w:tcW w:w="456" w:type="dxa"/>
          </w:tcPr>
          <w:p w:rsidR="00BB4532" w:rsidRPr="00BC2C9D" w:rsidRDefault="00BB4532" w:rsidP="00BB4532">
            <w:pPr>
              <w:pStyle w:val="a3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Я,</w:t>
            </w:r>
          </w:p>
        </w:tc>
        <w:tc>
          <w:tcPr>
            <w:tcW w:w="9279" w:type="dxa"/>
            <w:tcBorders>
              <w:bottom w:val="single" w:sz="4" w:space="0" w:color="auto"/>
            </w:tcBorders>
          </w:tcPr>
          <w:p w:rsidR="00BB4532" w:rsidRPr="00BC2C9D" w:rsidRDefault="00BB4532" w:rsidP="00BB4532">
            <w:pPr>
              <w:pStyle w:val="a3"/>
              <w:rPr>
                <w:sz w:val="22"/>
                <w:szCs w:val="22"/>
              </w:rPr>
            </w:pPr>
          </w:p>
        </w:tc>
      </w:tr>
      <w:tr w:rsidR="00BB4532" w:rsidRPr="00BC2C9D" w:rsidTr="001157E6">
        <w:trPr>
          <w:jc w:val="center"/>
        </w:trPr>
        <w:tc>
          <w:tcPr>
            <w:tcW w:w="456" w:type="dxa"/>
          </w:tcPr>
          <w:p w:rsidR="00BB4532" w:rsidRPr="00BC2C9D" w:rsidRDefault="00BB4532" w:rsidP="00BB453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79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Ф.И.О.</w:t>
            </w:r>
          </w:p>
        </w:tc>
      </w:tr>
    </w:tbl>
    <w:p w:rsidR="00BB4532" w:rsidRPr="00BC2C9D" w:rsidRDefault="00BB4532" w:rsidP="00065D95">
      <w:pPr>
        <w:spacing w:before="120" w:after="120"/>
        <w:rPr>
          <w:sz w:val="22"/>
          <w:szCs w:val="22"/>
        </w:rPr>
      </w:pPr>
      <w:r w:rsidRPr="00BC2C9D">
        <w:rPr>
          <w:sz w:val="22"/>
          <w:szCs w:val="22"/>
        </w:rPr>
        <w:t>тренер - представитель команды:</w:t>
      </w:r>
      <w:r w:rsidR="001157E6">
        <w:rPr>
          <w:sz w:val="22"/>
          <w:szCs w:val="22"/>
        </w:rPr>
        <w:t>________________________________________________________________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24"/>
        <w:gridCol w:w="7669"/>
      </w:tblGrid>
      <w:tr w:rsidR="00BB4532" w:rsidRPr="00BC2C9D" w:rsidTr="00B15203">
        <w:trPr>
          <w:trHeight w:val="397"/>
          <w:jc w:val="center"/>
        </w:trPr>
        <w:tc>
          <w:tcPr>
            <w:tcW w:w="2024" w:type="dxa"/>
            <w:shd w:val="clear" w:color="auto" w:fill="auto"/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Территория</w:t>
            </w:r>
          </w:p>
        </w:tc>
        <w:tc>
          <w:tcPr>
            <w:tcW w:w="76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</w:tr>
      <w:tr w:rsidR="00BB4532" w:rsidRPr="00BC2C9D" w:rsidTr="00B15203">
        <w:trPr>
          <w:trHeight w:val="397"/>
          <w:jc w:val="center"/>
        </w:trPr>
        <w:tc>
          <w:tcPr>
            <w:tcW w:w="2024" w:type="dxa"/>
            <w:shd w:val="clear" w:color="auto" w:fill="auto"/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Организация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</w:tr>
    </w:tbl>
    <w:p w:rsidR="00BB4532" w:rsidRDefault="00BB4532" w:rsidP="00065D95">
      <w:pPr>
        <w:spacing w:before="120" w:after="120"/>
        <w:jc w:val="both"/>
        <w:rPr>
          <w:sz w:val="22"/>
          <w:szCs w:val="22"/>
        </w:rPr>
      </w:pPr>
      <w:r w:rsidRPr="00BC2C9D">
        <w:rPr>
          <w:sz w:val="22"/>
          <w:szCs w:val="22"/>
        </w:rPr>
        <w:t xml:space="preserve">ознакомил участников команды с «Инструкцией по технике безопасности для тренеров-представителей и участников во время проведения соревнований по спортивному </w:t>
      </w:r>
      <w:r w:rsidR="00BE222E">
        <w:rPr>
          <w:sz w:val="22"/>
          <w:szCs w:val="22"/>
        </w:rPr>
        <w:t>ориентированию бегом»</w:t>
      </w:r>
      <w:r w:rsidR="001E0993">
        <w:rPr>
          <w:sz w:val="22"/>
          <w:szCs w:val="22"/>
        </w:rPr>
        <w:t>.</w:t>
      </w:r>
    </w:p>
    <w:p w:rsidR="001E0993" w:rsidRPr="00BC2C9D" w:rsidRDefault="001E0993" w:rsidP="00065D95">
      <w:pPr>
        <w:spacing w:before="120" w:after="120"/>
        <w:jc w:val="both"/>
        <w:rPr>
          <w:sz w:val="22"/>
          <w:szCs w:val="22"/>
        </w:rPr>
      </w:pP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746"/>
        <w:gridCol w:w="1506"/>
        <w:gridCol w:w="1701"/>
        <w:gridCol w:w="2835"/>
      </w:tblGrid>
      <w:tr w:rsidR="00BB4532" w:rsidRPr="00BC2C9D" w:rsidTr="001157E6">
        <w:trPr>
          <w:trHeight w:val="283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E222E" w:rsidP="00715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5929">
              <w:rPr>
                <w:sz w:val="22"/>
                <w:szCs w:val="22"/>
              </w:rPr>
              <w:t>5</w:t>
            </w:r>
            <w:r w:rsidR="00BB4532" w:rsidRPr="00BC2C9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 xml:space="preserve">/ </w:t>
            </w:r>
          </w:p>
        </w:tc>
      </w:tr>
      <w:tr w:rsidR="00BB4532" w:rsidRPr="00BC2C9D" w:rsidTr="001157E6">
        <w:tc>
          <w:tcPr>
            <w:tcW w:w="851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Расшифровка подписи</w:t>
            </w:r>
          </w:p>
        </w:tc>
      </w:tr>
    </w:tbl>
    <w:p w:rsidR="00E51BEF" w:rsidRDefault="00E51BEF" w:rsidP="001E0993">
      <w:pPr>
        <w:spacing w:before="120" w:after="120"/>
        <w:ind w:firstLine="709"/>
        <w:jc w:val="both"/>
        <w:rPr>
          <w:sz w:val="22"/>
          <w:szCs w:val="22"/>
        </w:rPr>
      </w:pPr>
    </w:p>
    <w:p w:rsidR="00E51BEF" w:rsidRDefault="00E51BE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23E71" w:rsidRPr="00BC2C9D" w:rsidRDefault="00E96261" w:rsidP="00E51BEF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8" o:title="qr-code"/>
          </v:shape>
        </w:pict>
      </w:r>
    </w:p>
    <w:sectPr w:rsidR="00D23E71" w:rsidRPr="00BC2C9D" w:rsidSect="00E51BEF">
      <w:headerReference w:type="default" r:id="rId9"/>
      <w:pgSz w:w="11906" w:h="16838"/>
      <w:pgMar w:top="2268" w:right="425" w:bottom="425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61" w:rsidRDefault="00E96261" w:rsidP="00F3134E">
      <w:r>
        <w:separator/>
      </w:r>
    </w:p>
  </w:endnote>
  <w:endnote w:type="continuationSeparator" w:id="0">
    <w:p w:rsidR="00E96261" w:rsidRDefault="00E96261" w:rsidP="00F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61" w:rsidRDefault="00E96261" w:rsidP="00F3134E">
      <w:r>
        <w:separator/>
      </w:r>
    </w:p>
  </w:footnote>
  <w:footnote w:type="continuationSeparator" w:id="0">
    <w:p w:rsidR="00E96261" w:rsidRDefault="00E96261" w:rsidP="00F3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9D" w:rsidRPr="00F3134E" w:rsidRDefault="00BC2C9D" w:rsidP="00F3134E">
    <w:pPr>
      <w:pStyle w:val="a5"/>
      <w:spacing w:line="240" w:lineRule="auto"/>
      <w:jc w:val="left"/>
      <w:rPr>
        <w:rFonts w:ascii="Arial" w:hAnsi="Arial" w:cs="Arial"/>
        <w:b w:val="0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E64"/>
    <w:multiLevelType w:val="hybridMultilevel"/>
    <w:tmpl w:val="EE7EF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40241"/>
    <w:multiLevelType w:val="hybridMultilevel"/>
    <w:tmpl w:val="41DAB0F6"/>
    <w:lvl w:ilvl="0" w:tplc="74BE2848">
      <w:start w:val="1"/>
      <w:numFmt w:val="upperRoman"/>
      <w:pStyle w:val="2"/>
      <w:lvlText w:val="%1."/>
      <w:lvlJc w:val="left"/>
      <w:pPr>
        <w:tabs>
          <w:tab w:val="num" w:pos="1110"/>
        </w:tabs>
        <w:ind w:left="1110" w:hanging="720"/>
      </w:pPr>
      <w:rPr>
        <w:rFonts w:cs="Times New Roman" w:hint="default"/>
      </w:rPr>
    </w:lvl>
    <w:lvl w:ilvl="1" w:tplc="A244AED8">
      <w:start w:val="1"/>
      <w:numFmt w:val="decimal"/>
      <w:lvlText w:val="%2."/>
      <w:lvlJc w:val="left"/>
      <w:pPr>
        <w:tabs>
          <w:tab w:val="num" w:pos="1665"/>
        </w:tabs>
        <w:ind w:left="1665" w:hanging="55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2">
    <w:nsid w:val="5ED31FE1"/>
    <w:multiLevelType w:val="multilevel"/>
    <w:tmpl w:val="7B084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71C84873"/>
    <w:multiLevelType w:val="hybridMultilevel"/>
    <w:tmpl w:val="BD9484AC"/>
    <w:lvl w:ilvl="0" w:tplc="27E03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033AE7"/>
    <w:multiLevelType w:val="hybridMultilevel"/>
    <w:tmpl w:val="B470D24A"/>
    <w:lvl w:ilvl="0" w:tplc="1BD2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E8"/>
    <w:rsid w:val="00034994"/>
    <w:rsid w:val="0009103C"/>
    <w:rsid w:val="001157E6"/>
    <w:rsid w:val="00157D7C"/>
    <w:rsid w:val="00196771"/>
    <w:rsid w:val="001C0A9D"/>
    <w:rsid w:val="001E0993"/>
    <w:rsid w:val="00210E6E"/>
    <w:rsid w:val="00262E97"/>
    <w:rsid w:val="00272C37"/>
    <w:rsid w:val="002E5CCA"/>
    <w:rsid w:val="003915B5"/>
    <w:rsid w:val="003D6969"/>
    <w:rsid w:val="004425AB"/>
    <w:rsid w:val="00470AA3"/>
    <w:rsid w:val="00490025"/>
    <w:rsid w:val="004C3854"/>
    <w:rsid w:val="00553ECA"/>
    <w:rsid w:val="00565337"/>
    <w:rsid w:val="005A34FF"/>
    <w:rsid w:val="005C2FCC"/>
    <w:rsid w:val="006278DB"/>
    <w:rsid w:val="00675286"/>
    <w:rsid w:val="00715929"/>
    <w:rsid w:val="0073763F"/>
    <w:rsid w:val="007B47DC"/>
    <w:rsid w:val="008172F0"/>
    <w:rsid w:val="00885209"/>
    <w:rsid w:val="00887BDA"/>
    <w:rsid w:val="008B5ACB"/>
    <w:rsid w:val="008C1424"/>
    <w:rsid w:val="00A04B15"/>
    <w:rsid w:val="00B15203"/>
    <w:rsid w:val="00B45E50"/>
    <w:rsid w:val="00BA1521"/>
    <w:rsid w:val="00BA1C1F"/>
    <w:rsid w:val="00BB4532"/>
    <w:rsid w:val="00BC2C9D"/>
    <w:rsid w:val="00BE222E"/>
    <w:rsid w:val="00CD3592"/>
    <w:rsid w:val="00D20D87"/>
    <w:rsid w:val="00D21876"/>
    <w:rsid w:val="00D23E71"/>
    <w:rsid w:val="00D54FA3"/>
    <w:rsid w:val="00D66F53"/>
    <w:rsid w:val="00DB3271"/>
    <w:rsid w:val="00E0080B"/>
    <w:rsid w:val="00E51BEF"/>
    <w:rsid w:val="00E75941"/>
    <w:rsid w:val="00E83D6C"/>
    <w:rsid w:val="00E96261"/>
    <w:rsid w:val="00EA6F2A"/>
    <w:rsid w:val="00F01CF7"/>
    <w:rsid w:val="00F3134E"/>
    <w:rsid w:val="00F909E8"/>
    <w:rsid w:val="00FD3F79"/>
    <w:rsid w:val="00FE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70AA3"/>
    <w:pPr>
      <w:keepNext/>
      <w:numPr>
        <w:numId w:val="4"/>
      </w:num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BB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69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70AA3"/>
    <w:rPr>
      <w:rFonts w:eastAsia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70AA3"/>
    <w:pPr>
      <w:keepNext/>
      <w:numPr>
        <w:numId w:val="4"/>
      </w:num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BB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69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70AA3"/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Суховольский Станислав Евгеньевич</dc:creator>
  <cp:lastModifiedBy>321</cp:lastModifiedBy>
  <cp:revision>2</cp:revision>
  <cp:lastPrinted>2024-10-02T09:15:00Z</cp:lastPrinted>
  <dcterms:created xsi:type="dcterms:W3CDTF">2025-09-18T08:17:00Z</dcterms:created>
  <dcterms:modified xsi:type="dcterms:W3CDTF">2025-09-18T08:17:00Z</dcterms:modified>
</cp:coreProperties>
</file>