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3E643" w14:textId="77777777" w:rsidR="006E559F" w:rsidRPr="006E559F" w:rsidRDefault="006E559F" w:rsidP="006E559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6"/>
          <w:sz w:val="28"/>
          <w:szCs w:val="28"/>
          <w:lang w:eastAsia="ru-RU"/>
        </w:rPr>
      </w:pPr>
      <w:r w:rsidRPr="006E559F">
        <w:rPr>
          <w:rFonts w:ascii="Times New Roman" w:eastAsia="Times New Roman" w:hAnsi="Times New Roman"/>
          <w:b/>
          <w:noProof/>
          <w:spacing w:val="6"/>
          <w:sz w:val="28"/>
          <w:szCs w:val="28"/>
          <w:lang w:eastAsia="ru-RU"/>
        </w:rPr>
        <w:drawing>
          <wp:inline distT="0" distB="0" distL="0" distR="0" wp14:anchorId="7303425D" wp14:editId="5F15DEAC">
            <wp:extent cx="519430" cy="833755"/>
            <wp:effectExtent l="19050" t="0" r="0" b="0"/>
            <wp:docPr id="3" name="Рисунок 1" descr="Новый Герб Новокузне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Новокузнец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756909" w14:textId="77777777" w:rsidR="006E559F" w:rsidRPr="006E559F" w:rsidRDefault="006E559F" w:rsidP="006E55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559F">
        <w:rPr>
          <w:rFonts w:ascii="Times New Roman" w:eastAsia="Times New Roman" w:hAnsi="Times New Roman"/>
          <w:b/>
          <w:sz w:val="24"/>
          <w:szCs w:val="24"/>
          <w:lang w:eastAsia="ru-RU"/>
        </w:rPr>
        <w:t>КОМИТЕТ ОБРАЗОВАНИЯ И НАУКИ АДМИНИСТРАЦИИ г. НОВОКУЗНЕЦКА</w:t>
      </w:r>
    </w:p>
    <w:p w14:paraId="704B7028" w14:textId="77777777" w:rsidR="006E559F" w:rsidRPr="006E559F" w:rsidRDefault="006E559F" w:rsidP="006E559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6"/>
          <w:sz w:val="24"/>
          <w:szCs w:val="24"/>
          <w:lang w:eastAsia="ru-RU"/>
        </w:rPr>
      </w:pPr>
      <w:r w:rsidRPr="006E559F">
        <w:rPr>
          <w:rFonts w:ascii="Times New Roman" w:eastAsia="Times New Roman" w:hAnsi="Times New Roman"/>
          <w:b/>
          <w:caps/>
          <w:spacing w:val="6"/>
          <w:sz w:val="24"/>
          <w:szCs w:val="24"/>
          <w:lang w:eastAsia="ru-RU"/>
        </w:rPr>
        <w:t>ОТДЕЛ ОБРАЗОВАНИЯ ЦЕНТРАЛЬНОго РАЙОНа</w:t>
      </w:r>
    </w:p>
    <w:p w14:paraId="191AB255" w14:textId="77777777" w:rsidR="006E559F" w:rsidRPr="006E559F" w:rsidRDefault="006E559F" w:rsidP="006E55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382DD6" w14:textId="77777777" w:rsidR="006E559F" w:rsidRPr="006E559F" w:rsidRDefault="006E559F" w:rsidP="006E55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E55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ПРИКАЗ</w:t>
      </w:r>
    </w:p>
    <w:p w14:paraId="7643451A" w14:textId="77777777" w:rsidR="006E559F" w:rsidRPr="006E559F" w:rsidRDefault="006E559F" w:rsidP="006E55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0DBEF8E6" w14:textId="5417CEE6" w:rsidR="006E559F" w:rsidRPr="006E559F" w:rsidRDefault="006E559F" w:rsidP="00BE3A1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55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380836" w:rsidRPr="00F00BA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</w:t>
      </w:r>
      <w:r w:rsidRPr="00F00BA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A4401" w:rsidRPr="009A44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="009A44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.03.2024</w:t>
      </w:r>
      <w:r w:rsidRPr="006E55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</w:t>
      </w:r>
      <w:r w:rsidRPr="006E55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</w:t>
      </w:r>
      <w:r w:rsidRPr="00F00BA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</w:t>
      </w:r>
      <w:r w:rsidR="009A44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54</w:t>
      </w:r>
    </w:p>
    <w:p w14:paraId="725F4C2B" w14:textId="77777777" w:rsidR="006E559F" w:rsidRPr="006E559F" w:rsidRDefault="006E559F" w:rsidP="006E559F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14:paraId="4CFA0BCD" w14:textId="77777777" w:rsidR="006E559F" w:rsidRPr="006E559F" w:rsidRDefault="006E559F" w:rsidP="006E559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FA38CD1" w14:textId="77777777" w:rsidR="000E5B61" w:rsidRPr="00016ADD" w:rsidRDefault="000975B1" w:rsidP="000E5B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E5B61" w:rsidRPr="00016ADD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и проведении</w:t>
      </w:r>
    </w:p>
    <w:p w14:paraId="305E037F" w14:textId="2B7E601F" w:rsidR="00F660C2" w:rsidRPr="00016ADD" w:rsidRDefault="00E12526" w:rsidP="000E5B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B23D6">
        <w:rPr>
          <w:rFonts w:ascii="Times New Roman" w:eastAsia="Times New Roman" w:hAnsi="Times New Roman"/>
          <w:sz w:val="28"/>
          <w:szCs w:val="28"/>
          <w:lang w:eastAsia="ru-RU"/>
        </w:rPr>
        <w:t>айонно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геологической олимпиады</w:t>
      </w:r>
      <w:r w:rsidR="000975B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21B8E340" w14:textId="77777777" w:rsidR="00F660C2" w:rsidRPr="00016ADD" w:rsidRDefault="00F660C2" w:rsidP="00F660C2">
      <w:pPr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4CF2C5FF" w14:textId="77777777" w:rsidR="004411E1" w:rsidRPr="004411E1" w:rsidRDefault="004411E1" w:rsidP="004411E1">
      <w:pPr>
        <w:spacing w:after="0" w:line="240" w:lineRule="auto"/>
        <w:ind w:right="-96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E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планом работы отдела образования Центрального района на 2023-2024 учебный год</w:t>
      </w:r>
    </w:p>
    <w:p w14:paraId="18A2A6E0" w14:textId="77777777" w:rsidR="004411E1" w:rsidRPr="004411E1" w:rsidRDefault="004411E1" w:rsidP="004411E1">
      <w:pPr>
        <w:numPr>
          <w:ilvl w:val="12"/>
          <w:numId w:val="0"/>
        </w:numPr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2E88DAF" w14:textId="77777777" w:rsidR="004411E1" w:rsidRPr="004411E1" w:rsidRDefault="004411E1" w:rsidP="004411E1">
      <w:pPr>
        <w:numPr>
          <w:ilvl w:val="12"/>
          <w:numId w:val="0"/>
        </w:numPr>
        <w:spacing w:after="0" w:line="240" w:lineRule="auto"/>
        <w:ind w:right="-9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11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ПРИКАЗЫВАЮ:</w:t>
      </w:r>
    </w:p>
    <w:p w14:paraId="1E902FCB" w14:textId="77777777" w:rsidR="004411E1" w:rsidRPr="004411E1" w:rsidRDefault="004411E1" w:rsidP="004411E1">
      <w:pPr>
        <w:numPr>
          <w:ilvl w:val="12"/>
          <w:numId w:val="0"/>
        </w:numPr>
        <w:spacing w:after="0" w:line="240" w:lineRule="auto"/>
        <w:ind w:right="-9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C864196" w14:textId="151816A6" w:rsidR="004411E1" w:rsidRPr="004411E1" w:rsidRDefault="004411E1" w:rsidP="004411E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11E1">
        <w:rPr>
          <w:rFonts w:ascii="Times New Roman" w:eastAsia="Times New Roman" w:hAnsi="Times New Roman"/>
          <w:sz w:val="28"/>
          <w:szCs w:val="28"/>
          <w:lang w:eastAsia="ru-RU"/>
        </w:rPr>
        <w:t>1. Провести районн</w:t>
      </w:r>
      <w:r w:rsidR="00E12526">
        <w:rPr>
          <w:rFonts w:ascii="Times New Roman" w:eastAsia="Times New Roman" w:hAnsi="Times New Roman"/>
          <w:sz w:val="28"/>
          <w:szCs w:val="28"/>
          <w:lang w:eastAsia="ru-RU"/>
        </w:rPr>
        <w:t>ую геологическую олимпиаду</w:t>
      </w:r>
      <w:r w:rsidRPr="004411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58ECBDD" w14:textId="1C397604" w:rsidR="004411E1" w:rsidRPr="004411E1" w:rsidRDefault="004411E1" w:rsidP="004411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E1">
        <w:rPr>
          <w:rFonts w:ascii="Times New Roman" w:eastAsia="Times New Roman" w:hAnsi="Times New Roman"/>
          <w:sz w:val="28"/>
          <w:szCs w:val="28"/>
          <w:lang w:eastAsia="ru-RU"/>
        </w:rPr>
        <w:t>2. Утвердить Положение о проведении районно</w:t>
      </w:r>
      <w:r w:rsidR="00E12526">
        <w:rPr>
          <w:rFonts w:ascii="Times New Roman" w:eastAsia="Times New Roman" w:hAnsi="Times New Roman"/>
          <w:sz w:val="28"/>
          <w:szCs w:val="28"/>
          <w:lang w:eastAsia="ru-RU"/>
        </w:rPr>
        <w:t>й геологической олимпиады</w:t>
      </w:r>
      <w:r w:rsidRPr="004411E1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1).</w:t>
      </w:r>
    </w:p>
    <w:p w14:paraId="322FDC37" w14:textId="3C1BCAAC" w:rsidR="004411E1" w:rsidRPr="004411E1" w:rsidRDefault="004411E1" w:rsidP="004411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E1">
        <w:rPr>
          <w:rFonts w:ascii="Times New Roman" w:eastAsia="Times New Roman" w:hAnsi="Times New Roman"/>
          <w:sz w:val="28"/>
          <w:szCs w:val="28"/>
          <w:lang w:eastAsia="ru-RU"/>
        </w:rPr>
        <w:t>3. Утвердить состав организационного комитета районно</w:t>
      </w:r>
      <w:r w:rsidR="00E12526">
        <w:rPr>
          <w:rFonts w:ascii="Times New Roman" w:eastAsia="Times New Roman" w:hAnsi="Times New Roman"/>
          <w:sz w:val="28"/>
          <w:szCs w:val="28"/>
          <w:lang w:eastAsia="ru-RU"/>
        </w:rPr>
        <w:t>й геологической олимпиады</w:t>
      </w:r>
      <w:r w:rsidRPr="004411E1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2).</w:t>
      </w:r>
    </w:p>
    <w:p w14:paraId="711FF847" w14:textId="77777777" w:rsidR="004411E1" w:rsidRPr="004411E1" w:rsidRDefault="004411E1" w:rsidP="004411E1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11E1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4411E1">
        <w:rPr>
          <w:rFonts w:ascii="Times New Roman" w:eastAsia="Times New Roman" w:hAnsi="Times New Roman"/>
          <w:iCs/>
          <w:sz w:val="28"/>
          <w:szCs w:val="28"/>
          <w:lang w:eastAsia="ru-RU"/>
        </w:rPr>
        <w:t>Контроль за исполнением приказа оставляю за собой.</w:t>
      </w:r>
    </w:p>
    <w:p w14:paraId="7284B4E0" w14:textId="77777777" w:rsidR="004411E1" w:rsidRPr="004411E1" w:rsidRDefault="004411E1" w:rsidP="004411E1">
      <w:pPr>
        <w:spacing w:after="0" w:line="240" w:lineRule="auto"/>
        <w:ind w:right="-5"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81BE398" w14:textId="77777777" w:rsidR="004411E1" w:rsidRPr="004411E1" w:rsidRDefault="004411E1" w:rsidP="004411E1">
      <w:pPr>
        <w:spacing w:after="0" w:line="240" w:lineRule="auto"/>
        <w:ind w:left="420" w:right="-5" w:hanging="42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10F71F8E" w14:textId="77777777" w:rsidR="004411E1" w:rsidRPr="004411E1" w:rsidRDefault="004411E1" w:rsidP="004411E1">
      <w:pPr>
        <w:spacing w:after="0" w:line="240" w:lineRule="auto"/>
        <w:ind w:left="420" w:right="-5" w:hanging="42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73823C30" w14:textId="77777777" w:rsidR="004411E1" w:rsidRPr="004411E1" w:rsidRDefault="004411E1" w:rsidP="004411E1">
      <w:pPr>
        <w:spacing w:after="0" w:line="240" w:lineRule="auto"/>
        <w:ind w:right="-5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64BE0B7" w14:textId="77777777" w:rsidR="004411E1" w:rsidRPr="004411E1" w:rsidRDefault="004411E1" w:rsidP="004411E1">
      <w:pPr>
        <w:spacing w:after="0" w:line="240" w:lineRule="auto"/>
        <w:ind w:left="420" w:right="-5" w:hanging="42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07F8C040" w14:textId="77777777" w:rsidR="004411E1" w:rsidRPr="004411E1" w:rsidRDefault="004411E1" w:rsidP="004411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E1">
        <w:rPr>
          <w:rFonts w:ascii="Times New Roman" w:eastAsia="Times New Roman" w:hAnsi="Times New Roman"/>
          <w:sz w:val="28"/>
          <w:szCs w:val="28"/>
          <w:lang w:eastAsia="ru-RU"/>
        </w:rPr>
        <w:t>Зав. отделом образования</w:t>
      </w:r>
    </w:p>
    <w:p w14:paraId="6CF3FCB6" w14:textId="76D8CAB6" w:rsidR="004411E1" w:rsidRPr="004411E1" w:rsidRDefault="004411E1" w:rsidP="004411E1">
      <w:pPr>
        <w:tabs>
          <w:tab w:val="left" w:pos="751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E1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Центрального района                                                          </w:t>
      </w:r>
      <w:r w:rsidR="009A44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4411E1">
        <w:rPr>
          <w:rFonts w:ascii="Times New Roman" w:eastAsia="Times New Roman" w:hAnsi="Times New Roman"/>
          <w:sz w:val="28"/>
          <w:szCs w:val="28"/>
          <w:lang w:eastAsia="ru-RU"/>
        </w:rPr>
        <w:t>М.В.</w:t>
      </w:r>
      <w:r w:rsidR="00E125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11E1">
        <w:rPr>
          <w:rFonts w:ascii="Times New Roman" w:eastAsia="Times New Roman" w:hAnsi="Times New Roman"/>
          <w:sz w:val="28"/>
          <w:szCs w:val="28"/>
          <w:lang w:eastAsia="ru-RU"/>
        </w:rPr>
        <w:t>Валеева</w:t>
      </w:r>
    </w:p>
    <w:p w14:paraId="6732CB6D" w14:textId="77777777" w:rsidR="004411E1" w:rsidRPr="004411E1" w:rsidRDefault="004411E1" w:rsidP="004411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B2F170" w14:textId="77777777" w:rsidR="00F660C2" w:rsidRDefault="00F660C2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E50B30" w14:textId="77777777" w:rsidR="00F660C2" w:rsidRDefault="00F660C2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EAFE6F" w14:textId="77777777" w:rsidR="00F660C2" w:rsidRDefault="00F660C2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2FEBE7" w14:textId="77777777" w:rsidR="00F660C2" w:rsidRDefault="00F660C2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79AEE6" w14:textId="77777777" w:rsidR="00F660C2" w:rsidRDefault="00F660C2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3766F3" w14:textId="77777777" w:rsidR="004411E1" w:rsidRDefault="004411E1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75575D" w14:textId="77777777" w:rsidR="004411E1" w:rsidRDefault="004411E1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A55D05" w14:textId="77777777" w:rsidR="004411E1" w:rsidRDefault="004411E1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EE5CE2" w14:textId="77777777" w:rsidR="004411E1" w:rsidRDefault="004411E1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6E42AA" w14:textId="77777777" w:rsidR="004411E1" w:rsidRDefault="004411E1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003146" w14:textId="77777777" w:rsidR="004411E1" w:rsidRDefault="004411E1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6F2924" w14:textId="77777777" w:rsidR="0051432E" w:rsidRDefault="0051432E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8A1456" w14:textId="77777777" w:rsidR="0051432E" w:rsidRDefault="0051432E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3ADAF1" w14:textId="77777777" w:rsidR="0051432E" w:rsidRDefault="0051432E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EE3620" w14:textId="77777777" w:rsidR="00BE3A1D" w:rsidRPr="00BE3A1D" w:rsidRDefault="00BE3A1D" w:rsidP="00BE3A1D">
      <w:pPr>
        <w:spacing w:after="0" w:line="240" w:lineRule="auto"/>
        <w:ind w:left="4956" w:firstLine="709"/>
        <w:jc w:val="center"/>
        <w:rPr>
          <w:rFonts w:ascii="Times New Roman" w:hAnsi="Times New Roman"/>
          <w:sz w:val="24"/>
          <w:szCs w:val="24"/>
        </w:rPr>
      </w:pPr>
      <w:r w:rsidRPr="00BE3A1D">
        <w:rPr>
          <w:rFonts w:ascii="Times New Roman" w:hAnsi="Times New Roman"/>
          <w:sz w:val="24"/>
          <w:szCs w:val="24"/>
        </w:rPr>
        <w:lastRenderedPageBreak/>
        <w:t xml:space="preserve">Приложение 1 к приказу </w:t>
      </w:r>
    </w:p>
    <w:p w14:paraId="449F5D04" w14:textId="5BBA7FE9" w:rsidR="00BE3A1D" w:rsidRPr="00BE3A1D" w:rsidRDefault="00BE3A1D" w:rsidP="00BE3A1D">
      <w:pPr>
        <w:spacing w:after="0" w:line="240" w:lineRule="auto"/>
        <w:ind w:left="4956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B6DF0">
        <w:rPr>
          <w:rFonts w:ascii="Times New Roman" w:hAnsi="Times New Roman"/>
          <w:sz w:val="24"/>
          <w:szCs w:val="24"/>
        </w:rPr>
        <w:t xml:space="preserve">   </w:t>
      </w:r>
      <w:r w:rsidR="009A4401">
        <w:rPr>
          <w:rFonts w:ascii="Times New Roman" w:hAnsi="Times New Roman"/>
          <w:sz w:val="24"/>
          <w:szCs w:val="24"/>
        </w:rPr>
        <w:t>о</w:t>
      </w:r>
      <w:r w:rsidR="004411E1">
        <w:rPr>
          <w:rFonts w:ascii="Times New Roman" w:hAnsi="Times New Roman"/>
          <w:sz w:val="24"/>
          <w:szCs w:val="24"/>
        </w:rPr>
        <w:t>т</w:t>
      </w:r>
      <w:r w:rsidR="009A4401">
        <w:rPr>
          <w:rFonts w:ascii="Times New Roman" w:hAnsi="Times New Roman"/>
          <w:sz w:val="24"/>
          <w:szCs w:val="24"/>
        </w:rPr>
        <w:t xml:space="preserve"> 20.03.2024 </w:t>
      </w:r>
      <w:r w:rsidRPr="00BE3A1D">
        <w:rPr>
          <w:rFonts w:ascii="Times New Roman" w:hAnsi="Times New Roman"/>
          <w:sz w:val="24"/>
          <w:szCs w:val="24"/>
        </w:rPr>
        <w:t>№</w:t>
      </w:r>
      <w:r w:rsidR="009A4401">
        <w:rPr>
          <w:rFonts w:ascii="Times New Roman" w:hAnsi="Times New Roman"/>
          <w:sz w:val="24"/>
          <w:szCs w:val="24"/>
        </w:rPr>
        <w:t>54</w:t>
      </w:r>
    </w:p>
    <w:p w14:paraId="30C031CE" w14:textId="77777777" w:rsidR="00F660C2" w:rsidRDefault="00F660C2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436D06" w14:textId="77777777" w:rsidR="000E5B61" w:rsidRPr="00016ADD" w:rsidRDefault="000E5B61" w:rsidP="000E5B61">
      <w:pPr>
        <w:tabs>
          <w:tab w:val="left" w:pos="406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16ADD">
        <w:rPr>
          <w:rFonts w:ascii="Times New Roman" w:hAnsi="Times New Roman"/>
          <w:b/>
          <w:sz w:val="28"/>
          <w:szCs w:val="28"/>
        </w:rPr>
        <w:t>ПОЛОЖЕНИЕ</w:t>
      </w:r>
    </w:p>
    <w:p w14:paraId="611E24AD" w14:textId="2A8C9321" w:rsidR="000E5B61" w:rsidRPr="00016ADD" w:rsidRDefault="000E5B61" w:rsidP="00E1252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16ADD">
        <w:rPr>
          <w:rFonts w:ascii="Times New Roman" w:hAnsi="Times New Roman"/>
          <w:b/>
          <w:sz w:val="28"/>
          <w:szCs w:val="28"/>
        </w:rPr>
        <w:t xml:space="preserve">о </w:t>
      </w:r>
      <w:r w:rsidRPr="00016ADD">
        <w:rPr>
          <w:rFonts w:ascii="Times New Roman" w:hAnsi="Times New Roman"/>
          <w:b/>
          <w:bCs/>
          <w:sz w:val="28"/>
          <w:szCs w:val="28"/>
        </w:rPr>
        <w:t>п</w:t>
      </w:r>
      <w:r w:rsidR="0058017D">
        <w:rPr>
          <w:rFonts w:ascii="Times New Roman" w:hAnsi="Times New Roman"/>
          <w:b/>
          <w:bCs/>
          <w:sz w:val="28"/>
          <w:szCs w:val="28"/>
        </w:rPr>
        <w:t>роведении районно</w:t>
      </w:r>
      <w:r w:rsidR="00E12526">
        <w:rPr>
          <w:rFonts w:ascii="Times New Roman" w:hAnsi="Times New Roman"/>
          <w:b/>
          <w:bCs/>
          <w:sz w:val="28"/>
          <w:szCs w:val="28"/>
        </w:rPr>
        <w:t>й геологической олимпиады</w:t>
      </w:r>
    </w:p>
    <w:p w14:paraId="5C71ED44" w14:textId="77777777" w:rsidR="000E5B61" w:rsidRPr="00016ADD" w:rsidRDefault="000E5B61" w:rsidP="000E5B6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9A8438A" w14:textId="5460B439" w:rsidR="004411E1" w:rsidRPr="004411E1" w:rsidRDefault="004411E1" w:rsidP="004411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Настоящее Положение определяет порядок организации и проведения районно</w:t>
      </w:r>
      <w:r w:rsidR="00E12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геологической олимпиады</w:t>
      </w:r>
      <w:r w:rsidRPr="00441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</w:t>
      </w:r>
      <w:r w:rsidR="00E12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Олимпиада</w:t>
      </w:r>
      <w:r w:rsidRPr="00441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14:paraId="6733C5F2" w14:textId="5E15CECE" w:rsidR="004411E1" w:rsidRPr="004411E1" w:rsidRDefault="004411E1" w:rsidP="004411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r w:rsidR="00E12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Олимпиада</w:t>
      </w:r>
      <w:r w:rsidRPr="00441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проводится согласно плану Отдела образования Центрального района города Новокузнецка по организации районных конкурсов и мероприятий с обучающимися на 2023/2024 учебный год.</w:t>
      </w:r>
    </w:p>
    <w:p w14:paraId="483DB353" w14:textId="38FE5B09" w:rsidR="0067186E" w:rsidRDefault="004411E1" w:rsidP="00D516A8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11E1">
        <w:rPr>
          <w:color w:val="000000"/>
          <w:sz w:val="28"/>
          <w:szCs w:val="28"/>
        </w:rPr>
        <w:t xml:space="preserve">1.3. Общее руководство </w:t>
      </w:r>
      <w:r w:rsidR="00E12526">
        <w:rPr>
          <w:color w:val="000000"/>
          <w:sz w:val="28"/>
          <w:szCs w:val="28"/>
        </w:rPr>
        <w:t>Олимпиадой</w:t>
      </w:r>
      <w:r w:rsidRPr="004411E1">
        <w:rPr>
          <w:color w:val="000000"/>
          <w:sz w:val="28"/>
          <w:szCs w:val="28"/>
        </w:rPr>
        <w:t xml:space="preserve"> осуществляет Отдел образования Центрального района.  Организацию и проведение </w:t>
      </w:r>
      <w:r w:rsidR="00E12526">
        <w:rPr>
          <w:color w:val="000000"/>
          <w:sz w:val="28"/>
          <w:szCs w:val="28"/>
        </w:rPr>
        <w:t>Олимпиады</w:t>
      </w:r>
      <w:r w:rsidRPr="004411E1">
        <w:rPr>
          <w:color w:val="000000"/>
          <w:sz w:val="28"/>
          <w:szCs w:val="28"/>
        </w:rPr>
        <w:t xml:space="preserve"> осуществляет муниципальное бюджетное образовательное учреждение дополнительного образования «Городской Дворец детского (юношеского) творчества им. Н.К.</w:t>
      </w:r>
      <w:r w:rsidR="00E12526">
        <w:rPr>
          <w:color w:val="000000"/>
          <w:sz w:val="28"/>
          <w:szCs w:val="28"/>
        </w:rPr>
        <w:t xml:space="preserve"> </w:t>
      </w:r>
      <w:r w:rsidRPr="004411E1">
        <w:rPr>
          <w:color w:val="000000"/>
          <w:sz w:val="28"/>
          <w:szCs w:val="28"/>
        </w:rPr>
        <w:t>Крупской» (далее – МБОУ ДО «ГДД(Ю)Т им. Н.К. Крупской»).</w:t>
      </w:r>
    </w:p>
    <w:p w14:paraId="7579E2D4" w14:textId="3B1C3677" w:rsidR="00D516A8" w:rsidRPr="007E4C4F" w:rsidRDefault="00D516A8" w:rsidP="00D516A8">
      <w:pPr>
        <w:numPr>
          <w:ilvl w:val="1"/>
          <w:numId w:val="13"/>
        </w:numPr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 является официальным приглашением для участия в Олимпиаде.</w:t>
      </w:r>
    </w:p>
    <w:p w14:paraId="02154BE6" w14:textId="77777777" w:rsidR="004411E1" w:rsidRPr="00016ADD" w:rsidRDefault="004411E1" w:rsidP="00D516A8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60D7ABE" w14:textId="77777777" w:rsidR="000E5B61" w:rsidRPr="00C105A8" w:rsidRDefault="000E5B61" w:rsidP="00BE3A1D">
      <w:pPr>
        <w:pStyle w:val="a9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105A8">
        <w:rPr>
          <w:rFonts w:eastAsia="Batang"/>
          <w:b/>
          <w:sz w:val="28"/>
          <w:szCs w:val="28"/>
          <w:lang w:eastAsia="ko-KR"/>
        </w:rPr>
        <w:t>2. Цели и задачи</w:t>
      </w:r>
    </w:p>
    <w:p w14:paraId="4E2A89BD" w14:textId="4CD7D367" w:rsidR="000E5B61" w:rsidRPr="00C105A8" w:rsidRDefault="000E5B61" w:rsidP="009751A2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105A8">
        <w:rPr>
          <w:rFonts w:ascii="Times New Roman" w:eastAsia="Batang" w:hAnsi="Times New Roman"/>
          <w:sz w:val="28"/>
          <w:szCs w:val="28"/>
          <w:lang w:eastAsia="ko-KR"/>
        </w:rPr>
        <w:t xml:space="preserve">2.1. Цель: </w:t>
      </w:r>
      <w:r w:rsidR="00E12526" w:rsidRPr="00EA2724">
        <w:rPr>
          <w:rFonts w:ascii="Times New Roman" w:hAnsi="Times New Roman"/>
          <w:sz w:val="28"/>
          <w:szCs w:val="28"/>
        </w:rPr>
        <w:t>пропаганда геологических знаний среди обучающихся образовательных организаций</w:t>
      </w:r>
      <w:r w:rsidR="00E12526">
        <w:rPr>
          <w:rFonts w:ascii="Times New Roman" w:hAnsi="Times New Roman"/>
          <w:sz w:val="28"/>
          <w:szCs w:val="28"/>
        </w:rPr>
        <w:t xml:space="preserve"> центрального района</w:t>
      </w:r>
      <w:r w:rsidR="00E12526" w:rsidRPr="00EA2724">
        <w:rPr>
          <w:rFonts w:ascii="Times New Roman" w:hAnsi="Times New Roman"/>
          <w:sz w:val="28"/>
          <w:szCs w:val="28"/>
        </w:rPr>
        <w:t xml:space="preserve"> Новокузнецкого городского округа.</w:t>
      </w:r>
    </w:p>
    <w:p w14:paraId="50F309C4" w14:textId="77777777" w:rsidR="000E5B61" w:rsidRPr="00C105A8" w:rsidRDefault="000E5B61" w:rsidP="00DE7F9E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105A8">
        <w:rPr>
          <w:rFonts w:ascii="Times New Roman" w:eastAsia="Batang" w:hAnsi="Times New Roman"/>
          <w:sz w:val="28"/>
          <w:szCs w:val="28"/>
          <w:lang w:eastAsia="ko-KR"/>
        </w:rPr>
        <w:t>2.2. Задачи:</w:t>
      </w:r>
    </w:p>
    <w:p w14:paraId="530896F7" w14:textId="39C6FA09" w:rsidR="00E12526" w:rsidRDefault="00E12526" w:rsidP="00E1252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711F">
        <w:rPr>
          <w:rFonts w:ascii="Times New Roman" w:hAnsi="Times New Roman"/>
          <w:sz w:val="28"/>
          <w:szCs w:val="28"/>
        </w:rPr>
        <w:t xml:space="preserve">выявить </w:t>
      </w:r>
      <w:r>
        <w:rPr>
          <w:rFonts w:ascii="Times New Roman" w:hAnsi="Times New Roman"/>
          <w:sz w:val="28"/>
          <w:szCs w:val="28"/>
        </w:rPr>
        <w:t>профессиональн</w:t>
      </w:r>
      <w:r w:rsidR="0052711F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ориентаци</w:t>
      </w:r>
      <w:r w:rsidR="0052711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52711F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52711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щихся;</w:t>
      </w:r>
    </w:p>
    <w:p w14:paraId="0B946490" w14:textId="4FC3C17F" w:rsidR="00E12526" w:rsidRPr="00EA2724" w:rsidRDefault="00E12526" w:rsidP="00E1252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популяриз</w:t>
      </w:r>
      <w:r w:rsidR="0052711F">
        <w:rPr>
          <w:rFonts w:ascii="Times New Roman" w:hAnsi="Times New Roman"/>
          <w:sz w:val="28"/>
          <w:szCs w:val="28"/>
        </w:rPr>
        <w:t>ировать</w:t>
      </w:r>
      <w:r>
        <w:rPr>
          <w:rFonts w:ascii="Times New Roman" w:hAnsi="Times New Roman"/>
          <w:sz w:val="28"/>
          <w:szCs w:val="28"/>
        </w:rPr>
        <w:t xml:space="preserve"> знани</w:t>
      </w:r>
      <w:r w:rsidR="0052711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области наук о Земле; </w:t>
      </w:r>
    </w:p>
    <w:p w14:paraId="56E2B231" w14:textId="77777777" w:rsidR="00E12526" w:rsidRPr="00EA2724" w:rsidRDefault="00E12526" w:rsidP="00E12526">
      <w:pPr>
        <w:pStyle w:val="Iauiue"/>
        <w:jc w:val="both"/>
        <w:rPr>
          <w:sz w:val="28"/>
          <w:szCs w:val="28"/>
          <w:lang w:val="ru-RU"/>
        </w:rPr>
      </w:pPr>
      <w:r w:rsidRPr="00EA2724">
        <w:rPr>
          <w:sz w:val="28"/>
          <w:szCs w:val="28"/>
          <w:lang w:val="ru-RU"/>
        </w:rPr>
        <w:t>- пробудить интерес к изучению геологических дисциплин и к геологии родного края;</w:t>
      </w:r>
    </w:p>
    <w:p w14:paraId="51DADF63" w14:textId="77777777" w:rsidR="00E12526" w:rsidRPr="00EA2724" w:rsidRDefault="00E12526" w:rsidP="00E12526">
      <w:pPr>
        <w:pStyle w:val="Iauiue"/>
        <w:jc w:val="both"/>
        <w:rPr>
          <w:sz w:val="28"/>
          <w:szCs w:val="28"/>
          <w:lang w:val="ru-RU"/>
        </w:rPr>
      </w:pPr>
      <w:r w:rsidRPr="00EA2724">
        <w:rPr>
          <w:sz w:val="28"/>
          <w:szCs w:val="28"/>
          <w:lang w:val="ru-RU"/>
        </w:rPr>
        <w:t>- формировать геологические навыки и умения;</w:t>
      </w:r>
    </w:p>
    <w:p w14:paraId="54B8ADC8" w14:textId="77777777" w:rsidR="00E12526" w:rsidRPr="00EA2724" w:rsidRDefault="00E12526" w:rsidP="00E12526">
      <w:pPr>
        <w:pStyle w:val="Iauiue"/>
        <w:jc w:val="both"/>
        <w:rPr>
          <w:sz w:val="28"/>
          <w:szCs w:val="28"/>
          <w:lang w:val="ru-RU"/>
        </w:rPr>
      </w:pPr>
      <w:r w:rsidRPr="00EA2724">
        <w:rPr>
          <w:sz w:val="28"/>
          <w:szCs w:val="28"/>
          <w:lang w:val="ru-RU"/>
        </w:rPr>
        <w:t>- воспитывать патриотические чувства к своему краю.</w:t>
      </w:r>
    </w:p>
    <w:p w14:paraId="76E9830F" w14:textId="77777777" w:rsidR="0067186E" w:rsidRPr="00C105A8" w:rsidRDefault="0067186E" w:rsidP="00DE7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55D2C1" w14:textId="3B296154" w:rsidR="004411E1" w:rsidRPr="004411E1" w:rsidRDefault="004411E1" w:rsidP="004411E1">
      <w:pPr>
        <w:spacing w:after="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  <w:r w:rsidRPr="004411E1">
        <w:rPr>
          <w:rFonts w:ascii="Times New Roman" w:eastAsia="Batang" w:hAnsi="Times New Roman"/>
          <w:b/>
          <w:bCs/>
          <w:sz w:val="28"/>
          <w:szCs w:val="28"/>
          <w:lang w:eastAsia="ko-KR"/>
        </w:rPr>
        <w:t xml:space="preserve">3. Участники </w:t>
      </w:r>
      <w:r w:rsidR="00E12526">
        <w:rPr>
          <w:rFonts w:ascii="Times New Roman" w:eastAsia="Batang" w:hAnsi="Times New Roman"/>
          <w:b/>
          <w:bCs/>
          <w:sz w:val="28"/>
          <w:szCs w:val="28"/>
          <w:lang w:eastAsia="ko-KR"/>
        </w:rPr>
        <w:t>Олимпиады</w:t>
      </w:r>
      <w:r w:rsidRPr="004411E1">
        <w:rPr>
          <w:rFonts w:ascii="Times New Roman" w:eastAsia="Batang" w:hAnsi="Times New Roman"/>
          <w:b/>
          <w:bCs/>
          <w:sz w:val="28"/>
          <w:szCs w:val="28"/>
          <w:lang w:eastAsia="ko-KR"/>
        </w:rPr>
        <w:t xml:space="preserve"> и условия участия.</w:t>
      </w:r>
    </w:p>
    <w:p w14:paraId="0E7F39C0" w14:textId="580E9AF6" w:rsidR="00E12526" w:rsidRPr="00E12526" w:rsidRDefault="00E12526" w:rsidP="00E12526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12526">
        <w:rPr>
          <w:rFonts w:ascii="Times New Roman" w:eastAsia="Times New Roman" w:hAnsi="Times New Roman"/>
          <w:sz w:val="28"/>
          <w:szCs w:val="28"/>
          <w:lang w:eastAsia="ru-RU"/>
        </w:rPr>
        <w:t xml:space="preserve">.1. К участию в Олимпиаде допускаются команды образовательных организаций </w:t>
      </w:r>
      <w:r w:rsidR="0052711F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ентрального района </w:t>
      </w:r>
      <w:r w:rsidRPr="00E12526">
        <w:rPr>
          <w:rFonts w:ascii="Times New Roman" w:eastAsia="Times New Roman" w:hAnsi="Times New Roman"/>
          <w:sz w:val="28"/>
          <w:szCs w:val="28"/>
          <w:lang w:eastAsia="ru-RU"/>
        </w:rPr>
        <w:t>Новокузнецкого городского округа</w:t>
      </w:r>
      <w:r w:rsidR="00D516A8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 организаций</w:t>
      </w:r>
      <w:r w:rsidRPr="00E125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1D7441B" w14:textId="77777777" w:rsidR="00E12526" w:rsidRPr="00E12526" w:rsidRDefault="00E12526" w:rsidP="00E12526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526">
        <w:rPr>
          <w:rFonts w:ascii="Times New Roman" w:eastAsia="Times New Roman" w:hAnsi="Times New Roman"/>
          <w:sz w:val="28"/>
          <w:szCs w:val="28"/>
          <w:lang w:eastAsia="ru-RU"/>
        </w:rPr>
        <w:t>4.2. Состав команды 3 человека.</w:t>
      </w:r>
    </w:p>
    <w:p w14:paraId="7A5C92FA" w14:textId="77777777" w:rsidR="00E12526" w:rsidRPr="00E12526" w:rsidRDefault="00E12526" w:rsidP="00E1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526">
        <w:rPr>
          <w:rFonts w:ascii="Times New Roman" w:eastAsia="Times New Roman" w:hAnsi="Times New Roman"/>
          <w:sz w:val="28"/>
          <w:szCs w:val="28"/>
          <w:lang w:eastAsia="ru-RU"/>
        </w:rPr>
        <w:t>4.3. Олимпиада проводится по трём возрастным группам:</w:t>
      </w:r>
    </w:p>
    <w:p w14:paraId="4C7F727C" w14:textId="77777777" w:rsidR="00E12526" w:rsidRPr="00E12526" w:rsidRDefault="00E12526" w:rsidP="00E1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526">
        <w:rPr>
          <w:rFonts w:ascii="Times New Roman" w:eastAsia="Times New Roman" w:hAnsi="Times New Roman"/>
          <w:sz w:val="28"/>
          <w:szCs w:val="28"/>
          <w:lang w:eastAsia="ru-RU"/>
        </w:rPr>
        <w:t xml:space="preserve">- младшая группа – 1-4 классы; </w:t>
      </w:r>
    </w:p>
    <w:p w14:paraId="5057EE04" w14:textId="0D4D1AC8" w:rsidR="00E12526" w:rsidRPr="00E12526" w:rsidRDefault="00E12526" w:rsidP="00E1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526">
        <w:rPr>
          <w:rFonts w:ascii="Times New Roman" w:eastAsia="Times New Roman" w:hAnsi="Times New Roman"/>
          <w:sz w:val="28"/>
          <w:szCs w:val="28"/>
          <w:lang w:eastAsia="ru-RU"/>
        </w:rPr>
        <w:t>- средняя группа - 5-7 классы</w:t>
      </w:r>
    </w:p>
    <w:p w14:paraId="5852E9AA" w14:textId="6209204E" w:rsidR="00E12526" w:rsidRPr="00E12526" w:rsidRDefault="00E12526" w:rsidP="00E1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526">
        <w:rPr>
          <w:rFonts w:ascii="Times New Roman" w:eastAsia="Times New Roman" w:hAnsi="Times New Roman"/>
          <w:sz w:val="28"/>
          <w:szCs w:val="28"/>
          <w:lang w:eastAsia="ru-RU"/>
        </w:rPr>
        <w:t>- старшая группа – 8-11 классы.</w:t>
      </w:r>
    </w:p>
    <w:p w14:paraId="000CB919" w14:textId="77777777" w:rsidR="009751A2" w:rsidRPr="00C105A8" w:rsidRDefault="009751A2" w:rsidP="00795A1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14:paraId="0325A1CB" w14:textId="77777777" w:rsidR="004411E1" w:rsidRPr="004411E1" w:rsidRDefault="004411E1" w:rsidP="004411E1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4411E1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4. Организация и сроки проведения </w:t>
      </w:r>
    </w:p>
    <w:p w14:paraId="229F66C5" w14:textId="3CB52342" w:rsidR="00E12526" w:rsidRPr="00E12526" w:rsidRDefault="007D64AF" w:rsidP="00E125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12526" w:rsidRPr="00E12526">
        <w:rPr>
          <w:rFonts w:ascii="Times New Roman" w:eastAsia="Times New Roman" w:hAnsi="Times New Roman"/>
          <w:sz w:val="28"/>
          <w:szCs w:val="28"/>
          <w:lang w:eastAsia="ru-RU"/>
        </w:rPr>
        <w:t xml:space="preserve">.1. Олимпиада проводится </w:t>
      </w:r>
      <w:r w:rsidR="0052711F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12526" w:rsidRPr="00E1252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2711F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2024 года по </w:t>
      </w:r>
      <w:r w:rsidR="00E12526" w:rsidRPr="00E1252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12526" w:rsidRPr="00E12526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2024 года в Центре туризма и краеведения </w:t>
      </w:r>
      <w:r w:rsidR="00E12526" w:rsidRPr="00E12526">
        <w:rPr>
          <w:rFonts w:ascii="Times New Roman" w:eastAsia="Times New Roman" w:hAnsi="Times New Roman"/>
          <w:sz w:val="28"/>
          <w:szCs w:val="28"/>
          <w:lang w:eastAsia="ko-KR"/>
        </w:rPr>
        <w:t xml:space="preserve">МБОУ ДО </w:t>
      </w:r>
      <w:r w:rsidR="0052711F">
        <w:rPr>
          <w:rFonts w:ascii="Times New Roman" w:eastAsia="Times New Roman" w:hAnsi="Times New Roman"/>
          <w:sz w:val="28"/>
          <w:szCs w:val="28"/>
          <w:lang w:eastAsia="ko-KR"/>
        </w:rPr>
        <w:t>«ГДД(Ю)Т им. Н.К. Крупской» (</w:t>
      </w:r>
      <w:proofErr w:type="spellStart"/>
      <w:r w:rsidR="0052711F">
        <w:rPr>
          <w:rFonts w:ascii="Times New Roman" w:eastAsia="Times New Roman" w:hAnsi="Times New Roman"/>
          <w:sz w:val="28"/>
          <w:szCs w:val="28"/>
          <w:lang w:eastAsia="ko-KR"/>
        </w:rPr>
        <w:t>г.</w:t>
      </w:r>
      <w:r w:rsidR="00E12526" w:rsidRPr="00E12526">
        <w:rPr>
          <w:rFonts w:ascii="Times New Roman" w:eastAsia="Times New Roman" w:hAnsi="Times New Roman"/>
          <w:sz w:val="28"/>
          <w:szCs w:val="28"/>
          <w:lang w:eastAsia="ko-KR"/>
        </w:rPr>
        <w:t>Новокузнецк</w:t>
      </w:r>
      <w:proofErr w:type="spellEnd"/>
      <w:r w:rsidR="00E12526" w:rsidRPr="00E12526">
        <w:rPr>
          <w:rFonts w:ascii="Times New Roman" w:eastAsia="Times New Roman" w:hAnsi="Times New Roman"/>
          <w:sz w:val="28"/>
          <w:szCs w:val="28"/>
          <w:lang w:eastAsia="ko-KR"/>
        </w:rPr>
        <w:t xml:space="preserve">, </w:t>
      </w:r>
      <w:proofErr w:type="spellStart"/>
      <w:r w:rsidR="00E12526" w:rsidRPr="00E12526">
        <w:rPr>
          <w:rFonts w:ascii="Times New Roman" w:eastAsia="Times New Roman" w:hAnsi="Times New Roman"/>
          <w:sz w:val="28"/>
          <w:szCs w:val="28"/>
          <w:lang w:eastAsia="ko-KR"/>
        </w:rPr>
        <w:t>пр</w:t>
      </w:r>
      <w:r w:rsidR="0052711F">
        <w:rPr>
          <w:rFonts w:ascii="Times New Roman" w:eastAsia="Times New Roman" w:hAnsi="Times New Roman"/>
          <w:sz w:val="28"/>
          <w:szCs w:val="28"/>
          <w:lang w:eastAsia="ko-KR"/>
        </w:rPr>
        <w:t>.</w:t>
      </w:r>
      <w:r w:rsidR="00E12526" w:rsidRPr="00E12526">
        <w:rPr>
          <w:rFonts w:ascii="Times New Roman" w:eastAsia="Times New Roman" w:hAnsi="Times New Roman"/>
          <w:sz w:val="28"/>
          <w:szCs w:val="28"/>
          <w:lang w:eastAsia="ko-KR"/>
        </w:rPr>
        <w:t>Бардина</w:t>
      </w:r>
      <w:proofErr w:type="spellEnd"/>
      <w:r w:rsidR="00E12526" w:rsidRPr="00E12526">
        <w:rPr>
          <w:rFonts w:ascii="Times New Roman" w:eastAsia="Times New Roman" w:hAnsi="Times New Roman"/>
          <w:sz w:val="28"/>
          <w:szCs w:val="28"/>
          <w:lang w:eastAsia="ko-KR"/>
        </w:rPr>
        <w:t>, 5).</w:t>
      </w:r>
    </w:p>
    <w:p w14:paraId="58365E0B" w14:textId="7AE99D3C" w:rsidR="00E12526" w:rsidRPr="00E12526" w:rsidRDefault="007D64AF" w:rsidP="00E12526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ko-KR"/>
        </w:rPr>
        <w:t>4</w:t>
      </w:r>
      <w:r w:rsidR="00E12526" w:rsidRPr="00E12526">
        <w:rPr>
          <w:rFonts w:ascii="Times New Roman" w:eastAsia="Times New Roman" w:hAnsi="Times New Roman"/>
          <w:sz w:val="28"/>
          <w:szCs w:val="28"/>
          <w:lang w:eastAsia="ko-KR"/>
        </w:rPr>
        <w:t xml:space="preserve">.2. Информационное письмо по условиям проведения Олимпиады размещено на сайте </w:t>
      </w:r>
      <w:hyperlink r:id="rId6" w:history="1">
        <w:r w:rsidR="00E12526" w:rsidRPr="00E12526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="00E12526" w:rsidRPr="00E12526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="00E12526" w:rsidRPr="00E12526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ctik</w:t>
        </w:r>
        <w:r w:rsidR="00E12526" w:rsidRPr="00E12526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E12526" w:rsidRPr="00E12526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nvkznet</w:t>
        </w:r>
        <w:r w:rsidR="00E12526" w:rsidRPr="00E12526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E12526" w:rsidRPr="00E12526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r w:rsidR="00E12526" w:rsidRPr="00E12526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/</w:t>
        </w:r>
      </w:hyperlink>
      <w:r w:rsidR="00E12526" w:rsidRPr="00E12526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социальной сети «ВКонтакте» - </w:t>
      </w:r>
      <w:hyperlink r:id="rId7" w:history="1">
        <w:r w:rsidR="00E12526" w:rsidRPr="00E12526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https</w:t>
        </w:r>
        <w:r w:rsidR="00E12526" w:rsidRPr="00E12526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="00E12526" w:rsidRPr="00E12526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vk</w:t>
        </w:r>
        <w:r w:rsidR="00E12526" w:rsidRPr="00E12526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E12526" w:rsidRPr="00E12526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com</w:t>
        </w:r>
        <w:r w:rsidR="00E12526" w:rsidRPr="00E12526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r w:rsidR="00E12526" w:rsidRPr="00E12526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ctik</w:t>
        </w:r>
        <w:r w:rsidR="00E12526" w:rsidRPr="00E12526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E12526" w:rsidRPr="00E12526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nvkz</w:t>
        </w:r>
      </w:hyperlink>
      <w:r w:rsidR="00E12526" w:rsidRPr="00E125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078FFC2" w14:textId="5DC6847B" w:rsidR="00E12526" w:rsidRPr="00E12526" w:rsidRDefault="007D64AF" w:rsidP="00E12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12526" w:rsidRPr="00E1252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12526" w:rsidRPr="00E125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2526" w:rsidRPr="00E12526">
        <w:rPr>
          <w:rFonts w:ascii="Times New Roman" w:eastAsia="SimHei" w:hAnsi="Times New Roman"/>
          <w:b/>
          <w:bCs/>
          <w:sz w:val="28"/>
          <w:szCs w:val="28"/>
          <w:lang w:eastAsia="ru-RU"/>
        </w:rPr>
        <w:t>Заявки на участие</w:t>
      </w:r>
      <w:r w:rsidR="00E12526" w:rsidRPr="00E12526">
        <w:rPr>
          <w:rFonts w:ascii="Times New Roman" w:eastAsia="SimHei" w:hAnsi="Times New Roman"/>
          <w:bCs/>
          <w:sz w:val="28"/>
          <w:szCs w:val="28"/>
          <w:lang w:eastAsia="ru-RU"/>
        </w:rPr>
        <w:t xml:space="preserve"> в Олимпиаде по форме согласно приложению №1 к настоящему положению необходимо подать в электронном виде на электронную почту – </w:t>
      </w:r>
      <w:hyperlink r:id="rId8" w:history="1">
        <w:r w:rsidR="00E12526" w:rsidRPr="00E12526">
          <w:rPr>
            <w:rStyle w:val="a5"/>
            <w:rFonts w:ascii="Times New Roman" w:eastAsia="SimHei" w:hAnsi="Times New Roman"/>
            <w:bCs/>
            <w:sz w:val="28"/>
            <w:szCs w:val="28"/>
            <w:lang w:val="en-US" w:eastAsia="ru-RU"/>
          </w:rPr>
          <w:t>centur</w:t>
        </w:r>
        <w:r w:rsidR="00E12526" w:rsidRPr="00E12526">
          <w:rPr>
            <w:rStyle w:val="a5"/>
            <w:rFonts w:ascii="Times New Roman" w:eastAsia="SimHei" w:hAnsi="Times New Roman"/>
            <w:bCs/>
            <w:sz w:val="28"/>
            <w:szCs w:val="28"/>
            <w:lang w:eastAsia="ru-RU"/>
          </w:rPr>
          <w:t>42</w:t>
        </w:r>
        <w:r w:rsidR="00E12526" w:rsidRPr="00E12526">
          <w:rPr>
            <w:rStyle w:val="a5"/>
            <w:rFonts w:ascii="Times New Roman" w:eastAsia="SimHei" w:hAnsi="Times New Roman"/>
            <w:bCs/>
            <w:sz w:val="28"/>
            <w:szCs w:val="28"/>
            <w:lang w:val="en-US" w:eastAsia="ru-RU"/>
          </w:rPr>
          <w:t>nvkz</w:t>
        </w:r>
        <w:r w:rsidR="00E12526" w:rsidRPr="00E12526">
          <w:rPr>
            <w:rStyle w:val="a5"/>
            <w:rFonts w:ascii="Times New Roman" w:eastAsia="SimHei" w:hAnsi="Times New Roman"/>
            <w:bCs/>
            <w:sz w:val="28"/>
            <w:szCs w:val="28"/>
            <w:lang w:eastAsia="ru-RU"/>
          </w:rPr>
          <w:t>@</w:t>
        </w:r>
        <w:r w:rsidR="00E12526" w:rsidRPr="00E12526">
          <w:rPr>
            <w:rStyle w:val="a5"/>
            <w:rFonts w:ascii="Times New Roman" w:eastAsia="SimHei" w:hAnsi="Times New Roman"/>
            <w:bCs/>
            <w:sz w:val="28"/>
            <w:szCs w:val="28"/>
            <w:lang w:val="en-US" w:eastAsia="ru-RU"/>
          </w:rPr>
          <w:t>yandex</w:t>
        </w:r>
        <w:r w:rsidR="00E12526" w:rsidRPr="00E12526">
          <w:rPr>
            <w:rStyle w:val="a5"/>
            <w:rFonts w:ascii="Times New Roman" w:eastAsia="SimHei" w:hAnsi="Times New Roman"/>
            <w:bCs/>
            <w:sz w:val="28"/>
            <w:szCs w:val="28"/>
            <w:lang w:eastAsia="ru-RU"/>
          </w:rPr>
          <w:t>.</w:t>
        </w:r>
        <w:proofErr w:type="spellStart"/>
        <w:r w:rsidR="00E12526" w:rsidRPr="00E12526">
          <w:rPr>
            <w:rStyle w:val="a5"/>
            <w:rFonts w:ascii="Times New Roman" w:eastAsia="SimHei" w:hAnsi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="00E12526" w:rsidRPr="00E12526">
        <w:rPr>
          <w:rFonts w:ascii="Times New Roman" w:eastAsia="SimHei" w:hAnsi="Times New Roman"/>
          <w:bCs/>
          <w:sz w:val="28"/>
          <w:szCs w:val="28"/>
          <w:lang w:eastAsia="ru-RU"/>
        </w:rPr>
        <w:t xml:space="preserve"> до 11.04.2024. </w:t>
      </w:r>
    </w:p>
    <w:p w14:paraId="2CF88401" w14:textId="52BFF1C6" w:rsidR="00E12526" w:rsidRPr="00E12526" w:rsidRDefault="007D64AF" w:rsidP="00E1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12526" w:rsidRPr="00E1252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12526" w:rsidRPr="00E125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2526" w:rsidRPr="00E12526">
        <w:rPr>
          <w:rFonts w:ascii="Times New Roman" w:eastAsia="Times New Roman" w:hAnsi="Times New Roman"/>
          <w:b/>
          <w:sz w:val="28"/>
          <w:szCs w:val="28"/>
          <w:lang w:eastAsia="ru-RU"/>
        </w:rPr>
        <w:t>Установочный семинар</w:t>
      </w:r>
      <w:r w:rsidR="00E12526" w:rsidRPr="00E1252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проведения Олимпиады состоится </w:t>
      </w:r>
      <w:r w:rsidR="00E12526" w:rsidRPr="00E12526">
        <w:rPr>
          <w:rFonts w:ascii="Times New Roman" w:eastAsia="Times New Roman" w:hAnsi="Times New Roman"/>
          <w:b/>
          <w:sz w:val="28"/>
          <w:szCs w:val="28"/>
          <w:lang w:eastAsia="ru-RU"/>
        </w:rPr>
        <w:t>04 апреля 2024 года в 15-00</w:t>
      </w:r>
      <w:r w:rsidR="00E12526" w:rsidRPr="00E12526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Центре туризма и краеведения МБОУ ДО «ГДДЮТ им. Н.К. Крупской» (г. Новокузнецк, пр. Бардина, 5). </w:t>
      </w:r>
    </w:p>
    <w:p w14:paraId="54ECDBA0" w14:textId="0ED96DB3" w:rsidR="00E12526" w:rsidRPr="00E12526" w:rsidRDefault="007D64AF" w:rsidP="00E125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>4</w:t>
      </w:r>
      <w:r w:rsidR="00E12526" w:rsidRPr="00E12526">
        <w:rPr>
          <w:rFonts w:ascii="Times New Roman" w:hAnsi="Times New Roman"/>
          <w:sz w:val="28"/>
          <w:szCs w:val="28"/>
          <w:lang w:val="x-none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E12526" w:rsidRPr="00E12526">
        <w:rPr>
          <w:rFonts w:ascii="Times New Roman" w:hAnsi="Times New Roman"/>
          <w:sz w:val="28"/>
          <w:szCs w:val="28"/>
          <w:lang w:val="x-none"/>
        </w:rPr>
        <w:t>. В помощь участникам Олимпиады, а также желающим получить дополнительные знания различных направлений геологии организованы</w:t>
      </w:r>
      <w:r>
        <w:rPr>
          <w:rFonts w:ascii="Times New Roman" w:hAnsi="Times New Roman"/>
          <w:sz w:val="28"/>
          <w:szCs w:val="28"/>
        </w:rPr>
        <w:t xml:space="preserve"> консультации</w:t>
      </w:r>
      <w:r w:rsidR="00E12526" w:rsidRPr="00E12526">
        <w:rPr>
          <w:rFonts w:ascii="Times New Roman" w:hAnsi="Times New Roman"/>
          <w:sz w:val="28"/>
          <w:szCs w:val="28"/>
          <w:lang w:val="x-none"/>
        </w:rPr>
        <w:t xml:space="preserve"> (по согласованию).</w:t>
      </w:r>
    </w:p>
    <w:p w14:paraId="1DB26AFC" w14:textId="6C3CC9A2" w:rsidR="00E12526" w:rsidRPr="00E12526" w:rsidRDefault="007D64AF" w:rsidP="00E125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2526" w:rsidRPr="00E125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E12526" w:rsidRPr="00E12526">
        <w:rPr>
          <w:rFonts w:ascii="Times New Roman" w:hAnsi="Times New Roman"/>
          <w:sz w:val="28"/>
          <w:szCs w:val="28"/>
        </w:rPr>
        <w:t xml:space="preserve">. </w:t>
      </w:r>
      <w:r w:rsidR="00E12526" w:rsidRPr="00E12526">
        <w:rPr>
          <w:rFonts w:ascii="Times New Roman" w:hAnsi="Times New Roman"/>
          <w:b/>
          <w:sz w:val="28"/>
          <w:szCs w:val="28"/>
        </w:rPr>
        <w:t>Программа Олимпиады</w:t>
      </w:r>
      <w:r w:rsidR="00E12526" w:rsidRPr="00E12526">
        <w:rPr>
          <w:rFonts w:ascii="Times New Roman" w:hAnsi="Times New Roman"/>
          <w:sz w:val="28"/>
          <w:szCs w:val="28"/>
        </w:rPr>
        <w:t>:</w:t>
      </w:r>
    </w:p>
    <w:p w14:paraId="60BF0190" w14:textId="77777777" w:rsidR="00E12526" w:rsidRPr="00E12526" w:rsidRDefault="00E12526" w:rsidP="00E12526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E12526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Pr="00E12526">
        <w:rPr>
          <w:rFonts w:ascii="Times New Roman" w:eastAsia="Times New Roman" w:hAnsi="Times New Roman"/>
          <w:b/>
          <w:sz w:val="28"/>
          <w:szCs w:val="28"/>
        </w:rPr>
        <w:t xml:space="preserve"> этап. Теоретический. </w:t>
      </w:r>
    </w:p>
    <w:p w14:paraId="1AABDE1C" w14:textId="77777777" w:rsidR="00E12526" w:rsidRPr="00E12526" w:rsidRDefault="00E12526" w:rsidP="00E12526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i/>
          <w:iCs/>
          <w:sz w:val="28"/>
          <w:szCs w:val="28"/>
          <w:u w:val="single"/>
        </w:rPr>
      </w:pPr>
      <w:r w:rsidRPr="00E12526">
        <w:rPr>
          <w:rFonts w:ascii="Times New Roman" w:eastAsia="Times New Roman" w:hAnsi="Times New Roman"/>
          <w:b/>
          <w:i/>
          <w:iCs/>
          <w:sz w:val="28"/>
          <w:szCs w:val="28"/>
          <w:u w:val="single"/>
        </w:rPr>
        <w:t>Тест. Кроссворд.</w:t>
      </w:r>
    </w:p>
    <w:p w14:paraId="4E74A81F" w14:textId="77777777" w:rsidR="00E12526" w:rsidRPr="00E12526" w:rsidRDefault="00E12526" w:rsidP="00E1252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E12526">
        <w:rPr>
          <w:rFonts w:ascii="Times New Roman" w:eastAsia="Times New Roman" w:hAnsi="Times New Roman"/>
          <w:sz w:val="28"/>
          <w:szCs w:val="28"/>
        </w:rPr>
        <w:t>Участники демонстрируют знания теории геологических дисциплин (в рамках предлагаемых теоретических тем):</w:t>
      </w:r>
    </w:p>
    <w:p w14:paraId="6C627FD5" w14:textId="77777777" w:rsidR="00E12526" w:rsidRPr="00E12526" w:rsidRDefault="00E12526" w:rsidP="00E1252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526">
        <w:rPr>
          <w:rFonts w:ascii="Times New Roman" w:hAnsi="Times New Roman"/>
          <w:sz w:val="28"/>
          <w:szCs w:val="28"/>
        </w:rPr>
        <w:t>«Наука геология». Цели и задачи геологии. Науки геологического цикла, методы и объекты их изучения. История развития минералогии и петрографии;</w:t>
      </w:r>
    </w:p>
    <w:p w14:paraId="19CEEEAA" w14:textId="77777777" w:rsidR="00E12526" w:rsidRPr="00E12526" w:rsidRDefault="00E12526" w:rsidP="00E1252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526">
        <w:rPr>
          <w:rFonts w:ascii="Times New Roman" w:hAnsi="Times New Roman"/>
          <w:sz w:val="28"/>
          <w:szCs w:val="28"/>
        </w:rPr>
        <w:t>«Строение Солнечной системы». Планеты, порядок расположения относительно Солнца. Деление на планеты-гиганты, планеты типа Земля. Метеориты, их классификация. Астероиды, их размещение, формы;</w:t>
      </w:r>
    </w:p>
    <w:p w14:paraId="32A6B2F8" w14:textId="77777777" w:rsidR="00E12526" w:rsidRPr="00E12526" w:rsidRDefault="00E12526" w:rsidP="00E1252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526">
        <w:rPr>
          <w:rFonts w:ascii="Times New Roman" w:hAnsi="Times New Roman"/>
          <w:sz w:val="28"/>
          <w:szCs w:val="28"/>
        </w:rPr>
        <w:t>«Геохронология». Геохронологическая и стратиграфическая шкалы. Абсолютное и относительное летоисчисление (только для старших групп);</w:t>
      </w:r>
    </w:p>
    <w:p w14:paraId="402CAB50" w14:textId="77777777" w:rsidR="00E12526" w:rsidRPr="00E12526" w:rsidRDefault="00E12526" w:rsidP="00E1252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526">
        <w:rPr>
          <w:rFonts w:ascii="Times New Roman" w:hAnsi="Times New Roman"/>
          <w:sz w:val="28"/>
          <w:szCs w:val="28"/>
        </w:rPr>
        <w:t xml:space="preserve">«Строение и размеры Земли». Внутреннее строение Земли. Граница Мохо. Два типа земной коры. Определение «геоид». </w:t>
      </w:r>
    </w:p>
    <w:p w14:paraId="0CB4E007" w14:textId="77777777" w:rsidR="00E12526" w:rsidRPr="00E12526" w:rsidRDefault="00E12526" w:rsidP="00E1252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526">
        <w:rPr>
          <w:rFonts w:ascii="Times New Roman" w:hAnsi="Times New Roman"/>
          <w:sz w:val="28"/>
          <w:szCs w:val="28"/>
        </w:rPr>
        <w:t xml:space="preserve">«Выветривание». Виды выветривания. </w:t>
      </w:r>
    </w:p>
    <w:p w14:paraId="1203165B" w14:textId="77777777" w:rsidR="00E12526" w:rsidRPr="00E12526" w:rsidRDefault="00E12526" w:rsidP="00E1252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526">
        <w:rPr>
          <w:rFonts w:ascii="Times New Roman" w:hAnsi="Times New Roman"/>
          <w:sz w:val="28"/>
          <w:szCs w:val="28"/>
        </w:rPr>
        <w:t>«Геологическая деятельность поверхностных текучих вод» (овраги, балки, сели). Разрушительная работа текучих вод;</w:t>
      </w:r>
    </w:p>
    <w:p w14:paraId="1B7D622D" w14:textId="77777777" w:rsidR="00E12526" w:rsidRPr="00E12526" w:rsidRDefault="00E12526" w:rsidP="00E1252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526">
        <w:rPr>
          <w:rFonts w:ascii="Times New Roman" w:hAnsi="Times New Roman"/>
          <w:sz w:val="28"/>
          <w:szCs w:val="28"/>
        </w:rPr>
        <w:t xml:space="preserve">«Геологическая работа подземных вод». Типы подземных вод. Артезианские воды. Карст, причины его образования. </w:t>
      </w:r>
    </w:p>
    <w:p w14:paraId="342C05E8" w14:textId="77777777" w:rsidR="00E12526" w:rsidRPr="00E12526" w:rsidRDefault="00E12526" w:rsidP="00E1252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526">
        <w:rPr>
          <w:rFonts w:ascii="Times New Roman" w:hAnsi="Times New Roman"/>
          <w:sz w:val="28"/>
          <w:szCs w:val="28"/>
        </w:rPr>
        <w:t xml:space="preserve">«Геологическая деятельность рек». Водопады и пороги. Образование меандр и стариц. Донная и боковая эрозия, их отличия; </w:t>
      </w:r>
    </w:p>
    <w:p w14:paraId="17EB598B" w14:textId="77777777" w:rsidR="00E12526" w:rsidRPr="00E12526" w:rsidRDefault="00E12526" w:rsidP="00E1252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526">
        <w:rPr>
          <w:rFonts w:ascii="Times New Roman" w:hAnsi="Times New Roman"/>
          <w:sz w:val="28"/>
          <w:szCs w:val="28"/>
        </w:rPr>
        <w:t>«Вулканизм». Продукты извержения вулканов. Образование вулканов. Вулканические горные породы. Лава и как она образуется. Пояс постоянных температур. Гейзеры;</w:t>
      </w:r>
    </w:p>
    <w:p w14:paraId="3AD6EF2E" w14:textId="77777777" w:rsidR="00E12526" w:rsidRPr="00E12526" w:rsidRDefault="00E12526" w:rsidP="00E1252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526">
        <w:rPr>
          <w:rFonts w:ascii="Times New Roman" w:hAnsi="Times New Roman"/>
          <w:sz w:val="28"/>
          <w:szCs w:val="28"/>
        </w:rPr>
        <w:t>«Месторождения полезных ископаемых».  Виды ПИ. Их добыча: карьеры, шахты, скважины.</w:t>
      </w:r>
    </w:p>
    <w:p w14:paraId="62A28EB3" w14:textId="77777777" w:rsidR="00E12526" w:rsidRPr="00E12526" w:rsidRDefault="00E12526" w:rsidP="00E1252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526">
        <w:rPr>
          <w:rFonts w:ascii="Times New Roman" w:hAnsi="Times New Roman"/>
          <w:sz w:val="28"/>
          <w:szCs w:val="28"/>
        </w:rPr>
        <w:t>«Землетрясения». Типы землетрясений (тектонические, вулканические и др.). Шкала землетрясения. Гипоцентр и эпицентр землетрясений. Регистрация и прогноз землетрясений. Цунами;</w:t>
      </w:r>
    </w:p>
    <w:p w14:paraId="114964D0" w14:textId="77777777" w:rsidR="00E12526" w:rsidRPr="00E12526" w:rsidRDefault="00E12526" w:rsidP="00E1252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526">
        <w:rPr>
          <w:rFonts w:ascii="Times New Roman" w:hAnsi="Times New Roman"/>
          <w:sz w:val="28"/>
          <w:szCs w:val="28"/>
        </w:rPr>
        <w:t>«Минералогия». Физические свойства минералов. Формы минералов и разновидности агрегатов минералов. Диагностические свойства. Синонимы минералов. Шкала твердости. Разновидности минералов;</w:t>
      </w:r>
    </w:p>
    <w:p w14:paraId="47AD35BC" w14:textId="77777777" w:rsidR="00E12526" w:rsidRPr="00E12526" w:rsidRDefault="00E12526" w:rsidP="00E1252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526">
        <w:rPr>
          <w:rFonts w:ascii="Times New Roman" w:hAnsi="Times New Roman"/>
          <w:sz w:val="28"/>
          <w:szCs w:val="28"/>
        </w:rPr>
        <w:t>«Петрография». Классификация горных пород по происхождению. Структура и текстура горных пород (только для старших групп);</w:t>
      </w:r>
    </w:p>
    <w:p w14:paraId="5AF353A6" w14:textId="75EEDA27" w:rsidR="00E12526" w:rsidRPr="00E12526" w:rsidRDefault="00E12526" w:rsidP="00E1252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526">
        <w:rPr>
          <w:rFonts w:ascii="Times New Roman" w:hAnsi="Times New Roman"/>
          <w:sz w:val="28"/>
          <w:szCs w:val="28"/>
        </w:rPr>
        <w:t>«Занимательная геология».</w:t>
      </w:r>
    </w:p>
    <w:p w14:paraId="43DCE5CA" w14:textId="77777777" w:rsidR="00E12526" w:rsidRPr="00E12526" w:rsidRDefault="00E12526" w:rsidP="00E1252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12526"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 w:rsidRPr="00E12526">
        <w:rPr>
          <w:rFonts w:ascii="Times New Roman" w:eastAsia="Times New Roman" w:hAnsi="Times New Roman"/>
          <w:b/>
          <w:sz w:val="28"/>
          <w:szCs w:val="28"/>
        </w:rPr>
        <w:t xml:space="preserve"> этап. Практический</w:t>
      </w:r>
    </w:p>
    <w:p w14:paraId="0C685219" w14:textId="77777777" w:rsidR="00E12526" w:rsidRPr="00E12526" w:rsidRDefault="00E12526" w:rsidP="00E12526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E12526">
        <w:rPr>
          <w:rFonts w:ascii="Times New Roman" w:eastAsia="Times New Roman" w:hAnsi="Times New Roman"/>
          <w:sz w:val="28"/>
          <w:szCs w:val="28"/>
        </w:rPr>
        <w:t>Участники демонстрируют на практике:</w:t>
      </w:r>
    </w:p>
    <w:p w14:paraId="19224926" w14:textId="77777777" w:rsidR="00E12526" w:rsidRPr="00E12526" w:rsidRDefault="00E12526" w:rsidP="00E1252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526">
        <w:rPr>
          <w:rFonts w:ascii="Times New Roman" w:hAnsi="Times New Roman"/>
          <w:sz w:val="28"/>
          <w:szCs w:val="28"/>
        </w:rPr>
        <w:t>определение 3 образцов минералов по их диагностическим свойствам, демонстрируют знания их применения в народном хозяйстве. Знание формул, кроме минералов класса силикатов (только для старших групп);</w:t>
      </w:r>
    </w:p>
    <w:p w14:paraId="535CF5E5" w14:textId="77777777" w:rsidR="00E12526" w:rsidRPr="00E12526" w:rsidRDefault="00E12526" w:rsidP="00E1252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526">
        <w:rPr>
          <w:rFonts w:ascii="Times New Roman" w:hAnsi="Times New Roman"/>
          <w:sz w:val="28"/>
          <w:szCs w:val="28"/>
        </w:rPr>
        <w:t>определение 2 образцов горных пород, их применения и происхождения;</w:t>
      </w:r>
    </w:p>
    <w:p w14:paraId="305229C9" w14:textId="77777777" w:rsidR="00E12526" w:rsidRPr="00E12526" w:rsidRDefault="00E12526" w:rsidP="00E1252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526">
        <w:rPr>
          <w:rFonts w:ascii="Times New Roman" w:hAnsi="Times New Roman"/>
          <w:sz w:val="28"/>
          <w:szCs w:val="28"/>
        </w:rPr>
        <w:t>определение 2 образцов полезных ископаемых Кемеровской области, их применение и месторождения.</w:t>
      </w:r>
    </w:p>
    <w:p w14:paraId="41D4F1AC" w14:textId="67340233" w:rsidR="00E12526" w:rsidRPr="007D64AF" w:rsidRDefault="00E12526" w:rsidP="007D64AF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E12526">
        <w:rPr>
          <w:rFonts w:ascii="Times New Roman" w:eastAsia="Times New Roman" w:hAnsi="Times New Roman"/>
          <w:b/>
          <w:sz w:val="28"/>
          <w:szCs w:val="28"/>
          <w:u w:val="single"/>
        </w:rPr>
        <w:t>Список минералов:</w:t>
      </w:r>
    </w:p>
    <w:p w14:paraId="21483C29" w14:textId="77777777" w:rsidR="00E12526" w:rsidRPr="00E12526" w:rsidRDefault="00E12526" w:rsidP="00E12526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</w:rPr>
      </w:pPr>
      <w:r w:rsidRPr="00E12526">
        <w:rPr>
          <w:rFonts w:ascii="Times New Roman" w:eastAsia="Times New Roman" w:hAnsi="Times New Roman"/>
          <w:i/>
          <w:sz w:val="28"/>
          <w:szCs w:val="28"/>
        </w:rPr>
        <w:t>(Для младшей возрастной группы)</w:t>
      </w:r>
    </w:p>
    <w:p w14:paraId="7B595064" w14:textId="36F03A43" w:rsidR="00E12526" w:rsidRPr="007D64AF" w:rsidRDefault="00E12526" w:rsidP="007D64A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12526">
        <w:rPr>
          <w:rFonts w:ascii="Times New Roman" w:eastAsia="Times New Roman" w:hAnsi="Times New Roman"/>
          <w:sz w:val="28"/>
          <w:szCs w:val="28"/>
        </w:rPr>
        <w:t>азурит, биотит, галит, галенит, гематит, гипс, графит, медь самородная, мусковит, кальцит, кварц (с разновидностями), киноварь, магнетит, малахит, молибденит, пирит, сера, тальк, флюорит, халькопирит, халцедон (с разновидностями).</w:t>
      </w:r>
    </w:p>
    <w:p w14:paraId="2C6DFE72" w14:textId="77777777" w:rsidR="00E12526" w:rsidRPr="00E12526" w:rsidRDefault="00E12526" w:rsidP="00E12526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</w:rPr>
      </w:pPr>
      <w:r w:rsidRPr="00E12526">
        <w:rPr>
          <w:rFonts w:ascii="Times New Roman" w:eastAsia="Times New Roman" w:hAnsi="Times New Roman"/>
          <w:i/>
          <w:sz w:val="28"/>
          <w:szCs w:val="28"/>
        </w:rPr>
        <w:t>(Для средней возрастной группы)</w:t>
      </w:r>
    </w:p>
    <w:p w14:paraId="12C72778" w14:textId="77777777" w:rsidR="00E12526" w:rsidRPr="00E12526" w:rsidRDefault="00E12526" w:rsidP="00E1252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12526">
        <w:rPr>
          <w:rFonts w:ascii="Times New Roman" w:eastAsia="Times New Roman" w:hAnsi="Times New Roman"/>
          <w:sz w:val="28"/>
          <w:szCs w:val="28"/>
        </w:rPr>
        <w:t>азурит, асбест, биотит, доломит, галит, галенит, гематит, гипс, графит, медь самородная, мусковит, кальцит, кварц (с разновидностями), киноварь, корунд, лимонит, магнетит, малахит, молибденит, пирит, сера, сильвин, сфалерит, тальк, флюорит, халькопирит, халцедон (с разновидностями).</w:t>
      </w:r>
    </w:p>
    <w:p w14:paraId="7D41E814" w14:textId="77777777" w:rsidR="00E12526" w:rsidRPr="00E12526" w:rsidRDefault="00E12526" w:rsidP="00E12526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</w:rPr>
      </w:pPr>
      <w:r w:rsidRPr="00E12526">
        <w:rPr>
          <w:rFonts w:ascii="Times New Roman" w:eastAsia="Times New Roman" w:hAnsi="Times New Roman"/>
          <w:i/>
          <w:sz w:val="28"/>
          <w:szCs w:val="28"/>
        </w:rPr>
        <w:t>(Для старшей возрастной группы)</w:t>
      </w:r>
    </w:p>
    <w:p w14:paraId="64713E06" w14:textId="77777777" w:rsidR="00E12526" w:rsidRPr="00E12526" w:rsidRDefault="00E12526" w:rsidP="00E12526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</w:rPr>
      </w:pPr>
      <w:r w:rsidRPr="00E12526">
        <w:rPr>
          <w:rFonts w:ascii="Times New Roman" w:eastAsia="Times New Roman" w:hAnsi="Times New Roman"/>
          <w:sz w:val="28"/>
          <w:szCs w:val="28"/>
        </w:rPr>
        <w:t>К предыдущему списку добавить следующие минералы:</w:t>
      </w:r>
    </w:p>
    <w:p w14:paraId="676568A2" w14:textId="77777777" w:rsidR="00E12526" w:rsidRPr="00E12526" w:rsidRDefault="00E12526" w:rsidP="00E1252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12526">
        <w:rPr>
          <w:rFonts w:ascii="Times New Roman" w:eastAsia="Times New Roman" w:hAnsi="Times New Roman"/>
          <w:sz w:val="28"/>
          <w:szCs w:val="28"/>
        </w:rPr>
        <w:t>апатит, аурипигмент, барит, берилл, гранаты (без разновидностей), полевой шпат (с разновидностями), псиломелан, родонит, сидерит, серпентин.</w:t>
      </w:r>
    </w:p>
    <w:p w14:paraId="386C03BE" w14:textId="77777777" w:rsidR="00E12526" w:rsidRPr="00E12526" w:rsidRDefault="00E12526" w:rsidP="00E1252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E12526">
        <w:rPr>
          <w:rFonts w:ascii="Times New Roman" w:eastAsia="Times New Roman" w:hAnsi="Times New Roman"/>
          <w:sz w:val="28"/>
          <w:szCs w:val="28"/>
        </w:rPr>
        <w:t>При оценке этапа «Определение минералов» баллы присуждаются за правильные определения:</w:t>
      </w:r>
    </w:p>
    <w:p w14:paraId="22D8514A" w14:textId="77777777" w:rsidR="00E12526" w:rsidRPr="00E12526" w:rsidRDefault="00E12526" w:rsidP="00E1252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E12526">
        <w:rPr>
          <w:rFonts w:ascii="Times New Roman" w:eastAsia="Times New Roman" w:hAnsi="Times New Roman"/>
          <w:sz w:val="28"/>
          <w:szCs w:val="28"/>
        </w:rPr>
        <w:t>а) название минерала – максимально 5 баллов;</w:t>
      </w:r>
    </w:p>
    <w:p w14:paraId="5FB33F60" w14:textId="77777777" w:rsidR="00E12526" w:rsidRPr="00E12526" w:rsidRDefault="00E12526" w:rsidP="00E12526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</w:rPr>
      </w:pPr>
      <w:r w:rsidRPr="00E12526">
        <w:rPr>
          <w:rFonts w:ascii="Times New Roman" w:eastAsia="Times New Roman" w:hAnsi="Times New Roman"/>
          <w:sz w:val="28"/>
          <w:szCs w:val="28"/>
        </w:rPr>
        <w:t>б) диагностика (не менее двух характерных свойств) – 2 балла;</w:t>
      </w:r>
    </w:p>
    <w:p w14:paraId="78B7B65F" w14:textId="38F7F1FC" w:rsidR="00E12526" w:rsidRPr="00E12526" w:rsidRDefault="00E12526" w:rsidP="007D64AF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</w:rPr>
      </w:pPr>
      <w:r w:rsidRPr="00E12526">
        <w:rPr>
          <w:rFonts w:ascii="Times New Roman" w:eastAsia="Times New Roman" w:hAnsi="Times New Roman"/>
          <w:sz w:val="28"/>
          <w:szCs w:val="28"/>
        </w:rPr>
        <w:t>в) применение (не менее двух характерных свойств) – 2 балла</w:t>
      </w:r>
    </w:p>
    <w:p w14:paraId="3ADC4788" w14:textId="77777777" w:rsidR="00E12526" w:rsidRPr="00E12526" w:rsidRDefault="00E12526" w:rsidP="00E1252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E12526">
        <w:rPr>
          <w:rFonts w:ascii="Times New Roman" w:eastAsia="Times New Roman" w:hAnsi="Times New Roman"/>
          <w:b/>
          <w:sz w:val="28"/>
          <w:szCs w:val="28"/>
          <w:u w:val="single"/>
        </w:rPr>
        <w:t>Список горных пород:</w:t>
      </w:r>
    </w:p>
    <w:p w14:paraId="2FB11156" w14:textId="77777777" w:rsidR="00E12526" w:rsidRPr="00E12526" w:rsidRDefault="00E12526" w:rsidP="00E12526">
      <w:pPr>
        <w:spacing w:after="0" w:line="240" w:lineRule="auto"/>
        <w:ind w:left="28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12526">
        <w:rPr>
          <w:rFonts w:ascii="Times New Roman" w:eastAsia="Times New Roman" w:hAnsi="Times New Roman"/>
          <w:b/>
          <w:i/>
          <w:sz w:val="28"/>
          <w:szCs w:val="28"/>
        </w:rPr>
        <w:t xml:space="preserve"> (Для младшей возрастной группы)</w:t>
      </w:r>
    </w:p>
    <w:p w14:paraId="1E252F29" w14:textId="1B0B1BA1" w:rsidR="00E12526" w:rsidRPr="00E12526" w:rsidRDefault="00E12526" w:rsidP="007D64AF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</w:rPr>
      </w:pPr>
      <w:r w:rsidRPr="00E12526">
        <w:rPr>
          <w:rFonts w:ascii="Times New Roman" w:eastAsia="Times New Roman" w:hAnsi="Times New Roman"/>
          <w:sz w:val="28"/>
          <w:szCs w:val="28"/>
        </w:rPr>
        <w:t>гранит, базальт, пегматит, обсидиан, пемза, песчаник, боксит, мрамор. конгломерат, брекчия, известняк, доломит.</w:t>
      </w:r>
    </w:p>
    <w:p w14:paraId="138EF0D8" w14:textId="77777777" w:rsidR="00E12526" w:rsidRPr="00E12526" w:rsidRDefault="00E12526" w:rsidP="00E12526">
      <w:pPr>
        <w:spacing w:after="0" w:line="240" w:lineRule="auto"/>
        <w:ind w:left="28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12526">
        <w:rPr>
          <w:rFonts w:ascii="Times New Roman" w:eastAsia="Times New Roman" w:hAnsi="Times New Roman"/>
          <w:b/>
          <w:i/>
          <w:sz w:val="28"/>
          <w:szCs w:val="28"/>
        </w:rPr>
        <w:t xml:space="preserve"> (Для средней возрастной группы)</w:t>
      </w:r>
    </w:p>
    <w:p w14:paraId="1DC5AF7C" w14:textId="184435C9" w:rsidR="00E12526" w:rsidRPr="007D64AF" w:rsidRDefault="00E12526" w:rsidP="00E1252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12526">
        <w:rPr>
          <w:rFonts w:ascii="Times New Roman" w:eastAsia="Times New Roman" w:hAnsi="Times New Roman"/>
          <w:sz w:val="28"/>
          <w:szCs w:val="28"/>
        </w:rPr>
        <w:t>гранит, базальт, пегматит, обсидиан, пемза, песчаник, боксит, мрамор. конгломерат, брекчия, известняк, доломит.</w:t>
      </w:r>
    </w:p>
    <w:p w14:paraId="43E9EB68" w14:textId="77777777" w:rsidR="00E12526" w:rsidRPr="00E12526" w:rsidRDefault="00E12526" w:rsidP="00E12526">
      <w:pPr>
        <w:spacing w:after="0" w:line="240" w:lineRule="auto"/>
        <w:ind w:left="283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E12526">
        <w:rPr>
          <w:rFonts w:ascii="Times New Roman" w:eastAsia="Times New Roman" w:hAnsi="Times New Roman"/>
          <w:b/>
          <w:i/>
          <w:sz w:val="28"/>
          <w:szCs w:val="28"/>
        </w:rPr>
        <w:t xml:space="preserve"> (Для старшей возрастной группы)</w:t>
      </w:r>
    </w:p>
    <w:p w14:paraId="7FF8D9EE" w14:textId="77777777" w:rsidR="00E12526" w:rsidRPr="00E12526" w:rsidRDefault="00E12526" w:rsidP="00E1252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12526">
        <w:rPr>
          <w:rFonts w:ascii="Times New Roman" w:eastAsia="Times New Roman" w:hAnsi="Times New Roman"/>
          <w:sz w:val="28"/>
          <w:szCs w:val="28"/>
        </w:rPr>
        <w:t>к предыдущему списку добавить следующие горные породы:</w:t>
      </w:r>
    </w:p>
    <w:p w14:paraId="08CD87E9" w14:textId="77777777" w:rsidR="00E12526" w:rsidRPr="00E12526" w:rsidRDefault="00E12526" w:rsidP="00E1252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1252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12526">
        <w:rPr>
          <w:rFonts w:ascii="Times New Roman" w:eastAsia="Times New Roman" w:hAnsi="Times New Roman"/>
          <w:sz w:val="28"/>
          <w:szCs w:val="28"/>
        </w:rPr>
        <w:t>габбро</w:t>
      </w:r>
      <w:proofErr w:type="spellEnd"/>
      <w:r w:rsidRPr="00E1252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12526">
        <w:rPr>
          <w:rFonts w:ascii="Times New Roman" w:eastAsia="Times New Roman" w:hAnsi="Times New Roman"/>
          <w:sz w:val="28"/>
          <w:szCs w:val="28"/>
        </w:rPr>
        <w:t>уртит</w:t>
      </w:r>
      <w:proofErr w:type="spellEnd"/>
      <w:r w:rsidRPr="00E12526">
        <w:rPr>
          <w:rFonts w:ascii="Times New Roman" w:eastAsia="Times New Roman" w:hAnsi="Times New Roman"/>
          <w:sz w:val="28"/>
          <w:szCs w:val="28"/>
        </w:rPr>
        <w:t>, порфирит, алевролит, кварцит, сланец (без деления).</w:t>
      </w:r>
    </w:p>
    <w:p w14:paraId="4FE3A047" w14:textId="77777777" w:rsidR="00E12526" w:rsidRPr="00E12526" w:rsidRDefault="00E12526" w:rsidP="00E12526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E12526">
        <w:rPr>
          <w:rFonts w:ascii="Times New Roman" w:eastAsia="Times New Roman" w:hAnsi="Times New Roman"/>
          <w:sz w:val="28"/>
          <w:szCs w:val="28"/>
        </w:rPr>
        <w:t>При оценке этапа «Определение горных пород» баллы присуждаются за правильные определения:</w:t>
      </w:r>
    </w:p>
    <w:p w14:paraId="6A88AB31" w14:textId="77777777" w:rsidR="00E12526" w:rsidRPr="00E12526" w:rsidRDefault="00E12526" w:rsidP="00E12526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E12526">
        <w:rPr>
          <w:rFonts w:ascii="Times New Roman" w:eastAsia="Times New Roman" w:hAnsi="Times New Roman"/>
          <w:sz w:val="28"/>
          <w:szCs w:val="28"/>
        </w:rPr>
        <w:t>а) название породы– максимально 5 баллов;</w:t>
      </w:r>
    </w:p>
    <w:p w14:paraId="181C6A1E" w14:textId="77777777" w:rsidR="00E12526" w:rsidRPr="00E12526" w:rsidRDefault="00E12526" w:rsidP="00E12526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</w:rPr>
      </w:pPr>
      <w:r w:rsidRPr="00E12526">
        <w:rPr>
          <w:rFonts w:ascii="Times New Roman" w:eastAsia="Times New Roman" w:hAnsi="Times New Roman"/>
          <w:sz w:val="28"/>
          <w:szCs w:val="28"/>
        </w:rPr>
        <w:t>б) происхождение – 2 балла;</w:t>
      </w:r>
    </w:p>
    <w:p w14:paraId="48022A0C" w14:textId="477CFA30" w:rsidR="00E12526" w:rsidRDefault="00E12526" w:rsidP="007D64AF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</w:rPr>
      </w:pPr>
      <w:r w:rsidRPr="00E12526">
        <w:rPr>
          <w:rFonts w:ascii="Times New Roman" w:eastAsia="Times New Roman" w:hAnsi="Times New Roman"/>
          <w:sz w:val="28"/>
          <w:szCs w:val="28"/>
        </w:rPr>
        <w:t>в) применение (не менее двух) – 2 балла</w:t>
      </w:r>
    </w:p>
    <w:p w14:paraId="2096D7CF" w14:textId="77777777" w:rsidR="00D516A8" w:rsidRPr="00E12526" w:rsidRDefault="00D516A8" w:rsidP="007D64AF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</w:rPr>
      </w:pPr>
    </w:p>
    <w:p w14:paraId="1613E91A" w14:textId="77777777" w:rsidR="00E12526" w:rsidRPr="00E12526" w:rsidRDefault="00E12526" w:rsidP="00E12526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E12526">
        <w:rPr>
          <w:rFonts w:ascii="Times New Roman" w:eastAsia="Times New Roman" w:hAnsi="Times New Roman"/>
          <w:b/>
          <w:sz w:val="28"/>
          <w:szCs w:val="28"/>
          <w:u w:val="single"/>
        </w:rPr>
        <w:t>Список полезных ископаемых области:</w:t>
      </w:r>
    </w:p>
    <w:p w14:paraId="14E23CA6" w14:textId="77777777" w:rsidR="00E12526" w:rsidRPr="00E12526" w:rsidRDefault="00E12526" w:rsidP="00E12526">
      <w:pPr>
        <w:spacing w:after="0" w:line="240" w:lineRule="auto"/>
        <w:ind w:left="28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12526">
        <w:rPr>
          <w:rFonts w:ascii="Times New Roman" w:eastAsia="Times New Roman" w:hAnsi="Times New Roman"/>
          <w:b/>
          <w:i/>
          <w:sz w:val="28"/>
          <w:szCs w:val="28"/>
        </w:rPr>
        <w:t>(Для младшей возрастной группы)</w:t>
      </w:r>
    </w:p>
    <w:p w14:paraId="463D7A9B" w14:textId="77777777" w:rsidR="00E12526" w:rsidRPr="00E12526" w:rsidRDefault="00E12526" w:rsidP="00E1252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12526">
        <w:rPr>
          <w:rFonts w:ascii="Times New Roman" w:eastAsia="Times New Roman" w:hAnsi="Times New Roman"/>
          <w:sz w:val="28"/>
          <w:szCs w:val="28"/>
        </w:rPr>
        <w:t>каменный уголь, железная руда, полиметаллическая руда, тальк, минеральная вода, базальт, гранит, ртутная руда, мрамор, бурый уголь, боксит, золото, доломит, глина огнеупорная, цеолит.</w:t>
      </w:r>
    </w:p>
    <w:p w14:paraId="3F955F08" w14:textId="77777777" w:rsidR="00E12526" w:rsidRPr="00E12526" w:rsidRDefault="00E12526" w:rsidP="00E12526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</w:rPr>
      </w:pPr>
      <w:r w:rsidRPr="00E12526">
        <w:rPr>
          <w:rFonts w:ascii="Times New Roman" w:eastAsia="Times New Roman" w:hAnsi="Times New Roman"/>
          <w:sz w:val="28"/>
          <w:szCs w:val="28"/>
        </w:rPr>
        <w:t>К предыдущему списку добавить следующие виды полезных ископаемых:</w:t>
      </w:r>
    </w:p>
    <w:p w14:paraId="606B7DC3" w14:textId="77777777" w:rsidR="00E12526" w:rsidRPr="00E12526" w:rsidRDefault="00E12526" w:rsidP="00E12526">
      <w:pPr>
        <w:spacing w:after="0" w:line="240" w:lineRule="auto"/>
        <w:ind w:left="283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E12526">
        <w:rPr>
          <w:rFonts w:ascii="Times New Roman" w:eastAsia="Times New Roman" w:hAnsi="Times New Roman"/>
          <w:b/>
          <w:i/>
          <w:sz w:val="28"/>
          <w:szCs w:val="28"/>
        </w:rPr>
        <w:t xml:space="preserve"> (Для старшей возрастной группы)</w:t>
      </w:r>
    </w:p>
    <w:p w14:paraId="16C48319" w14:textId="77777777" w:rsidR="00E12526" w:rsidRPr="00E12526" w:rsidRDefault="00E12526" w:rsidP="00E12526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</w:rPr>
      </w:pPr>
      <w:r w:rsidRPr="00E12526">
        <w:rPr>
          <w:rFonts w:ascii="Times New Roman" w:eastAsia="Times New Roman" w:hAnsi="Times New Roman"/>
          <w:sz w:val="28"/>
          <w:szCs w:val="28"/>
        </w:rPr>
        <w:t>К предыдущему списку добавить следующие виды полезных ископаемых:</w:t>
      </w:r>
    </w:p>
    <w:p w14:paraId="0BE62715" w14:textId="77777777" w:rsidR="00E12526" w:rsidRPr="00E12526" w:rsidRDefault="00E12526" w:rsidP="00E1252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12526">
        <w:rPr>
          <w:rFonts w:ascii="Times New Roman" w:eastAsia="Times New Roman" w:hAnsi="Times New Roman"/>
          <w:sz w:val="28"/>
          <w:szCs w:val="28"/>
        </w:rPr>
        <w:t xml:space="preserve">фосфорит, </w:t>
      </w:r>
      <w:proofErr w:type="spellStart"/>
      <w:r w:rsidRPr="00E12526">
        <w:rPr>
          <w:rFonts w:ascii="Times New Roman" w:eastAsia="Times New Roman" w:hAnsi="Times New Roman"/>
          <w:sz w:val="28"/>
          <w:szCs w:val="28"/>
        </w:rPr>
        <w:t>уртит</w:t>
      </w:r>
      <w:proofErr w:type="spellEnd"/>
      <w:r w:rsidRPr="00E12526">
        <w:rPr>
          <w:rFonts w:ascii="Times New Roman" w:eastAsia="Times New Roman" w:hAnsi="Times New Roman"/>
          <w:sz w:val="28"/>
          <w:szCs w:val="28"/>
        </w:rPr>
        <w:t>, пески формовочные, цементное сырье (известняк), марганцевая руда, кварцит.</w:t>
      </w:r>
    </w:p>
    <w:p w14:paraId="177611AB" w14:textId="77777777" w:rsidR="00E12526" w:rsidRPr="00E12526" w:rsidRDefault="00E12526" w:rsidP="00E12526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E12526">
        <w:rPr>
          <w:rFonts w:ascii="Times New Roman" w:eastAsia="Times New Roman" w:hAnsi="Times New Roman"/>
          <w:sz w:val="28"/>
          <w:szCs w:val="28"/>
        </w:rPr>
        <w:t>При оценке этапа «Определение полезных ископаемых» баллы присуждаются за правильные определения:</w:t>
      </w:r>
    </w:p>
    <w:p w14:paraId="27909A13" w14:textId="77777777" w:rsidR="00E12526" w:rsidRPr="00E12526" w:rsidRDefault="00E12526" w:rsidP="00E12526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</w:rPr>
      </w:pPr>
      <w:r w:rsidRPr="00E12526">
        <w:rPr>
          <w:rFonts w:ascii="Times New Roman" w:eastAsia="Times New Roman" w:hAnsi="Times New Roman"/>
          <w:sz w:val="28"/>
          <w:szCs w:val="28"/>
        </w:rPr>
        <w:t>а) название образца полезного ископаемого – максимально 5 баллов</w:t>
      </w:r>
    </w:p>
    <w:p w14:paraId="71739348" w14:textId="77777777" w:rsidR="00E12526" w:rsidRPr="00E12526" w:rsidRDefault="00E12526" w:rsidP="00E12526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</w:rPr>
      </w:pPr>
      <w:r w:rsidRPr="00E12526">
        <w:rPr>
          <w:rFonts w:ascii="Times New Roman" w:eastAsia="Times New Roman" w:hAnsi="Times New Roman"/>
          <w:sz w:val="28"/>
          <w:szCs w:val="28"/>
        </w:rPr>
        <w:t>б) применение (не менее двух) – 2 балла (за полное описание)</w:t>
      </w:r>
    </w:p>
    <w:p w14:paraId="79E61CD3" w14:textId="77777777" w:rsidR="00E12526" w:rsidRPr="00E12526" w:rsidRDefault="00E12526" w:rsidP="00E12526">
      <w:pPr>
        <w:spacing w:after="0" w:line="240" w:lineRule="auto"/>
        <w:ind w:firstLine="28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12526">
        <w:rPr>
          <w:rFonts w:ascii="Times New Roman" w:hAnsi="Times New Roman"/>
          <w:sz w:val="28"/>
          <w:szCs w:val="28"/>
        </w:rPr>
        <w:t>в) название месторождений (не менее двух, если таковые имеются) – 1 балл, плюс 0.5 (за каждое)</w:t>
      </w:r>
      <w:r w:rsidRPr="00E12526">
        <w:rPr>
          <w:rFonts w:ascii="Times New Roman" w:hAnsi="Times New Roman"/>
          <w:b/>
          <w:sz w:val="28"/>
          <w:szCs w:val="28"/>
        </w:rPr>
        <w:t>.</w:t>
      </w:r>
    </w:p>
    <w:p w14:paraId="2807F5FA" w14:textId="77777777" w:rsidR="00E12526" w:rsidRPr="00E12526" w:rsidRDefault="00E12526" w:rsidP="007D64AF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14:paraId="547437F5" w14:textId="77777777" w:rsidR="00E12526" w:rsidRPr="00E12526" w:rsidRDefault="00E12526" w:rsidP="00E1252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12526">
        <w:rPr>
          <w:rFonts w:ascii="Times New Roman" w:eastAsia="Times New Roman" w:hAnsi="Times New Roman"/>
          <w:b/>
          <w:sz w:val="28"/>
          <w:szCs w:val="28"/>
        </w:rPr>
        <w:t>Этап «Личное первенство»</w:t>
      </w:r>
    </w:p>
    <w:p w14:paraId="09939E6E" w14:textId="77777777" w:rsidR="00E12526" w:rsidRPr="00E12526" w:rsidRDefault="00E12526" w:rsidP="00E1252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12526">
        <w:rPr>
          <w:rFonts w:ascii="Times New Roman" w:eastAsia="Times New Roman" w:hAnsi="Times New Roman"/>
          <w:b/>
          <w:i/>
          <w:iCs/>
          <w:sz w:val="28"/>
          <w:szCs w:val="28"/>
          <w:u w:val="single"/>
        </w:rPr>
        <w:t>Проводится отдельным этапом, результаты не входят в командное первенство</w:t>
      </w:r>
      <w:r w:rsidRPr="00E12526">
        <w:rPr>
          <w:rFonts w:ascii="Times New Roman" w:eastAsia="Times New Roman" w:hAnsi="Times New Roman"/>
          <w:b/>
          <w:sz w:val="28"/>
          <w:szCs w:val="28"/>
        </w:rPr>
        <w:t>.</w:t>
      </w:r>
    </w:p>
    <w:p w14:paraId="7F318F10" w14:textId="77777777" w:rsidR="00E12526" w:rsidRPr="00E12526" w:rsidRDefault="00E12526" w:rsidP="00E125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526">
        <w:rPr>
          <w:rFonts w:ascii="Times New Roman" w:hAnsi="Times New Roman"/>
          <w:sz w:val="28"/>
          <w:szCs w:val="28"/>
        </w:rPr>
        <w:t xml:space="preserve">Участникам предлагается: тест и вопросы по темам олимпиады. </w:t>
      </w:r>
    </w:p>
    <w:p w14:paraId="2B4A665B" w14:textId="0E5AABC9" w:rsidR="00E12526" w:rsidRPr="00E12526" w:rsidRDefault="00E12526" w:rsidP="00E125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526">
        <w:rPr>
          <w:rFonts w:ascii="Times New Roman" w:hAnsi="Times New Roman"/>
          <w:sz w:val="28"/>
          <w:szCs w:val="28"/>
        </w:rPr>
        <w:t xml:space="preserve">    При оценке ответов на этапе «Личное первенство» баллы присуждаются за наиболее полное, логичное и правильное решение задачи. Максимальная оценка - 6 баллов. Дополнения других участников допустимы за меньшее количество баллов – 3-1 балл.</w:t>
      </w:r>
    </w:p>
    <w:p w14:paraId="6045692E" w14:textId="77777777" w:rsidR="00E12526" w:rsidRPr="00245CCB" w:rsidRDefault="00E12526" w:rsidP="00E125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12526">
        <w:rPr>
          <w:rFonts w:ascii="Times New Roman" w:hAnsi="Times New Roman"/>
          <w:sz w:val="28"/>
          <w:szCs w:val="28"/>
        </w:rPr>
        <w:t xml:space="preserve">  6.5. Принимая участие в Олимпиаде участники (ответственные лица) подтверждают и соглашаются, что любые материалы, связанные с Олимпиадой, не являются конфиденциальными и закрытыми.</w:t>
      </w:r>
    </w:p>
    <w:p w14:paraId="174024F2" w14:textId="77777777" w:rsidR="00E12526" w:rsidRPr="0054104E" w:rsidRDefault="00E12526" w:rsidP="00E12526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AFB5A7" w14:textId="77777777" w:rsidR="004411E1" w:rsidRPr="004411E1" w:rsidRDefault="004411E1" w:rsidP="004411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11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 Организационный комитет </w:t>
      </w:r>
    </w:p>
    <w:p w14:paraId="15D8BE22" w14:textId="65DC8FA0" w:rsidR="004411E1" w:rsidRPr="004411E1" w:rsidRDefault="004411E1" w:rsidP="004411E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11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Подготовку и проведение </w:t>
      </w:r>
      <w:r w:rsidR="007D64AF">
        <w:rPr>
          <w:rFonts w:ascii="Times New Roman" w:eastAsia="Times New Roman" w:hAnsi="Times New Roman"/>
          <w:bCs/>
          <w:sz w:val="28"/>
          <w:szCs w:val="28"/>
          <w:lang w:eastAsia="ru-RU"/>
        </w:rPr>
        <w:t>Олимпиады</w:t>
      </w:r>
      <w:r w:rsidRPr="004411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 организационный комитет (далее – Оргкомитет) в состав которого входят представители МБОУ ДО «ГДД(Ю)Т им. Н.К. Крупской»</w:t>
      </w:r>
      <w:r w:rsidR="007D64A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3702D87F" w14:textId="77777777" w:rsidR="0067186E" w:rsidRPr="0067186E" w:rsidRDefault="0067186E" w:rsidP="006718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338582E" w14:textId="216284BF" w:rsidR="004411E1" w:rsidRPr="004411E1" w:rsidRDefault="004411E1" w:rsidP="004411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11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6. Жюри </w:t>
      </w:r>
      <w:r w:rsidR="007D64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Олимпиады</w:t>
      </w:r>
    </w:p>
    <w:p w14:paraId="239BA099" w14:textId="28CE73E8" w:rsidR="004411E1" w:rsidRPr="004411E1" w:rsidRDefault="004411E1" w:rsidP="004411E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11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6.1. Жюри </w:t>
      </w:r>
      <w:r w:rsidR="007D64AF">
        <w:rPr>
          <w:rFonts w:ascii="Times New Roman" w:eastAsia="Times New Roman" w:hAnsi="Times New Roman"/>
          <w:bCs/>
          <w:sz w:val="28"/>
          <w:szCs w:val="28"/>
          <w:lang w:eastAsia="ru-RU"/>
        </w:rPr>
        <w:t>Олимпиадой</w:t>
      </w:r>
      <w:r w:rsidRPr="004411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формируется Оргкомитетом.</w:t>
      </w:r>
    </w:p>
    <w:p w14:paraId="246CD6CB" w14:textId="5A32268D" w:rsidR="004411E1" w:rsidRPr="004411E1" w:rsidRDefault="004411E1" w:rsidP="004411E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11E1">
        <w:rPr>
          <w:rFonts w:ascii="Times New Roman" w:eastAsia="Times New Roman" w:hAnsi="Times New Roman"/>
          <w:bCs/>
          <w:sz w:val="28"/>
          <w:szCs w:val="28"/>
          <w:lang w:eastAsia="ru-RU"/>
        </w:rPr>
        <w:t>6.2. Жюри обладает всеми полномочиями на протяжении все</w:t>
      </w:r>
      <w:r w:rsidR="007D64AF">
        <w:rPr>
          <w:rFonts w:ascii="Times New Roman" w:eastAsia="Times New Roman" w:hAnsi="Times New Roman"/>
          <w:bCs/>
          <w:sz w:val="28"/>
          <w:szCs w:val="28"/>
          <w:lang w:eastAsia="ru-RU"/>
        </w:rPr>
        <w:t>й Олимпиады</w:t>
      </w:r>
      <w:r w:rsidRPr="004411E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E78DF9E" w14:textId="77777777" w:rsidR="004411E1" w:rsidRPr="004411E1" w:rsidRDefault="004411E1" w:rsidP="004411E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11E1">
        <w:rPr>
          <w:rFonts w:ascii="Times New Roman" w:eastAsia="Times New Roman" w:hAnsi="Times New Roman"/>
          <w:bCs/>
          <w:sz w:val="28"/>
          <w:szCs w:val="28"/>
          <w:lang w:eastAsia="ru-RU"/>
        </w:rPr>
        <w:t>6.3. Решение жюри не оспаривается и изменению не подлежит.</w:t>
      </w:r>
    </w:p>
    <w:p w14:paraId="7E27A13D" w14:textId="77777777" w:rsidR="0067186E" w:rsidRPr="0067186E" w:rsidRDefault="0067186E" w:rsidP="006718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619047" w14:textId="68BF5E93" w:rsidR="004411E1" w:rsidRPr="004411E1" w:rsidRDefault="004411E1" w:rsidP="004411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11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Подведение итогов </w:t>
      </w:r>
      <w:r w:rsidR="007D64AF">
        <w:rPr>
          <w:rFonts w:ascii="Times New Roman" w:eastAsia="Times New Roman" w:hAnsi="Times New Roman"/>
          <w:b/>
          <w:sz w:val="28"/>
          <w:szCs w:val="28"/>
          <w:lang w:eastAsia="ru-RU"/>
        </w:rPr>
        <w:t>Олимпиады</w:t>
      </w:r>
    </w:p>
    <w:p w14:paraId="26E8DC05" w14:textId="3CF056DA" w:rsidR="004411E1" w:rsidRPr="004411E1" w:rsidRDefault="004411E1" w:rsidP="004411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E1">
        <w:rPr>
          <w:rFonts w:ascii="Times New Roman" w:eastAsia="Times New Roman" w:hAnsi="Times New Roman"/>
          <w:sz w:val="28"/>
          <w:szCs w:val="28"/>
          <w:lang w:eastAsia="ru-RU"/>
        </w:rPr>
        <w:t xml:space="preserve">7.1. Победители </w:t>
      </w:r>
      <w:r w:rsidR="00873553">
        <w:rPr>
          <w:rFonts w:ascii="Times New Roman" w:eastAsia="Times New Roman" w:hAnsi="Times New Roman"/>
          <w:sz w:val="28"/>
          <w:szCs w:val="28"/>
          <w:lang w:eastAsia="ru-RU"/>
        </w:rPr>
        <w:t>Олимпиады</w:t>
      </w:r>
      <w:r w:rsidRPr="004411E1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награждаются дипломами отдела образования Центрального района. </w:t>
      </w:r>
    </w:p>
    <w:p w14:paraId="4E4D78B1" w14:textId="67F4B51B" w:rsidR="004411E1" w:rsidRPr="004411E1" w:rsidRDefault="004411E1" w:rsidP="004411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E1">
        <w:rPr>
          <w:rFonts w:ascii="Times New Roman" w:eastAsia="Times New Roman" w:hAnsi="Times New Roman"/>
          <w:sz w:val="28"/>
          <w:szCs w:val="28"/>
          <w:lang w:eastAsia="ru-RU"/>
        </w:rPr>
        <w:t xml:space="preserve">7.2. Участники получают </w:t>
      </w:r>
      <w:r w:rsidR="00873553">
        <w:rPr>
          <w:rFonts w:ascii="Times New Roman" w:eastAsia="Times New Roman" w:hAnsi="Times New Roman"/>
          <w:sz w:val="28"/>
          <w:szCs w:val="28"/>
          <w:lang w:eastAsia="ru-RU"/>
        </w:rPr>
        <w:t>сертификаты</w:t>
      </w:r>
      <w:r w:rsidRPr="004411E1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участника.  </w:t>
      </w:r>
    </w:p>
    <w:p w14:paraId="0D1C0614" w14:textId="01C3715E" w:rsidR="004411E1" w:rsidRPr="004411E1" w:rsidRDefault="004411E1" w:rsidP="004411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E1">
        <w:rPr>
          <w:rFonts w:ascii="Times New Roman" w:eastAsia="Times New Roman" w:hAnsi="Times New Roman"/>
          <w:sz w:val="28"/>
          <w:szCs w:val="28"/>
          <w:lang w:eastAsia="ru-RU"/>
        </w:rPr>
        <w:t xml:space="preserve">7.3. </w:t>
      </w:r>
      <w:r w:rsidR="00873553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Олимпиады будут опубликованы на сайтах МБОУ ДО «ГДДЮТ им. Н.К. Крупской» - </w:t>
      </w:r>
      <w:hyperlink r:id="rId9" w:history="1">
        <w:r w:rsidR="00873553" w:rsidRPr="00CA4D87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="00873553" w:rsidRPr="00CA4D87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:</w:t>
        </w:r>
        <w:r w:rsidR="00873553" w:rsidRPr="006E0A03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//</w:t>
        </w:r>
        <w:r w:rsidR="00873553" w:rsidRPr="00CA4D87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dtkrupskoy</w:t>
        </w:r>
        <w:r w:rsidR="00873553" w:rsidRPr="006E0A03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873553" w:rsidRPr="00CA4D87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r w:rsidR="00873553" w:rsidRPr="006E0A03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/</w:t>
        </w:r>
      </w:hyperlink>
      <w:r w:rsidR="00873553" w:rsidRPr="006E0A0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73553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 туризма и краеведения – </w:t>
      </w:r>
      <w:hyperlink r:id="rId10" w:history="1">
        <w:r w:rsidR="00873553" w:rsidRPr="00CA4D87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="00873553" w:rsidRPr="00CA4D87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="00873553" w:rsidRPr="00CA4D87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ctik</w:t>
        </w:r>
        <w:r w:rsidR="00873553" w:rsidRPr="00CA4D87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873553" w:rsidRPr="00CA4D87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nvkznet</w:t>
        </w:r>
        <w:r w:rsidR="00873553" w:rsidRPr="00CA4D87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873553" w:rsidRPr="00CA4D87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r w:rsidR="00873553" w:rsidRPr="00CA4D87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/</w:t>
        </w:r>
      </w:hyperlink>
      <w:r w:rsidR="00873553">
        <w:rPr>
          <w:rFonts w:ascii="Times New Roman" w:eastAsia="Times New Roman" w:hAnsi="Times New Roman"/>
          <w:sz w:val="28"/>
          <w:szCs w:val="28"/>
          <w:lang w:eastAsia="ru-RU"/>
        </w:rPr>
        <w:t>, в социальной сети «ВКонтакте»</w:t>
      </w:r>
      <w:r w:rsidR="00873553" w:rsidRPr="006E0A03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11" w:history="1">
        <w:r w:rsidR="00873553" w:rsidRPr="00CA4D87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https</w:t>
        </w:r>
        <w:r w:rsidR="00873553" w:rsidRPr="00CA4D87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:</w:t>
        </w:r>
        <w:r w:rsidR="00873553" w:rsidRPr="0054104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//</w:t>
        </w:r>
        <w:r w:rsidR="00873553" w:rsidRPr="00CA4D87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vk</w:t>
        </w:r>
        <w:r w:rsidR="00873553" w:rsidRPr="0054104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873553" w:rsidRPr="00CA4D87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com</w:t>
        </w:r>
        <w:r w:rsidR="00873553" w:rsidRPr="0054104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r w:rsidR="00873553" w:rsidRPr="00CA4D87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ctik</w:t>
        </w:r>
        <w:r w:rsidR="00873553" w:rsidRPr="0054104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873553" w:rsidRPr="00CA4D87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nvkz</w:t>
        </w:r>
      </w:hyperlink>
      <w:r w:rsidR="00873553" w:rsidRPr="005410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721F6B3" w14:textId="54474AB3" w:rsidR="00F660C2" w:rsidRPr="00873553" w:rsidRDefault="00873553" w:rsidP="00873553">
      <w:pPr>
        <w:tabs>
          <w:tab w:val="left" w:pos="4065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7.4. Подведение итогов Олимпиады</w:t>
      </w:r>
      <w:r w:rsidRPr="007E4C4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состоится </w:t>
      </w:r>
      <w:r>
        <w:rPr>
          <w:rFonts w:ascii="Times New Roman" w:eastAsia="Times New Roman" w:hAnsi="Times New Roman"/>
          <w:sz w:val="28"/>
          <w:szCs w:val="28"/>
          <w:lang w:eastAsia="ko-KR"/>
        </w:rPr>
        <w:t>18 апреля 2024</w:t>
      </w:r>
      <w:r w:rsidRPr="007E4C4F">
        <w:rPr>
          <w:rFonts w:ascii="Times New Roman" w:eastAsia="Times New Roman" w:hAnsi="Times New Roman"/>
          <w:sz w:val="28"/>
          <w:szCs w:val="28"/>
          <w:lang w:eastAsia="ko-KR"/>
        </w:rPr>
        <w:t xml:space="preserve"> года в Центре туризма и краеведения </w:t>
      </w:r>
      <w:r w:rsidRPr="007E4C4F">
        <w:rPr>
          <w:rFonts w:ascii="Times New Roman" w:eastAsia="Times New Roman" w:hAnsi="Times New Roman"/>
          <w:sz w:val="28"/>
          <w:szCs w:val="28"/>
          <w:lang w:eastAsia="ru-RU"/>
        </w:rPr>
        <w:t>МБОУ ДО «ГДД(Ю)Т им. Н. К. Крупской» (</w:t>
      </w:r>
      <w:proofErr w:type="spellStart"/>
      <w:r w:rsidRPr="007E4C4F">
        <w:rPr>
          <w:rFonts w:ascii="Times New Roman" w:eastAsia="Times New Roman" w:hAnsi="Times New Roman"/>
          <w:sz w:val="28"/>
          <w:szCs w:val="28"/>
          <w:lang w:eastAsia="ru-RU"/>
        </w:rPr>
        <w:t>г.Новокузнецк</w:t>
      </w:r>
      <w:proofErr w:type="spellEnd"/>
      <w:r w:rsidRPr="007E4C4F">
        <w:rPr>
          <w:rFonts w:ascii="Times New Roman" w:eastAsia="Times New Roman" w:hAnsi="Times New Roman"/>
          <w:sz w:val="28"/>
          <w:szCs w:val="28"/>
          <w:lang w:eastAsia="ru-RU"/>
        </w:rPr>
        <w:t>, пр. Бардина, 5).</w:t>
      </w:r>
      <w:r w:rsidRPr="006E232B">
        <w:t xml:space="preserve"> </w:t>
      </w:r>
      <w:r>
        <w:rPr>
          <w:rFonts w:ascii="Times New Roman" w:hAnsi="Times New Roman"/>
          <w:sz w:val="28"/>
          <w:szCs w:val="28"/>
        </w:rPr>
        <w:t>Место команды определяется по сумме баллов, набранных в двух этапах, по каждой возрастной группе. Отдельно выявляется победитель этапа «Личное первенство» - эрудит – геолог.</w:t>
      </w:r>
    </w:p>
    <w:p w14:paraId="3D01E4CE" w14:textId="77777777" w:rsidR="008D3988" w:rsidRPr="008D3988" w:rsidRDefault="008D3988" w:rsidP="008D39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D39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Организационный взнос</w:t>
      </w:r>
    </w:p>
    <w:p w14:paraId="0CB37A05" w14:textId="281BB68D" w:rsidR="008D3988" w:rsidRPr="008D3988" w:rsidRDefault="008D3988" w:rsidP="008D398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39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8.1. Участие в </w:t>
      </w:r>
      <w:r w:rsidR="00873553">
        <w:rPr>
          <w:rFonts w:ascii="Times New Roman" w:eastAsia="Times New Roman" w:hAnsi="Times New Roman"/>
          <w:bCs/>
          <w:sz w:val="28"/>
          <w:szCs w:val="28"/>
          <w:lang w:eastAsia="ru-RU"/>
        </w:rPr>
        <w:t>Олимпиаде</w:t>
      </w:r>
      <w:r w:rsidRPr="008D39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проводится за счёт привлечённых средств. </w:t>
      </w:r>
    </w:p>
    <w:p w14:paraId="5C5CDAB8" w14:textId="0BB870CE" w:rsidR="008D3988" w:rsidRPr="008D3988" w:rsidRDefault="008D3988" w:rsidP="008D398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39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8.2. Организационный взнос оплачивается в срок до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873553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.04</w:t>
      </w:r>
      <w:r w:rsidRPr="008D3988">
        <w:rPr>
          <w:rFonts w:ascii="Times New Roman" w:eastAsia="Times New Roman" w:hAnsi="Times New Roman"/>
          <w:bCs/>
          <w:sz w:val="28"/>
          <w:szCs w:val="28"/>
          <w:lang w:eastAsia="ru-RU"/>
        </w:rPr>
        <w:t>.2024, путем перечисления денежных средств на расчетный счёт, НО БФ поддержки Городского Дворца детского (юношеского) творчества им. Н.К. Крупской. Реквизиты для оплаты в приложении №2 к настоящему положению.</w:t>
      </w:r>
    </w:p>
    <w:p w14:paraId="713FBAEE" w14:textId="77777777" w:rsidR="00F660C2" w:rsidRPr="005637F3" w:rsidRDefault="00F660C2" w:rsidP="008D39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F3207E" w14:textId="77777777" w:rsidR="008D3988" w:rsidRPr="008D3988" w:rsidRDefault="008D3988" w:rsidP="008D39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3988">
        <w:rPr>
          <w:rFonts w:ascii="Times New Roman" w:eastAsia="Times New Roman" w:hAnsi="Times New Roman"/>
          <w:b/>
          <w:sz w:val="28"/>
          <w:szCs w:val="28"/>
          <w:lang w:eastAsia="ru-RU"/>
        </w:rPr>
        <w:t>9. Контактная информация</w:t>
      </w:r>
    </w:p>
    <w:p w14:paraId="1DBAAFFD" w14:textId="77777777" w:rsidR="00873553" w:rsidRPr="007E4C4F" w:rsidRDefault="00873553" w:rsidP="00873553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C4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Адрес:</w:t>
      </w:r>
      <w:r w:rsidRPr="007E4C4F">
        <w:rPr>
          <w:rFonts w:ascii="Times New Roman" w:eastAsia="Times New Roman" w:hAnsi="Times New Roman"/>
          <w:sz w:val="28"/>
          <w:szCs w:val="28"/>
          <w:lang w:eastAsia="ru-RU"/>
        </w:rPr>
        <w:t xml:space="preserve"> 654018, г. Новокузнецк, просп. Бардина, 5, </w:t>
      </w:r>
    </w:p>
    <w:p w14:paraId="1DFE45F8" w14:textId="77777777" w:rsidR="00873553" w:rsidRPr="007E4C4F" w:rsidRDefault="00873553" w:rsidP="00873553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C4F">
        <w:rPr>
          <w:rFonts w:ascii="Times New Roman" w:eastAsia="Times New Roman" w:hAnsi="Times New Roman"/>
          <w:sz w:val="28"/>
          <w:szCs w:val="28"/>
          <w:lang w:eastAsia="ru-RU"/>
        </w:rPr>
        <w:t>Центр туризма и краеведения МБОУ ДО «ГДД(Ю)Т им. Н. К. Крупской».</w:t>
      </w:r>
    </w:p>
    <w:p w14:paraId="3ECEF264" w14:textId="77777777" w:rsidR="00873553" w:rsidRDefault="00873553" w:rsidP="008735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C4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Телефон: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(8-3843) 74-42-88, 8-913-120-1801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Чубова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Зинаида Николаевна,</w:t>
      </w:r>
    </w:p>
    <w:p w14:paraId="2435C21E" w14:textId="77777777" w:rsidR="00873553" w:rsidRPr="007E4C4F" w:rsidRDefault="00873553" w:rsidP="008735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8-904-378-9783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Шабалдин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Игорь Алексеевич</w:t>
      </w:r>
    </w:p>
    <w:p w14:paraId="3D64BFEE" w14:textId="77777777" w:rsidR="00873553" w:rsidRPr="0052711F" w:rsidRDefault="00873553" w:rsidP="008735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C4F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E</w:t>
      </w:r>
      <w:r w:rsidRPr="0052711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</w:t>
      </w:r>
      <w:r w:rsidRPr="007E4C4F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mail</w:t>
      </w:r>
      <w:r w:rsidRPr="0052711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  <w:hyperlink r:id="rId12" w:history="1">
        <w:r w:rsidRPr="007E4C4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centur</w:t>
        </w:r>
        <w:r w:rsidRPr="0052711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42</w:t>
        </w:r>
        <w:r w:rsidRPr="007E4C4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nvkz</w:t>
        </w:r>
        <w:r w:rsidRPr="0052711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E4C4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52711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7E4C4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52711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E4C4F">
        <w:rPr>
          <w:rFonts w:ascii="Times New Roman" w:eastAsia="Times New Roman" w:hAnsi="Times New Roman"/>
          <w:sz w:val="28"/>
          <w:szCs w:val="28"/>
          <w:lang w:eastAsia="ru-RU"/>
        </w:rPr>
        <w:t>Сайт</w:t>
      </w:r>
      <w:r w:rsidRPr="00527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Pr="007E4C4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52711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7E4C4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ctik</w:t>
        </w:r>
        <w:r w:rsidRPr="0052711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7E4C4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nvkznet</w:t>
        </w:r>
        <w:r w:rsidRPr="0052711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7E4C4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52711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14:paraId="5D23EECB" w14:textId="77777777" w:rsidR="00873553" w:rsidRPr="0052711F" w:rsidRDefault="00873553" w:rsidP="0087355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A6F8B0" w14:textId="77777777" w:rsidR="00F660C2" w:rsidRPr="0052711F" w:rsidRDefault="00F660C2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759F5CDD" w14:textId="77777777" w:rsidR="00F660C2" w:rsidRPr="0052711F" w:rsidRDefault="00F660C2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7DBA7DD2" w14:textId="77777777" w:rsidR="00F660C2" w:rsidRPr="0052711F" w:rsidRDefault="00F660C2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7679E516" w14:textId="77777777" w:rsidR="00F660C2" w:rsidRPr="0052711F" w:rsidRDefault="00F660C2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3D566A50" w14:textId="77777777" w:rsidR="00E7799F" w:rsidRPr="0052711F" w:rsidRDefault="00E7799F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37395980" w14:textId="77777777" w:rsidR="00E7799F" w:rsidRPr="0052711F" w:rsidRDefault="00E7799F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2E2B668E" w14:textId="77777777" w:rsidR="00F660C2" w:rsidRPr="0052711F" w:rsidRDefault="00F660C2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520A345F" w14:textId="77777777" w:rsidR="00BE3A1D" w:rsidRPr="0052711F" w:rsidRDefault="00BE3A1D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6C87F1BB" w14:textId="77777777" w:rsidR="00BE3A1D" w:rsidRPr="0052711F" w:rsidRDefault="00BE3A1D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36518F3E" w14:textId="77777777" w:rsidR="00BE3A1D" w:rsidRPr="0052711F" w:rsidRDefault="00BE3A1D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71F0FE2F" w14:textId="77777777" w:rsidR="008D3988" w:rsidRPr="0052711F" w:rsidRDefault="008D3988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455447E9" w14:textId="77777777" w:rsidR="008D3988" w:rsidRPr="0052711F" w:rsidRDefault="008D3988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4D5792C8" w14:textId="77777777" w:rsidR="008D3988" w:rsidRPr="0052711F" w:rsidRDefault="008D3988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33A6D408" w14:textId="77777777" w:rsidR="008D3988" w:rsidRPr="0052711F" w:rsidRDefault="008D3988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2220F46D" w14:textId="77777777" w:rsidR="008D3988" w:rsidRPr="0052711F" w:rsidRDefault="008D3988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654DB1F1" w14:textId="35FF7A69" w:rsidR="00BE3A1D" w:rsidRPr="0052711F" w:rsidRDefault="00BE3A1D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2507DC86" w14:textId="39A3B402" w:rsidR="00873553" w:rsidRPr="0052711F" w:rsidRDefault="00873553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583D7476" w14:textId="48A9B480" w:rsidR="00873553" w:rsidRPr="0052711F" w:rsidRDefault="00873553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317E5FFA" w14:textId="5834CC9D" w:rsidR="00873553" w:rsidRPr="0052711F" w:rsidRDefault="00873553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7C9A9838" w14:textId="51CE9FD8" w:rsidR="00873553" w:rsidRPr="0052711F" w:rsidRDefault="00873553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7ED6F2EA" w14:textId="1731E5DC" w:rsidR="00873553" w:rsidRPr="0052711F" w:rsidRDefault="00873553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704BDD4B" w14:textId="2975852D" w:rsidR="00873553" w:rsidRPr="0052711F" w:rsidRDefault="00873553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1C82DDCD" w14:textId="6383BBC4" w:rsidR="00873553" w:rsidRPr="0052711F" w:rsidRDefault="00873553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4FC7342E" w14:textId="2829AAB8" w:rsidR="00873553" w:rsidRPr="0052711F" w:rsidRDefault="00873553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125B7B59" w14:textId="77777777" w:rsidR="00873553" w:rsidRPr="0052711F" w:rsidRDefault="00873553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16729A3C" w14:textId="77777777" w:rsidR="00873553" w:rsidRPr="00F63CF9" w:rsidRDefault="00873553" w:rsidP="00873553">
      <w:pPr>
        <w:tabs>
          <w:tab w:val="left" w:pos="4065"/>
        </w:tabs>
        <w:spacing w:after="0" w:line="240" w:lineRule="auto"/>
        <w:ind w:left="6521"/>
        <w:rPr>
          <w:rFonts w:ascii="Times New Roman" w:eastAsia="Times New Roman" w:hAnsi="Times New Roman"/>
          <w:lang w:eastAsia="ru-RU"/>
        </w:rPr>
      </w:pPr>
      <w:r w:rsidRPr="00F63CF9">
        <w:rPr>
          <w:rFonts w:ascii="Times New Roman" w:eastAsia="Times New Roman" w:hAnsi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/>
          <w:lang w:eastAsia="ru-RU"/>
        </w:rPr>
        <w:t>№</w:t>
      </w:r>
      <w:r w:rsidRPr="00F63CF9">
        <w:rPr>
          <w:rFonts w:ascii="Times New Roman" w:eastAsia="Times New Roman" w:hAnsi="Times New Roman"/>
          <w:lang w:eastAsia="ru-RU"/>
        </w:rPr>
        <w:t xml:space="preserve">1 </w:t>
      </w:r>
    </w:p>
    <w:p w14:paraId="4593A6F2" w14:textId="77777777" w:rsidR="00873553" w:rsidRPr="007E349E" w:rsidRDefault="00873553" w:rsidP="00873553">
      <w:pPr>
        <w:tabs>
          <w:tab w:val="left" w:pos="4065"/>
        </w:tabs>
        <w:spacing w:after="0" w:line="240" w:lineRule="auto"/>
        <w:ind w:left="6237"/>
        <w:jc w:val="both"/>
        <w:rPr>
          <w:rFonts w:ascii="Times New Roman" w:eastAsia="Times New Roman" w:hAnsi="Times New Roman"/>
          <w:b/>
          <w:lang w:eastAsia="ru-RU"/>
        </w:rPr>
      </w:pPr>
      <w:r w:rsidRPr="00F63CF9">
        <w:rPr>
          <w:rFonts w:ascii="Times New Roman" w:eastAsia="Times New Roman" w:hAnsi="Times New Roman"/>
          <w:lang w:eastAsia="ru-RU"/>
        </w:rPr>
        <w:t>к</w:t>
      </w:r>
      <w:r>
        <w:rPr>
          <w:rFonts w:ascii="Times New Roman" w:eastAsia="Times New Roman" w:hAnsi="Times New Roman"/>
          <w:lang w:eastAsia="ru-RU"/>
        </w:rPr>
        <w:t xml:space="preserve"> Положению о </w:t>
      </w:r>
      <w:r w:rsidRPr="00F63CF9">
        <w:rPr>
          <w:rFonts w:ascii="Times New Roman" w:eastAsia="Times New Roman" w:hAnsi="Times New Roman"/>
          <w:lang w:eastAsia="ru-RU"/>
        </w:rPr>
        <w:t xml:space="preserve">проведении </w:t>
      </w:r>
      <w:r>
        <w:rPr>
          <w:rFonts w:ascii="Times New Roman" w:eastAsia="Times New Roman" w:hAnsi="Times New Roman"/>
          <w:lang w:eastAsia="ru-RU"/>
        </w:rPr>
        <w:t>районной геологической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F63CF9">
        <w:rPr>
          <w:rFonts w:ascii="Times New Roman" w:eastAsia="Times New Roman" w:hAnsi="Times New Roman"/>
          <w:lang w:eastAsia="ru-RU"/>
        </w:rPr>
        <w:t>олимпиады</w:t>
      </w:r>
    </w:p>
    <w:p w14:paraId="4C785FC4" w14:textId="77777777" w:rsidR="00873553" w:rsidRPr="007E4C4F" w:rsidRDefault="00873553" w:rsidP="00873553">
      <w:pPr>
        <w:shd w:val="clear" w:color="auto" w:fill="FFFFFF"/>
        <w:tabs>
          <w:tab w:val="left" w:pos="169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4C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Заявка </w:t>
      </w:r>
    </w:p>
    <w:p w14:paraId="40FEB17A" w14:textId="77777777" w:rsidR="00873553" w:rsidRPr="007E4C4F" w:rsidRDefault="00873553" w:rsidP="00873553">
      <w:pPr>
        <w:shd w:val="clear" w:color="auto" w:fill="FFFFFF"/>
        <w:tabs>
          <w:tab w:val="left" w:pos="169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4C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районной геологической олимпиады</w:t>
      </w:r>
    </w:p>
    <w:p w14:paraId="05EB75E8" w14:textId="77777777" w:rsidR="00873553" w:rsidRPr="007E4C4F" w:rsidRDefault="00873553" w:rsidP="008735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C4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E4C4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14:paraId="3516FDEE" w14:textId="77777777" w:rsidR="00873553" w:rsidRPr="007E4C4F" w:rsidRDefault="00873553" w:rsidP="00873553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E4C4F">
        <w:rPr>
          <w:rFonts w:ascii="Times New Roman" w:eastAsia="Times New Roman" w:hAnsi="Times New Roman"/>
          <w:i/>
          <w:sz w:val="28"/>
          <w:szCs w:val="28"/>
          <w:lang w:eastAsia="ru-RU"/>
        </w:rPr>
        <w:t>(полное наименование образовательной организации)</w:t>
      </w:r>
    </w:p>
    <w:p w14:paraId="4E185339" w14:textId="77777777" w:rsidR="00873553" w:rsidRDefault="00873553" w:rsidP="008735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Руководители команды</w:t>
      </w:r>
      <w:r w:rsidRPr="007E4C4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14:paraId="163DA1A7" w14:textId="77777777" w:rsidR="00873553" w:rsidRPr="007E4C4F" w:rsidRDefault="00873553" w:rsidP="008735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______________________________________________</w:t>
      </w:r>
    </w:p>
    <w:p w14:paraId="556F4561" w14:textId="77777777" w:rsidR="00873553" w:rsidRPr="007E4C4F" w:rsidRDefault="00873553" w:rsidP="00873553">
      <w:pPr>
        <w:spacing w:after="0" w:line="240" w:lineRule="auto"/>
        <w:ind w:left="29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E4C4F">
        <w:rPr>
          <w:rFonts w:ascii="Times New Roman" w:eastAsia="Times New Roman" w:hAnsi="Times New Roman"/>
          <w:i/>
          <w:sz w:val="28"/>
          <w:szCs w:val="28"/>
          <w:lang w:eastAsia="ru-RU"/>
        </w:rPr>
        <w:t>(ФИО (полностью) и телефон</w:t>
      </w:r>
    </w:p>
    <w:p w14:paraId="28C57F8B" w14:textId="77777777" w:rsidR="00873553" w:rsidRPr="007E4C4F" w:rsidRDefault="00873553" w:rsidP="008735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 команды: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6656"/>
        <w:gridCol w:w="969"/>
      </w:tblGrid>
      <w:tr w:rsidR="00873553" w:rsidRPr="007E4C4F" w14:paraId="3DDCD67C" w14:textId="77777777" w:rsidTr="00E559CC">
        <w:trPr>
          <w:trHeight w:val="359"/>
        </w:trPr>
        <w:tc>
          <w:tcPr>
            <w:tcW w:w="966" w:type="dxa"/>
            <w:vAlign w:val="center"/>
          </w:tcPr>
          <w:p w14:paraId="3BBAC127" w14:textId="77777777" w:rsidR="00873553" w:rsidRPr="007E4C4F" w:rsidRDefault="00873553" w:rsidP="0087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56" w:type="dxa"/>
            <w:vAlign w:val="center"/>
          </w:tcPr>
          <w:p w14:paraId="0690BDDA" w14:textId="77777777" w:rsidR="00873553" w:rsidRPr="007E4C4F" w:rsidRDefault="00873553" w:rsidP="0087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Фамилия, имя </w:t>
            </w:r>
            <w:r w:rsidRPr="007E4C4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969" w:type="dxa"/>
            <w:vAlign w:val="center"/>
          </w:tcPr>
          <w:p w14:paraId="79D00F03" w14:textId="77777777" w:rsidR="00873553" w:rsidRPr="007E4C4F" w:rsidRDefault="00873553" w:rsidP="0087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873553" w:rsidRPr="007E4C4F" w14:paraId="02A2FC13" w14:textId="77777777" w:rsidTr="00E559CC">
        <w:trPr>
          <w:trHeight w:val="180"/>
        </w:trPr>
        <w:tc>
          <w:tcPr>
            <w:tcW w:w="966" w:type="dxa"/>
          </w:tcPr>
          <w:p w14:paraId="5C1D1834" w14:textId="77777777" w:rsidR="00873553" w:rsidRPr="007E4C4F" w:rsidRDefault="00873553" w:rsidP="0087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6" w:type="dxa"/>
          </w:tcPr>
          <w:p w14:paraId="633675D4" w14:textId="77777777" w:rsidR="00873553" w:rsidRPr="007E4C4F" w:rsidRDefault="00873553" w:rsidP="0087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14:paraId="3B533848" w14:textId="77777777" w:rsidR="00873553" w:rsidRPr="007E4C4F" w:rsidRDefault="00873553" w:rsidP="0087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3553" w:rsidRPr="007E4C4F" w14:paraId="4C3AF28C" w14:textId="77777777" w:rsidTr="00E559CC">
        <w:trPr>
          <w:trHeight w:val="180"/>
        </w:trPr>
        <w:tc>
          <w:tcPr>
            <w:tcW w:w="966" w:type="dxa"/>
          </w:tcPr>
          <w:p w14:paraId="41AD172E" w14:textId="77777777" w:rsidR="00873553" w:rsidRPr="007E4C4F" w:rsidRDefault="00873553" w:rsidP="0087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6" w:type="dxa"/>
          </w:tcPr>
          <w:p w14:paraId="285F14FC" w14:textId="77777777" w:rsidR="00873553" w:rsidRPr="007E4C4F" w:rsidRDefault="00873553" w:rsidP="0087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14:paraId="62B4C6C9" w14:textId="77777777" w:rsidR="00873553" w:rsidRPr="007E4C4F" w:rsidRDefault="00873553" w:rsidP="0087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3553" w:rsidRPr="007E4C4F" w14:paraId="02D089E0" w14:textId="77777777" w:rsidTr="00E559CC">
        <w:trPr>
          <w:trHeight w:val="180"/>
        </w:trPr>
        <w:tc>
          <w:tcPr>
            <w:tcW w:w="966" w:type="dxa"/>
          </w:tcPr>
          <w:p w14:paraId="0C77C36C" w14:textId="77777777" w:rsidR="00873553" w:rsidRPr="007E4C4F" w:rsidRDefault="00873553" w:rsidP="0087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6" w:type="dxa"/>
          </w:tcPr>
          <w:p w14:paraId="6990C28D" w14:textId="77777777" w:rsidR="00873553" w:rsidRPr="007E4C4F" w:rsidRDefault="00873553" w:rsidP="0087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14:paraId="71847D87" w14:textId="77777777" w:rsidR="00873553" w:rsidRPr="007E4C4F" w:rsidRDefault="00873553" w:rsidP="0087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87F28C7" w14:textId="77777777" w:rsidR="00873553" w:rsidRPr="007E4C4F" w:rsidRDefault="00873553" w:rsidP="00873553">
      <w:pPr>
        <w:tabs>
          <w:tab w:val="left" w:pos="40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4C0B98" w14:textId="77777777" w:rsidR="00873553" w:rsidRPr="007E4C4F" w:rsidRDefault="00873553" w:rsidP="008735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C4F">
        <w:rPr>
          <w:rFonts w:ascii="Times New Roman" w:eastAsia="Times New Roman" w:hAnsi="Times New Roman"/>
          <w:sz w:val="28"/>
          <w:szCs w:val="28"/>
          <w:lang w:eastAsia="ru-RU"/>
        </w:rPr>
        <w:t>Дата ________________________</w:t>
      </w:r>
    </w:p>
    <w:p w14:paraId="3D65B3FD" w14:textId="77777777" w:rsidR="00873553" w:rsidRPr="007E4C4F" w:rsidRDefault="00873553" w:rsidP="008735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B6CEB9" w14:textId="77777777" w:rsidR="00873553" w:rsidRPr="007E4C4F" w:rsidRDefault="00873553" w:rsidP="00873553">
      <w:pPr>
        <w:tabs>
          <w:tab w:val="left" w:leader="underscore" w:pos="6144"/>
          <w:tab w:val="left" w:leader="underscore" w:pos="7838"/>
          <w:tab w:val="left" w:leader="underscore" w:pos="89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C4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образовательной организации        </w:t>
      </w:r>
    </w:p>
    <w:p w14:paraId="5D255291" w14:textId="77777777" w:rsidR="00873553" w:rsidRPr="007E4C4F" w:rsidRDefault="00873553" w:rsidP="00873553">
      <w:pPr>
        <w:tabs>
          <w:tab w:val="left" w:leader="underscore" w:pos="6144"/>
          <w:tab w:val="left" w:leader="underscore" w:pos="7838"/>
          <w:tab w:val="left" w:leader="underscore" w:pos="89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C4F">
        <w:rPr>
          <w:rFonts w:ascii="Times New Roman" w:eastAsia="Times New Roman" w:hAnsi="Times New Roman"/>
          <w:sz w:val="28"/>
          <w:szCs w:val="28"/>
          <w:lang w:eastAsia="ru-RU"/>
        </w:rPr>
        <w:tab/>
        <w:t>/_____________/</w:t>
      </w:r>
    </w:p>
    <w:p w14:paraId="7BDD69D4" w14:textId="77777777" w:rsidR="00873553" w:rsidRPr="007E4C4F" w:rsidRDefault="00873553" w:rsidP="00873553">
      <w:pPr>
        <w:tabs>
          <w:tab w:val="left" w:pos="406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E4C4F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14:paraId="7831E319" w14:textId="77777777" w:rsidR="00873553" w:rsidRDefault="00873553" w:rsidP="00873553">
      <w:pPr>
        <w:tabs>
          <w:tab w:val="left" w:pos="4065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62FC46D0" w14:textId="77777777" w:rsidR="0052711F" w:rsidRDefault="0052711F" w:rsidP="00873553">
      <w:pPr>
        <w:tabs>
          <w:tab w:val="left" w:pos="4065"/>
        </w:tabs>
        <w:spacing w:after="0" w:line="240" w:lineRule="auto"/>
        <w:ind w:left="6237"/>
        <w:rPr>
          <w:rFonts w:ascii="Times New Roman" w:eastAsia="Times New Roman" w:hAnsi="Times New Roman"/>
          <w:lang w:eastAsia="ru-RU"/>
        </w:rPr>
      </w:pPr>
    </w:p>
    <w:p w14:paraId="396750BD" w14:textId="77777777" w:rsidR="0052711F" w:rsidRDefault="0052711F" w:rsidP="00873553">
      <w:pPr>
        <w:tabs>
          <w:tab w:val="left" w:pos="4065"/>
        </w:tabs>
        <w:spacing w:after="0" w:line="240" w:lineRule="auto"/>
        <w:ind w:left="6237"/>
        <w:rPr>
          <w:rFonts w:ascii="Times New Roman" w:eastAsia="Times New Roman" w:hAnsi="Times New Roman"/>
          <w:lang w:eastAsia="ru-RU"/>
        </w:rPr>
      </w:pPr>
    </w:p>
    <w:p w14:paraId="1DDC2267" w14:textId="77777777" w:rsidR="0052711F" w:rsidRDefault="0052711F" w:rsidP="00873553">
      <w:pPr>
        <w:tabs>
          <w:tab w:val="left" w:pos="4065"/>
        </w:tabs>
        <w:spacing w:after="0" w:line="240" w:lineRule="auto"/>
        <w:ind w:left="6237"/>
        <w:rPr>
          <w:rFonts w:ascii="Times New Roman" w:eastAsia="Times New Roman" w:hAnsi="Times New Roman"/>
          <w:lang w:eastAsia="ru-RU"/>
        </w:rPr>
      </w:pPr>
    </w:p>
    <w:p w14:paraId="770247BF" w14:textId="77777777" w:rsidR="0052711F" w:rsidRDefault="0052711F" w:rsidP="00873553">
      <w:pPr>
        <w:tabs>
          <w:tab w:val="left" w:pos="4065"/>
        </w:tabs>
        <w:spacing w:after="0" w:line="240" w:lineRule="auto"/>
        <w:ind w:left="6237"/>
        <w:rPr>
          <w:rFonts w:ascii="Times New Roman" w:eastAsia="Times New Roman" w:hAnsi="Times New Roman"/>
          <w:lang w:eastAsia="ru-RU"/>
        </w:rPr>
      </w:pPr>
    </w:p>
    <w:p w14:paraId="3F86CF3A" w14:textId="77777777" w:rsidR="0052711F" w:rsidRDefault="0052711F" w:rsidP="00873553">
      <w:pPr>
        <w:tabs>
          <w:tab w:val="left" w:pos="4065"/>
        </w:tabs>
        <w:spacing w:after="0" w:line="240" w:lineRule="auto"/>
        <w:ind w:left="6237"/>
        <w:rPr>
          <w:rFonts w:ascii="Times New Roman" w:eastAsia="Times New Roman" w:hAnsi="Times New Roman"/>
          <w:lang w:eastAsia="ru-RU"/>
        </w:rPr>
      </w:pPr>
    </w:p>
    <w:p w14:paraId="7AC620DC" w14:textId="77777777" w:rsidR="0052711F" w:rsidRDefault="0052711F" w:rsidP="00873553">
      <w:pPr>
        <w:tabs>
          <w:tab w:val="left" w:pos="4065"/>
        </w:tabs>
        <w:spacing w:after="0" w:line="240" w:lineRule="auto"/>
        <w:ind w:left="6237"/>
        <w:rPr>
          <w:rFonts w:ascii="Times New Roman" w:eastAsia="Times New Roman" w:hAnsi="Times New Roman"/>
          <w:lang w:eastAsia="ru-RU"/>
        </w:rPr>
      </w:pPr>
    </w:p>
    <w:p w14:paraId="58033DF6" w14:textId="77777777" w:rsidR="0052711F" w:rsidRDefault="0052711F" w:rsidP="00873553">
      <w:pPr>
        <w:tabs>
          <w:tab w:val="left" w:pos="4065"/>
        </w:tabs>
        <w:spacing w:after="0" w:line="240" w:lineRule="auto"/>
        <w:ind w:left="6237"/>
        <w:rPr>
          <w:rFonts w:ascii="Times New Roman" w:eastAsia="Times New Roman" w:hAnsi="Times New Roman"/>
          <w:lang w:eastAsia="ru-RU"/>
        </w:rPr>
      </w:pPr>
    </w:p>
    <w:p w14:paraId="5FF336A3" w14:textId="77777777" w:rsidR="0052711F" w:rsidRDefault="0052711F" w:rsidP="00873553">
      <w:pPr>
        <w:tabs>
          <w:tab w:val="left" w:pos="4065"/>
        </w:tabs>
        <w:spacing w:after="0" w:line="240" w:lineRule="auto"/>
        <w:ind w:left="6237"/>
        <w:rPr>
          <w:rFonts w:ascii="Times New Roman" w:eastAsia="Times New Roman" w:hAnsi="Times New Roman"/>
          <w:lang w:eastAsia="ru-RU"/>
        </w:rPr>
      </w:pPr>
    </w:p>
    <w:p w14:paraId="3377C7E6" w14:textId="77777777" w:rsidR="0052711F" w:rsidRDefault="0052711F" w:rsidP="00873553">
      <w:pPr>
        <w:tabs>
          <w:tab w:val="left" w:pos="4065"/>
        </w:tabs>
        <w:spacing w:after="0" w:line="240" w:lineRule="auto"/>
        <w:ind w:left="6237"/>
        <w:rPr>
          <w:rFonts w:ascii="Times New Roman" w:eastAsia="Times New Roman" w:hAnsi="Times New Roman"/>
          <w:lang w:eastAsia="ru-RU"/>
        </w:rPr>
      </w:pPr>
    </w:p>
    <w:p w14:paraId="50C7462F" w14:textId="77777777" w:rsidR="0052711F" w:rsidRDefault="0052711F" w:rsidP="00873553">
      <w:pPr>
        <w:tabs>
          <w:tab w:val="left" w:pos="4065"/>
        </w:tabs>
        <w:spacing w:after="0" w:line="240" w:lineRule="auto"/>
        <w:ind w:left="6237"/>
        <w:rPr>
          <w:rFonts w:ascii="Times New Roman" w:eastAsia="Times New Roman" w:hAnsi="Times New Roman"/>
          <w:lang w:eastAsia="ru-RU"/>
        </w:rPr>
      </w:pPr>
    </w:p>
    <w:p w14:paraId="29601873" w14:textId="77777777" w:rsidR="0052711F" w:rsidRDefault="0052711F" w:rsidP="00873553">
      <w:pPr>
        <w:tabs>
          <w:tab w:val="left" w:pos="4065"/>
        </w:tabs>
        <w:spacing w:after="0" w:line="240" w:lineRule="auto"/>
        <w:ind w:left="6237"/>
        <w:rPr>
          <w:rFonts w:ascii="Times New Roman" w:eastAsia="Times New Roman" w:hAnsi="Times New Roman"/>
          <w:lang w:eastAsia="ru-RU"/>
        </w:rPr>
      </w:pPr>
    </w:p>
    <w:p w14:paraId="40FF27B8" w14:textId="77777777" w:rsidR="0052711F" w:rsidRDefault="0052711F" w:rsidP="00873553">
      <w:pPr>
        <w:tabs>
          <w:tab w:val="left" w:pos="4065"/>
        </w:tabs>
        <w:spacing w:after="0" w:line="240" w:lineRule="auto"/>
        <w:ind w:left="6237"/>
        <w:rPr>
          <w:rFonts w:ascii="Times New Roman" w:eastAsia="Times New Roman" w:hAnsi="Times New Roman"/>
          <w:lang w:eastAsia="ru-RU"/>
        </w:rPr>
      </w:pPr>
    </w:p>
    <w:p w14:paraId="79EAC726" w14:textId="77777777" w:rsidR="0052711F" w:rsidRDefault="0052711F" w:rsidP="00873553">
      <w:pPr>
        <w:tabs>
          <w:tab w:val="left" w:pos="4065"/>
        </w:tabs>
        <w:spacing w:after="0" w:line="240" w:lineRule="auto"/>
        <w:ind w:left="6237"/>
        <w:rPr>
          <w:rFonts w:ascii="Times New Roman" w:eastAsia="Times New Roman" w:hAnsi="Times New Roman"/>
          <w:lang w:eastAsia="ru-RU"/>
        </w:rPr>
      </w:pPr>
    </w:p>
    <w:p w14:paraId="3D06B8C0" w14:textId="77777777" w:rsidR="0052711F" w:rsidRDefault="0052711F" w:rsidP="00873553">
      <w:pPr>
        <w:tabs>
          <w:tab w:val="left" w:pos="4065"/>
        </w:tabs>
        <w:spacing w:after="0" w:line="240" w:lineRule="auto"/>
        <w:ind w:left="6237"/>
        <w:rPr>
          <w:rFonts w:ascii="Times New Roman" w:eastAsia="Times New Roman" w:hAnsi="Times New Roman"/>
          <w:lang w:eastAsia="ru-RU"/>
        </w:rPr>
      </w:pPr>
    </w:p>
    <w:p w14:paraId="4CE6E574" w14:textId="77777777" w:rsidR="0052711F" w:rsidRDefault="0052711F" w:rsidP="00873553">
      <w:pPr>
        <w:tabs>
          <w:tab w:val="left" w:pos="4065"/>
        </w:tabs>
        <w:spacing w:after="0" w:line="240" w:lineRule="auto"/>
        <w:ind w:left="6237"/>
        <w:rPr>
          <w:rFonts w:ascii="Times New Roman" w:eastAsia="Times New Roman" w:hAnsi="Times New Roman"/>
          <w:lang w:eastAsia="ru-RU"/>
        </w:rPr>
      </w:pPr>
    </w:p>
    <w:p w14:paraId="247E940A" w14:textId="77777777" w:rsidR="0052711F" w:rsidRDefault="0052711F" w:rsidP="00873553">
      <w:pPr>
        <w:tabs>
          <w:tab w:val="left" w:pos="4065"/>
        </w:tabs>
        <w:spacing w:after="0" w:line="240" w:lineRule="auto"/>
        <w:ind w:left="6237"/>
        <w:rPr>
          <w:rFonts w:ascii="Times New Roman" w:eastAsia="Times New Roman" w:hAnsi="Times New Roman"/>
          <w:lang w:eastAsia="ru-RU"/>
        </w:rPr>
      </w:pPr>
    </w:p>
    <w:p w14:paraId="14FB361C" w14:textId="77777777" w:rsidR="0052711F" w:rsidRDefault="0052711F" w:rsidP="00873553">
      <w:pPr>
        <w:tabs>
          <w:tab w:val="left" w:pos="4065"/>
        </w:tabs>
        <w:spacing w:after="0" w:line="240" w:lineRule="auto"/>
        <w:ind w:left="6237"/>
        <w:rPr>
          <w:rFonts w:ascii="Times New Roman" w:eastAsia="Times New Roman" w:hAnsi="Times New Roman"/>
          <w:lang w:eastAsia="ru-RU"/>
        </w:rPr>
      </w:pPr>
    </w:p>
    <w:p w14:paraId="2D3F9F05" w14:textId="77777777" w:rsidR="0052711F" w:rsidRDefault="0052711F" w:rsidP="00873553">
      <w:pPr>
        <w:tabs>
          <w:tab w:val="left" w:pos="4065"/>
        </w:tabs>
        <w:spacing w:after="0" w:line="240" w:lineRule="auto"/>
        <w:ind w:left="6237"/>
        <w:rPr>
          <w:rFonts w:ascii="Times New Roman" w:eastAsia="Times New Roman" w:hAnsi="Times New Roman"/>
          <w:lang w:eastAsia="ru-RU"/>
        </w:rPr>
      </w:pPr>
    </w:p>
    <w:p w14:paraId="12829D75" w14:textId="77777777" w:rsidR="0052711F" w:rsidRDefault="0052711F" w:rsidP="00873553">
      <w:pPr>
        <w:tabs>
          <w:tab w:val="left" w:pos="4065"/>
        </w:tabs>
        <w:spacing w:after="0" w:line="240" w:lineRule="auto"/>
        <w:ind w:left="6237"/>
        <w:rPr>
          <w:rFonts w:ascii="Times New Roman" w:eastAsia="Times New Roman" w:hAnsi="Times New Roman"/>
          <w:lang w:eastAsia="ru-RU"/>
        </w:rPr>
      </w:pPr>
    </w:p>
    <w:p w14:paraId="0EA7BD5B" w14:textId="77777777" w:rsidR="0052711F" w:rsidRDefault="0052711F" w:rsidP="00873553">
      <w:pPr>
        <w:tabs>
          <w:tab w:val="left" w:pos="4065"/>
        </w:tabs>
        <w:spacing w:after="0" w:line="240" w:lineRule="auto"/>
        <w:ind w:left="6237"/>
        <w:rPr>
          <w:rFonts w:ascii="Times New Roman" w:eastAsia="Times New Roman" w:hAnsi="Times New Roman"/>
          <w:lang w:eastAsia="ru-RU"/>
        </w:rPr>
      </w:pPr>
    </w:p>
    <w:p w14:paraId="36C1874E" w14:textId="77777777" w:rsidR="0052711F" w:rsidRDefault="0052711F" w:rsidP="00873553">
      <w:pPr>
        <w:tabs>
          <w:tab w:val="left" w:pos="4065"/>
        </w:tabs>
        <w:spacing w:after="0" w:line="240" w:lineRule="auto"/>
        <w:ind w:left="6237"/>
        <w:rPr>
          <w:rFonts w:ascii="Times New Roman" w:eastAsia="Times New Roman" w:hAnsi="Times New Roman"/>
          <w:lang w:eastAsia="ru-RU"/>
        </w:rPr>
      </w:pPr>
    </w:p>
    <w:p w14:paraId="2F28F03F" w14:textId="77777777" w:rsidR="0052711F" w:rsidRDefault="0052711F" w:rsidP="00873553">
      <w:pPr>
        <w:tabs>
          <w:tab w:val="left" w:pos="4065"/>
        </w:tabs>
        <w:spacing w:after="0" w:line="240" w:lineRule="auto"/>
        <w:ind w:left="6237"/>
        <w:rPr>
          <w:rFonts w:ascii="Times New Roman" w:eastAsia="Times New Roman" w:hAnsi="Times New Roman"/>
          <w:lang w:eastAsia="ru-RU"/>
        </w:rPr>
      </w:pPr>
    </w:p>
    <w:p w14:paraId="0DCC2EB3" w14:textId="77777777" w:rsidR="0052711F" w:rsidRDefault="0052711F" w:rsidP="00873553">
      <w:pPr>
        <w:tabs>
          <w:tab w:val="left" w:pos="4065"/>
        </w:tabs>
        <w:spacing w:after="0" w:line="240" w:lineRule="auto"/>
        <w:ind w:left="6237"/>
        <w:rPr>
          <w:rFonts w:ascii="Times New Roman" w:eastAsia="Times New Roman" w:hAnsi="Times New Roman"/>
          <w:lang w:eastAsia="ru-RU"/>
        </w:rPr>
      </w:pPr>
    </w:p>
    <w:p w14:paraId="3C1EAD1B" w14:textId="77777777" w:rsidR="0052711F" w:rsidRDefault="0052711F" w:rsidP="00873553">
      <w:pPr>
        <w:tabs>
          <w:tab w:val="left" w:pos="4065"/>
        </w:tabs>
        <w:spacing w:after="0" w:line="240" w:lineRule="auto"/>
        <w:ind w:left="6237"/>
        <w:rPr>
          <w:rFonts w:ascii="Times New Roman" w:eastAsia="Times New Roman" w:hAnsi="Times New Roman"/>
          <w:lang w:eastAsia="ru-RU"/>
        </w:rPr>
      </w:pPr>
    </w:p>
    <w:p w14:paraId="5C135AA2" w14:textId="77777777" w:rsidR="0052711F" w:rsidRDefault="0052711F" w:rsidP="00873553">
      <w:pPr>
        <w:tabs>
          <w:tab w:val="left" w:pos="4065"/>
        </w:tabs>
        <w:spacing w:after="0" w:line="240" w:lineRule="auto"/>
        <w:ind w:left="6237"/>
        <w:rPr>
          <w:rFonts w:ascii="Times New Roman" w:eastAsia="Times New Roman" w:hAnsi="Times New Roman"/>
          <w:lang w:eastAsia="ru-RU"/>
        </w:rPr>
      </w:pPr>
    </w:p>
    <w:p w14:paraId="39856E3E" w14:textId="77777777" w:rsidR="0052711F" w:rsidRDefault="0052711F" w:rsidP="00873553">
      <w:pPr>
        <w:tabs>
          <w:tab w:val="left" w:pos="4065"/>
        </w:tabs>
        <w:spacing w:after="0" w:line="240" w:lineRule="auto"/>
        <w:ind w:left="6237"/>
        <w:rPr>
          <w:rFonts w:ascii="Times New Roman" w:eastAsia="Times New Roman" w:hAnsi="Times New Roman"/>
          <w:lang w:eastAsia="ru-RU"/>
        </w:rPr>
      </w:pPr>
    </w:p>
    <w:p w14:paraId="7999B1E7" w14:textId="77777777" w:rsidR="0052711F" w:rsidRDefault="0052711F" w:rsidP="00873553">
      <w:pPr>
        <w:tabs>
          <w:tab w:val="left" w:pos="4065"/>
        </w:tabs>
        <w:spacing w:after="0" w:line="240" w:lineRule="auto"/>
        <w:ind w:left="6237"/>
        <w:rPr>
          <w:rFonts w:ascii="Times New Roman" w:eastAsia="Times New Roman" w:hAnsi="Times New Roman"/>
          <w:lang w:eastAsia="ru-RU"/>
        </w:rPr>
      </w:pPr>
    </w:p>
    <w:p w14:paraId="0B7029EE" w14:textId="77777777" w:rsidR="0052711F" w:rsidRDefault="0052711F" w:rsidP="00873553">
      <w:pPr>
        <w:tabs>
          <w:tab w:val="left" w:pos="4065"/>
        </w:tabs>
        <w:spacing w:after="0" w:line="240" w:lineRule="auto"/>
        <w:ind w:left="6237"/>
        <w:rPr>
          <w:rFonts w:ascii="Times New Roman" w:eastAsia="Times New Roman" w:hAnsi="Times New Roman"/>
          <w:lang w:eastAsia="ru-RU"/>
        </w:rPr>
      </w:pPr>
    </w:p>
    <w:p w14:paraId="083F35E0" w14:textId="77777777" w:rsidR="0052711F" w:rsidRDefault="0052711F" w:rsidP="00873553">
      <w:pPr>
        <w:tabs>
          <w:tab w:val="left" w:pos="4065"/>
        </w:tabs>
        <w:spacing w:after="0" w:line="240" w:lineRule="auto"/>
        <w:ind w:left="6237"/>
        <w:rPr>
          <w:rFonts w:ascii="Times New Roman" w:eastAsia="Times New Roman" w:hAnsi="Times New Roman"/>
          <w:lang w:eastAsia="ru-RU"/>
        </w:rPr>
      </w:pPr>
    </w:p>
    <w:p w14:paraId="0690FC7C" w14:textId="77777777" w:rsidR="0052711F" w:rsidRDefault="0052711F" w:rsidP="00873553">
      <w:pPr>
        <w:tabs>
          <w:tab w:val="left" w:pos="4065"/>
        </w:tabs>
        <w:spacing w:after="0" w:line="240" w:lineRule="auto"/>
        <w:ind w:left="6237"/>
        <w:rPr>
          <w:rFonts w:ascii="Times New Roman" w:eastAsia="Times New Roman" w:hAnsi="Times New Roman"/>
          <w:lang w:eastAsia="ru-RU"/>
        </w:rPr>
      </w:pPr>
    </w:p>
    <w:p w14:paraId="2CE2244E" w14:textId="7C027D61" w:rsidR="00873553" w:rsidRPr="00F63CF9" w:rsidRDefault="00873553" w:rsidP="00873553">
      <w:pPr>
        <w:tabs>
          <w:tab w:val="left" w:pos="4065"/>
        </w:tabs>
        <w:spacing w:after="0" w:line="240" w:lineRule="auto"/>
        <w:ind w:left="6237"/>
        <w:rPr>
          <w:rFonts w:ascii="Times New Roman" w:eastAsia="Times New Roman" w:hAnsi="Times New Roman"/>
          <w:lang w:eastAsia="ru-RU"/>
        </w:rPr>
      </w:pPr>
      <w:r w:rsidRPr="00F63CF9">
        <w:rPr>
          <w:rFonts w:ascii="Times New Roman" w:eastAsia="Times New Roman" w:hAnsi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/>
          <w:lang w:eastAsia="ru-RU"/>
        </w:rPr>
        <w:t>№2</w:t>
      </w:r>
      <w:r w:rsidRPr="00F63CF9">
        <w:rPr>
          <w:rFonts w:ascii="Times New Roman" w:eastAsia="Times New Roman" w:hAnsi="Times New Roman"/>
          <w:lang w:eastAsia="ru-RU"/>
        </w:rPr>
        <w:t xml:space="preserve"> </w:t>
      </w:r>
    </w:p>
    <w:p w14:paraId="7A977F4D" w14:textId="77777777" w:rsidR="00873553" w:rsidRPr="00780267" w:rsidRDefault="00873553" w:rsidP="00873553">
      <w:pPr>
        <w:tabs>
          <w:tab w:val="left" w:pos="4065"/>
        </w:tabs>
        <w:spacing w:after="0" w:line="240" w:lineRule="auto"/>
        <w:ind w:left="6237"/>
        <w:jc w:val="both"/>
        <w:rPr>
          <w:rFonts w:ascii="Times New Roman" w:eastAsia="Times New Roman" w:hAnsi="Times New Roman"/>
          <w:b/>
          <w:lang w:eastAsia="ru-RU"/>
        </w:rPr>
      </w:pPr>
      <w:r w:rsidRPr="00F63CF9">
        <w:rPr>
          <w:rFonts w:ascii="Times New Roman" w:eastAsia="Times New Roman" w:hAnsi="Times New Roman"/>
          <w:lang w:eastAsia="ru-RU"/>
        </w:rPr>
        <w:t>к</w:t>
      </w:r>
      <w:r>
        <w:rPr>
          <w:rFonts w:ascii="Times New Roman" w:eastAsia="Times New Roman" w:hAnsi="Times New Roman"/>
          <w:lang w:eastAsia="ru-RU"/>
        </w:rPr>
        <w:t xml:space="preserve"> Положению о </w:t>
      </w:r>
      <w:r w:rsidRPr="00F63CF9">
        <w:rPr>
          <w:rFonts w:ascii="Times New Roman" w:eastAsia="Times New Roman" w:hAnsi="Times New Roman"/>
          <w:lang w:eastAsia="ru-RU"/>
        </w:rPr>
        <w:t xml:space="preserve">проведении </w:t>
      </w:r>
      <w:r>
        <w:rPr>
          <w:rFonts w:ascii="Times New Roman" w:eastAsia="Times New Roman" w:hAnsi="Times New Roman"/>
          <w:lang w:eastAsia="ru-RU"/>
        </w:rPr>
        <w:t>районной геологической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F63CF9">
        <w:rPr>
          <w:rFonts w:ascii="Times New Roman" w:eastAsia="Times New Roman" w:hAnsi="Times New Roman"/>
          <w:lang w:eastAsia="ru-RU"/>
        </w:rPr>
        <w:t>олимпиады</w:t>
      </w:r>
    </w:p>
    <w:p w14:paraId="50CDA1D1" w14:textId="77777777" w:rsidR="0052711F" w:rsidRDefault="0052711F" w:rsidP="0087355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0FBAB4E" w14:textId="0332D979" w:rsidR="00873553" w:rsidRPr="0054104E" w:rsidRDefault="00873553" w:rsidP="0087355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95D34">
        <w:rPr>
          <w:b/>
          <w:bCs/>
          <w:sz w:val="28"/>
          <w:szCs w:val="28"/>
        </w:rPr>
        <w:t>Реквизиты для</w:t>
      </w:r>
      <w:r>
        <w:rPr>
          <w:b/>
          <w:bCs/>
          <w:sz w:val="28"/>
          <w:szCs w:val="28"/>
        </w:rPr>
        <w:t xml:space="preserve"> оплаты организационного взноса</w:t>
      </w:r>
    </w:p>
    <w:tbl>
      <w:tblPr>
        <w:tblW w:w="93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7069"/>
      </w:tblGrid>
      <w:tr w:rsidR="00873553" w:rsidRPr="00A13F41" w14:paraId="5B0226AE" w14:textId="77777777" w:rsidTr="00E559CC">
        <w:trPr>
          <w:trHeight w:val="330"/>
        </w:trPr>
        <w:tc>
          <w:tcPr>
            <w:tcW w:w="9300" w:type="dxa"/>
            <w:gridSpan w:val="2"/>
            <w:shd w:val="clear" w:color="auto" w:fill="auto"/>
            <w:noWrap/>
            <w:vAlign w:val="bottom"/>
            <w:hideMark/>
          </w:tcPr>
          <w:p w14:paraId="71E78C66" w14:textId="77777777" w:rsidR="00873553" w:rsidRPr="00A13F41" w:rsidRDefault="00873553" w:rsidP="008735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13F41">
              <w:rPr>
                <w:rFonts w:ascii="Arial" w:hAnsi="Arial" w:cs="Arial"/>
                <w:b/>
                <w:bCs/>
                <w:color w:val="000000"/>
              </w:rPr>
              <w:t>Квитанция</w:t>
            </w:r>
          </w:p>
        </w:tc>
      </w:tr>
      <w:tr w:rsidR="00873553" w:rsidRPr="00A13F41" w14:paraId="2583235C" w14:textId="77777777" w:rsidTr="00E559CC">
        <w:trPr>
          <w:trHeight w:val="315"/>
        </w:trPr>
        <w:tc>
          <w:tcPr>
            <w:tcW w:w="9300" w:type="dxa"/>
            <w:gridSpan w:val="2"/>
            <w:shd w:val="clear" w:color="auto" w:fill="auto"/>
            <w:noWrap/>
            <w:vAlign w:val="center"/>
            <w:hideMark/>
          </w:tcPr>
          <w:p w14:paraId="7C92C456" w14:textId="77777777" w:rsidR="00873553" w:rsidRPr="00A13F41" w:rsidRDefault="00873553" w:rsidP="008735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13F41">
              <w:rPr>
                <w:rFonts w:ascii="Arial" w:hAnsi="Arial" w:cs="Arial"/>
                <w:b/>
                <w:bCs/>
                <w:color w:val="000000"/>
              </w:rPr>
              <w:t>добровольные родительские пожертвования</w:t>
            </w:r>
          </w:p>
        </w:tc>
      </w:tr>
      <w:tr w:rsidR="00873553" w:rsidRPr="00A13F41" w14:paraId="0FF664DA" w14:textId="77777777" w:rsidTr="00E559CC">
        <w:trPr>
          <w:trHeight w:val="330"/>
        </w:trPr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32F04DAD" w14:textId="77777777" w:rsidR="00873553" w:rsidRPr="00A13F41" w:rsidRDefault="00873553" w:rsidP="008735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13F41">
              <w:rPr>
                <w:rFonts w:ascii="Arial" w:hAnsi="Arial" w:cs="Arial"/>
                <w:b/>
                <w:bCs/>
                <w:color w:val="000000"/>
              </w:rPr>
              <w:t>ФИО ребенка</w:t>
            </w:r>
          </w:p>
        </w:tc>
        <w:tc>
          <w:tcPr>
            <w:tcW w:w="7069" w:type="dxa"/>
            <w:shd w:val="clear" w:color="auto" w:fill="auto"/>
            <w:noWrap/>
            <w:vAlign w:val="bottom"/>
            <w:hideMark/>
          </w:tcPr>
          <w:p w14:paraId="47E0A3BD" w14:textId="77777777" w:rsidR="00873553" w:rsidRPr="00A13F41" w:rsidRDefault="00873553" w:rsidP="008735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3F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73553" w:rsidRPr="00A13F41" w14:paraId="6196D0D3" w14:textId="77777777" w:rsidTr="00E559CC">
        <w:trPr>
          <w:trHeight w:val="330"/>
        </w:trPr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7A87B4D7" w14:textId="77777777" w:rsidR="00873553" w:rsidRPr="00A13F41" w:rsidRDefault="00873553" w:rsidP="008735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13F41">
              <w:rPr>
                <w:rFonts w:ascii="Arial" w:hAnsi="Arial" w:cs="Arial"/>
                <w:b/>
                <w:bCs/>
                <w:color w:val="000000"/>
              </w:rPr>
              <w:t>Коллектив</w:t>
            </w:r>
          </w:p>
        </w:tc>
        <w:tc>
          <w:tcPr>
            <w:tcW w:w="7069" w:type="dxa"/>
            <w:shd w:val="clear" w:color="auto" w:fill="auto"/>
            <w:noWrap/>
            <w:vAlign w:val="bottom"/>
            <w:hideMark/>
          </w:tcPr>
          <w:p w14:paraId="43319E68" w14:textId="77777777" w:rsidR="00873553" w:rsidRPr="00A13F41" w:rsidRDefault="00873553" w:rsidP="0087355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13F4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Центр туризма и краеведения</w:t>
            </w:r>
          </w:p>
        </w:tc>
      </w:tr>
      <w:tr w:rsidR="00873553" w:rsidRPr="00A13F41" w14:paraId="47FC92CE" w14:textId="77777777" w:rsidTr="00E559CC">
        <w:trPr>
          <w:trHeight w:val="330"/>
        </w:trPr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71D60EB5" w14:textId="77777777" w:rsidR="00873553" w:rsidRPr="00A13F41" w:rsidRDefault="00873553" w:rsidP="008735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13F41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  <w:tc>
          <w:tcPr>
            <w:tcW w:w="7069" w:type="dxa"/>
            <w:shd w:val="clear" w:color="auto" w:fill="auto"/>
            <w:noWrap/>
            <w:vAlign w:val="bottom"/>
            <w:hideMark/>
          </w:tcPr>
          <w:p w14:paraId="3BFF30B6" w14:textId="77777777" w:rsidR="00873553" w:rsidRPr="00095D34" w:rsidRDefault="00873553" w:rsidP="008735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</w:tr>
      <w:tr w:rsidR="00873553" w:rsidRPr="00A13F41" w14:paraId="2ED65B17" w14:textId="77777777" w:rsidTr="00E559CC">
        <w:trPr>
          <w:trHeight w:val="600"/>
        </w:trPr>
        <w:tc>
          <w:tcPr>
            <w:tcW w:w="2231" w:type="dxa"/>
            <w:shd w:val="clear" w:color="auto" w:fill="auto"/>
            <w:noWrap/>
            <w:hideMark/>
          </w:tcPr>
          <w:p w14:paraId="3F98B6C3" w14:textId="77777777" w:rsidR="00873553" w:rsidRPr="00A13F41" w:rsidRDefault="00873553" w:rsidP="008735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13F41">
              <w:rPr>
                <w:rFonts w:ascii="Arial" w:hAnsi="Arial" w:cs="Arial"/>
                <w:b/>
                <w:bCs/>
                <w:color w:val="000000"/>
              </w:rPr>
              <w:t>Наши реквизиты:</w:t>
            </w:r>
          </w:p>
        </w:tc>
        <w:tc>
          <w:tcPr>
            <w:tcW w:w="7069" w:type="dxa"/>
            <w:shd w:val="clear" w:color="auto" w:fill="auto"/>
            <w:hideMark/>
          </w:tcPr>
          <w:p w14:paraId="60A82D15" w14:textId="77777777" w:rsidR="00873553" w:rsidRPr="00A13F41" w:rsidRDefault="00873553" w:rsidP="0087355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13F41">
              <w:rPr>
                <w:rFonts w:ascii="Arial" w:hAnsi="Arial" w:cs="Arial"/>
                <w:color w:val="000000"/>
              </w:rPr>
              <w:t>НО "Благотворительный фонд поддержки ГДД(Ю)Т                        им. Н.К. Крупской"</w:t>
            </w:r>
          </w:p>
        </w:tc>
      </w:tr>
      <w:tr w:rsidR="00873553" w:rsidRPr="00A13F41" w14:paraId="33D1AD0B" w14:textId="77777777" w:rsidTr="00E559CC">
        <w:trPr>
          <w:trHeight w:val="630"/>
        </w:trPr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707160BD" w14:textId="77777777" w:rsidR="00873553" w:rsidRPr="00A13F41" w:rsidRDefault="00873553" w:rsidP="0087355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13F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69" w:type="dxa"/>
            <w:shd w:val="clear" w:color="auto" w:fill="auto"/>
            <w:vAlign w:val="bottom"/>
            <w:hideMark/>
          </w:tcPr>
          <w:p w14:paraId="48991544" w14:textId="77777777" w:rsidR="00873553" w:rsidRPr="00A13F41" w:rsidRDefault="00873553" w:rsidP="0087355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13F41">
              <w:rPr>
                <w:rFonts w:ascii="Arial" w:hAnsi="Arial" w:cs="Arial"/>
                <w:color w:val="000000"/>
              </w:rPr>
              <w:t>Адрес: 654018, Кемеровская обл., г. Новокузнецк, ул. Циолковского, 78 А, помещение 33</w:t>
            </w:r>
          </w:p>
        </w:tc>
      </w:tr>
      <w:tr w:rsidR="00873553" w:rsidRPr="00A13F41" w14:paraId="50D1715F" w14:textId="77777777" w:rsidTr="00E559CC">
        <w:trPr>
          <w:trHeight w:val="330"/>
        </w:trPr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0DE84296" w14:textId="77777777" w:rsidR="00873553" w:rsidRPr="00A13F41" w:rsidRDefault="00873553" w:rsidP="008735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3F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69" w:type="dxa"/>
            <w:shd w:val="clear" w:color="auto" w:fill="auto"/>
            <w:noWrap/>
            <w:vAlign w:val="bottom"/>
            <w:hideMark/>
          </w:tcPr>
          <w:p w14:paraId="224F21D3" w14:textId="77777777" w:rsidR="00873553" w:rsidRPr="00A13F41" w:rsidRDefault="00873553" w:rsidP="0087355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13F41">
              <w:rPr>
                <w:rFonts w:ascii="Arial" w:hAnsi="Arial" w:cs="Arial"/>
                <w:color w:val="000000"/>
              </w:rPr>
              <w:t>Директор фонда Панова Ольга Антоновна, тел. 77-92-87</w:t>
            </w:r>
          </w:p>
        </w:tc>
      </w:tr>
      <w:tr w:rsidR="00873553" w:rsidRPr="00A13F41" w14:paraId="1783BBE9" w14:textId="77777777" w:rsidTr="00E559CC">
        <w:trPr>
          <w:trHeight w:val="330"/>
        </w:trPr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0DF71B90" w14:textId="77777777" w:rsidR="00873553" w:rsidRPr="00A13F41" w:rsidRDefault="00873553" w:rsidP="008735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3F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69" w:type="dxa"/>
            <w:shd w:val="clear" w:color="auto" w:fill="auto"/>
            <w:noWrap/>
            <w:vAlign w:val="bottom"/>
            <w:hideMark/>
          </w:tcPr>
          <w:p w14:paraId="5BE912D1" w14:textId="77777777" w:rsidR="00873553" w:rsidRPr="00A13F41" w:rsidRDefault="00873553" w:rsidP="0087355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13F41">
              <w:rPr>
                <w:rFonts w:ascii="Arial" w:hAnsi="Arial" w:cs="Arial"/>
                <w:color w:val="000000"/>
              </w:rPr>
              <w:t>ИНН 4217092188, КПП 421701001, БИК 043209740</w:t>
            </w:r>
          </w:p>
        </w:tc>
      </w:tr>
      <w:tr w:rsidR="00873553" w:rsidRPr="00A13F41" w14:paraId="40BE990E" w14:textId="77777777" w:rsidTr="00E559CC">
        <w:trPr>
          <w:trHeight w:val="390"/>
        </w:trPr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33CCA745" w14:textId="77777777" w:rsidR="00873553" w:rsidRPr="00A13F41" w:rsidRDefault="00873553" w:rsidP="00873553">
            <w:pPr>
              <w:spacing w:after="0" w:line="240" w:lineRule="auto"/>
              <w:rPr>
                <w:rFonts w:ascii="Arial Black" w:hAnsi="Arial Black"/>
                <w:color w:val="000000"/>
              </w:rPr>
            </w:pPr>
            <w:r w:rsidRPr="00A13F41">
              <w:rPr>
                <w:rFonts w:ascii="Arial Black" w:hAnsi="Arial Black"/>
                <w:color w:val="000000"/>
              </w:rPr>
              <w:t> </w:t>
            </w:r>
          </w:p>
        </w:tc>
        <w:tc>
          <w:tcPr>
            <w:tcW w:w="7069" w:type="dxa"/>
            <w:shd w:val="clear" w:color="auto" w:fill="auto"/>
            <w:noWrap/>
            <w:vAlign w:val="bottom"/>
            <w:hideMark/>
          </w:tcPr>
          <w:p w14:paraId="4D39E2CC" w14:textId="77777777" w:rsidR="00873553" w:rsidRPr="00A13F41" w:rsidRDefault="00873553" w:rsidP="0087355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13F41">
              <w:rPr>
                <w:rFonts w:ascii="Arial" w:hAnsi="Arial" w:cs="Arial"/>
                <w:color w:val="000000"/>
              </w:rPr>
              <w:t>АО «</w:t>
            </w:r>
            <w:proofErr w:type="spellStart"/>
            <w:r w:rsidRPr="00A13F41">
              <w:rPr>
                <w:rFonts w:ascii="Arial" w:hAnsi="Arial" w:cs="Arial"/>
                <w:color w:val="000000"/>
              </w:rPr>
              <w:t>Кузнецкбизнесбанк</w:t>
            </w:r>
            <w:proofErr w:type="spellEnd"/>
            <w:r w:rsidRPr="00A13F41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873553" w:rsidRPr="00A13F41" w14:paraId="06D8950E" w14:textId="77777777" w:rsidTr="00E559CC">
        <w:trPr>
          <w:trHeight w:val="390"/>
        </w:trPr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6B028BF8" w14:textId="77777777" w:rsidR="00873553" w:rsidRPr="00A13F41" w:rsidRDefault="00873553" w:rsidP="00873553">
            <w:pPr>
              <w:spacing w:after="0" w:line="240" w:lineRule="auto"/>
              <w:rPr>
                <w:rFonts w:ascii="Arial Black" w:hAnsi="Arial Black"/>
                <w:color w:val="000000"/>
              </w:rPr>
            </w:pPr>
            <w:r w:rsidRPr="00A13F41">
              <w:rPr>
                <w:rFonts w:ascii="Arial Black" w:hAnsi="Arial Black"/>
                <w:color w:val="000000"/>
              </w:rPr>
              <w:t> </w:t>
            </w:r>
          </w:p>
        </w:tc>
        <w:tc>
          <w:tcPr>
            <w:tcW w:w="7069" w:type="dxa"/>
            <w:shd w:val="clear" w:color="auto" w:fill="auto"/>
            <w:noWrap/>
            <w:vAlign w:val="bottom"/>
            <w:hideMark/>
          </w:tcPr>
          <w:p w14:paraId="5BC099C9" w14:textId="77777777" w:rsidR="00873553" w:rsidRPr="00A13F41" w:rsidRDefault="00873553" w:rsidP="0087355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13F41">
              <w:rPr>
                <w:rFonts w:ascii="Arial" w:hAnsi="Arial" w:cs="Arial"/>
                <w:color w:val="000000"/>
              </w:rPr>
              <w:t>к/с 30101810600000000740</w:t>
            </w:r>
          </w:p>
        </w:tc>
      </w:tr>
      <w:tr w:rsidR="00873553" w:rsidRPr="00A13F41" w14:paraId="202DF45D" w14:textId="77777777" w:rsidTr="00E559CC">
        <w:trPr>
          <w:trHeight w:val="390"/>
        </w:trPr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3DDAF62E" w14:textId="77777777" w:rsidR="00873553" w:rsidRPr="00A13F41" w:rsidRDefault="00873553" w:rsidP="00873553">
            <w:pPr>
              <w:spacing w:after="0" w:line="240" w:lineRule="auto"/>
              <w:rPr>
                <w:rFonts w:ascii="Arial Black" w:hAnsi="Arial Black"/>
                <w:color w:val="000000"/>
              </w:rPr>
            </w:pPr>
            <w:r w:rsidRPr="00A13F41">
              <w:rPr>
                <w:rFonts w:ascii="Arial Black" w:hAnsi="Arial Black"/>
                <w:color w:val="000000"/>
              </w:rPr>
              <w:t> </w:t>
            </w:r>
          </w:p>
        </w:tc>
        <w:tc>
          <w:tcPr>
            <w:tcW w:w="7069" w:type="dxa"/>
            <w:shd w:val="clear" w:color="auto" w:fill="auto"/>
            <w:noWrap/>
            <w:vAlign w:val="bottom"/>
            <w:hideMark/>
          </w:tcPr>
          <w:p w14:paraId="1423101D" w14:textId="77777777" w:rsidR="00873553" w:rsidRPr="00A13F41" w:rsidRDefault="00873553" w:rsidP="0087355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13F41">
              <w:rPr>
                <w:rFonts w:ascii="Arial" w:hAnsi="Arial" w:cs="Arial"/>
                <w:color w:val="000000"/>
              </w:rPr>
              <w:t>р/с 40703810800000000398</w:t>
            </w:r>
          </w:p>
        </w:tc>
      </w:tr>
    </w:tbl>
    <w:p w14:paraId="1E0466BC" w14:textId="06511570" w:rsidR="00873553" w:rsidRDefault="00873553" w:rsidP="00873553">
      <w:pPr>
        <w:spacing w:after="0" w:line="240" w:lineRule="auto"/>
        <w:rPr>
          <w:rFonts w:ascii="Times New Roman" w:hAnsi="Times New Roman"/>
          <w:bCs/>
        </w:rPr>
      </w:pPr>
    </w:p>
    <w:p w14:paraId="6FB01B70" w14:textId="521988E7" w:rsidR="00873553" w:rsidRDefault="00873553" w:rsidP="00873553">
      <w:pPr>
        <w:spacing w:after="0" w:line="240" w:lineRule="auto"/>
        <w:rPr>
          <w:rFonts w:ascii="Times New Roman" w:hAnsi="Times New Roman"/>
          <w:bCs/>
        </w:rPr>
      </w:pPr>
    </w:p>
    <w:p w14:paraId="38A5F171" w14:textId="55E1E7E8" w:rsidR="00873553" w:rsidRDefault="00873553" w:rsidP="00873553">
      <w:pPr>
        <w:spacing w:after="0" w:line="240" w:lineRule="auto"/>
        <w:rPr>
          <w:rFonts w:ascii="Times New Roman" w:hAnsi="Times New Roman"/>
          <w:bCs/>
        </w:rPr>
      </w:pPr>
    </w:p>
    <w:p w14:paraId="568A829A" w14:textId="1AC12730" w:rsidR="00D516A8" w:rsidRDefault="00D516A8" w:rsidP="00873553">
      <w:pPr>
        <w:spacing w:after="0" w:line="240" w:lineRule="auto"/>
        <w:rPr>
          <w:rFonts w:ascii="Times New Roman" w:hAnsi="Times New Roman"/>
          <w:bCs/>
        </w:rPr>
      </w:pPr>
    </w:p>
    <w:p w14:paraId="7F091CB9" w14:textId="77777777" w:rsidR="00D516A8" w:rsidRDefault="00D516A8" w:rsidP="00873553">
      <w:pPr>
        <w:spacing w:after="0" w:line="240" w:lineRule="auto"/>
        <w:rPr>
          <w:rFonts w:ascii="Times New Roman" w:hAnsi="Times New Roman"/>
          <w:bCs/>
        </w:rPr>
      </w:pPr>
    </w:p>
    <w:p w14:paraId="6852D69A" w14:textId="77777777" w:rsidR="0052711F" w:rsidRDefault="00260773" w:rsidP="00380836">
      <w:pPr>
        <w:spacing w:after="0" w:line="240" w:lineRule="auto"/>
        <w:ind w:left="4956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14:paraId="09623931" w14:textId="77777777" w:rsidR="0052711F" w:rsidRDefault="0052711F" w:rsidP="00380836">
      <w:pPr>
        <w:spacing w:after="0" w:line="240" w:lineRule="auto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14:paraId="55EA21CE" w14:textId="77777777" w:rsidR="0052711F" w:rsidRDefault="0052711F" w:rsidP="00380836">
      <w:pPr>
        <w:spacing w:after="0" w:line="240" w:lineRule="auto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14:paraId="695513CE" w14:textId="77777777" w:rsidR="0052711F" w:rsidRDefault="0052711F" w:rsidP="00380836">
      <w:pPr>
        <w:spacing w:after="0" w:line="240" w:lineRule="auto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14:paraId="2B13D484" w14:textId="77777777" w:rsidR="0052711F" w:rsidRDefault="0052711F" w:rsidP="00380836">
      <w:pPr>
        <w:spacing w:after="0" w:line="240" w:lineRule="auto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14:paraId="6DC24848" w14:textId="77777777" w:rsidR="0052711F" w:rsidRDefault="0052711F" w:rsidP="00380836">
      <w:pPr>
        <w:spacing w:after="0" w:line="240" w:lineRule="auto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14:paraId="4C656816" w14:textId="77777777" w:rsidR="0052711F" w:rsidRDefault="0052711F" w:rsidP="00380836">
      <w:pPr>
        <w:spacing w:after="0" w:line="240" w:lineRule="auto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14:paraId="47EEAA8A" w14:textId="77777777" w:rsidR="0052711F" w:rsidRDefault="0052711F" w:rsidP="00380836">
      <w:pPr>
        <w:spacing w:after="0" w:line="240" w:lineRule="auto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14:paraId="76C52ACE" w14:textId="77777777" w:rsidR="0052711F" w:rsidRDefault="0052711F" w:rsidP="00380836">
      <w:pPr>
        <w:spacing w:after="0" w:line="240" w:lineRule="auto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14:paraId="20D1D1DF" w14:textId="77777777" w:rsidR="0052711F" w:rsidRDefault="0052711F" w:rsidP="00380836">
      <w:pPr>
        <w:spacing w:after="0" w:line="240" w:lineRule="auto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14:paraId="71698908" w14:textId="77777777" w:rsidR="0052711F" w:rsidRDefault="0052711F" w:rsidP="00380836">
      <w:pPr>
        <w:spacing w:after="0" w:line="240" w:lineRule="auto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14:paraId="371803FE" w14:textId="77777777" w:rsidR="0052711F" w:rsidRDefault="0052711F" w:rsidP="00380836">
      <w:pPr>
        <w:spacing w:after="0" w:line="240" w:lineRule="auto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14:paraId="42F9173E" w14:textId="77777777" w:rsidR="0052711F" w:rsidRDefault="0052711F" w:rsidP="00380836">
      <w:pPr>
        <w:spacing w:after="0" w:line="240" w:lineRule="auto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14:paraId="61D21006" w14:textId="77777777" w:rsidR="0052711F" w:rsidRDefault="0052711F" w:rsidP="00380836">
      <w:pPr>
        <w:spacing w:after="0" w:line="240" w:lineRule="auto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14:paraId="4D61E074" w14:textId="77777777" w:rsidR="0052711F" w:rsidRDefault="0052711F" w:rsidP="00380836">
      <w:pPr>
        <w:spacing w:after="0" w:line="240" w:lineRule="auto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14:paraId="16E67553" w14:textId="77777777" w:rsidR="0052711F" w:rsidRDefault="0052711F" w:rsidP="00380836">
      <w:pPr>
        <w:spacing w:after="0" w:line="240" w:lineRule="auto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14:paraId="18360CE3" w14:textId="77777777" w:rsidR="0052711F" w:rsidRDefault="0052711F" w:rsidP="00380836">
      <w:pPr>
        <w:spacing w:after="0" w:line="240" w:lineRule="auto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14:paraId="4AEBF033" w14:textId="77777777" w:rsidR="0052711F" w:rsidRDefault="0052711F" w:rsidP="00380836">
      <w:pPr>
        <w:spacing w:after="0" w:line="240" w:lineRule="auto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14:paraId="120602EC" w14:textId="77777777" w:rsidR="0052711F" w:rsidRDefault="0052711F" w:rsidP="00380836">
      <w:pPr>
        <w:spacing w:after="0" w:line="240" w:lineRule="auto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14:paraId="35F73D9D" w14:textId="77777777" w:rsidR="0052711F" w:rsidRDefault="0052711F" w:rsidP="00380836">
      <w:pPr>
        <w:spacing w:after="0" w:line="240" w:lineRule="auto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14:paraId="4526C691" w14:textId="77777777" w:rsidR="0052711F" w:rsidRDefault="0052711F" w:rsidP="00380836">
      <w:pPr>
        <w:spacing w:after="0" w:line="240" w:lineRule="auto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14:paraId="403BFD1F" w14:textId="77777777" w:rsidR="0052711F" w:rsidRDefault="0052711F" w:rsidP="00380836">
      <w:pPr>
        <w:spacing w:after="0" w:line="240" w:lineRule="auto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14:paraId="06DD6B77" w14:textId="77777777" w:rsidR="0052711F" w:rsidRDefault="0052711F" w:rsidP="00380836">
      <w:pPr>
        <w:spacing w:after="0" w:line="240" w:lineRule="auto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14:paraId="2C5332EE" w14:textId="77777777" w:rsidR="0052711F" w:rsidRDefault="0052711F" w:rsidP="00380836">
      <w:pPr>
        <w:spacing w:after="0" w:line="240" w:lineRule="auto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14:paraId="34B526DB" w14:textId="77777777" w:rsidR="0052711F" w:rsidRDefault="0052711F" w:rsidP="00380836">
      <w:pPr>
        <w:spacing w:after="0" w:line="240" w:lineRule="auto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14:paraId="6B0F02E8" w14:textId="0ED5A204" w:rsidR="00380836" w:rsidRPr="00BE3A1D" w:rsidRDefault="00260773" w:rsidP="00380836">
      <w:pPr>
        <w:spacing w:after="0" w:line="240" w:lineRule="auto"/>
        <w:ind w:left="4956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80836" w:rsidRPr="00BE3A1D">
        <w:rPr>
          <w:rFonts w:ascii="Times New Roman" w:hAnsi="Times New Roman"/>
          <w:sz w:val="24"/>
          <w:szCs w:val="24"/>
        </w:rPr>
        <w:t xml:space="preserve">Приложение </w:t>
      </w:r>
      <w:r w:rsidR="00380836">
        <w:rPr>
          <w:rFonts w:ascii="Times New Roman" w:hAnsi="Times New Roman"/>
          <w:sz w:val="24"/>
          <w:szCs w:val="24"/>
        </w:rPr>
        <w:t>2</w:t>
      </w:r>
      <w:r w:rsidR="00380836" w:rsidRPr="00BE3A1D">
        <w:rPr>
          <w:rFonts w:ascii="Times New Roman" w:hAnsi="Times New Roman"/>
          <w:sz w:val="24"/>
          <w:szCs w:val="24"/>
        </w:rPr>
        <w:t xml:space="preserve"> к приказу </w:t>
      </w:r>
    </w:p>
    <w:p w14:paraId="39EF79D7" w14:textId="6920EB93" w:rsidR="00380836" w:rsidRPr="00BE3A1D" w:rsidRDefault="0052711F" w:rsidP="00380836">
      <w:pPr>
        <w:spacing w:after="0" w:line="240" w:lineRule="auto"/>
        <w:ind w:left="4956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380836">
        <w:rPr>
          <w:rFonts w:ascii="Times New Roman" w:hAnsi="Times New Roman"/>
          <w:sz w:val="24"/>
          <w:szCs w:val="24"/>
        </w:rPr>
        <w:t xml:space="preserve"> </w:t>
      </w:r>
      <w:r w:rsidR="009A4401">
        <w:rPr>
          <w:rFonts w:ascii="Times New Roman" w:hAnsi="Times New Roman"/>
          <w:sz w:val="24"/>
          <w:szCs w:val="24"/>
        </w:rPr>
        <w:t>о</w:t>
      </w:r>
      <w:r w:rsidR="00380836">
        <w:rPr>
          <w:rFonts w:ascii="Times New Roman" w:hAnsi="Times New Roman"/>
          <w:sz w:val="24"/>
          <w:szCs w:val="24"/>
        </w:rPr>
        <w:t>т</w:t>
      </w:r>
      <w:r w:rsidR="009A4401">
        <w:rPr>
          <w:rFonts w:ascii="Times New Roman" w:hAnsi="Times New Roman"/>
          <w:sz w:val="24"/>
          <w:szCs w:val="24"/>
        </w:rPr>
        <w:t xml:space="preserve"> 20.03.2024 </w:t>
      </w:r>
      <w:r w:rsidR="00380836" w:rsidRPr="00BE3A1D">
        <w:rPr>
          <w:rFonts w:ascii="Times New Roman" w:hAnsi="Times New Roman"/>
          <w:sz w:val="24"/>
          <w:szCs w:val="24"/>
        </w:rPr>
        <w:t>№</w:t>
      </w:r>
      <w:bookmarkStart w:id="0" w:name="_GoBack"/>
      <w:bookmarkEnd w:id="0"/>
      <w:r w:rsidR="009A4401">
        <w:rPr>
          <w:rFonts w:ascii="Times New Roman" w:hAnsi="Times New Roman"/>
          <w:sz w:val="24"/>
          <w:szCs w:val="24"/>
        </w:rPr>
        <w:t>54</w:t>
      </w:r>
    </w:p>
    <w:p w14:paraId="3321F4D0" w14:textId="77777777" w:rsidR="009D250A" w:rsidRPr="00E7799F" w:rsidRDefault="009D250A" w:rsidP="00380836">
      <w:pPr>
        <w:spacing w:after="0" w:line="240" w:lineRule="auto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14:paraId="38B9A2E2" w14:textId="77777777" w:rsidR="00F660C2" w:rsidRDefault="00F660C2" w:rsidP="00BB7086">
      <w:pPr>
        <w:spacing w:after="0" w:line="240" w:lineRule="auto"/>
      </w:pPr>
    </w:p>
    <w:p w14:paraId="44AA9157" w14:textId="77777777" w:rsidR="00F660C2" w:rsidRDefault="00F660C2" w:rsidP="00BB7086">
      <w:pPr>
        <w:spacing w:after="0" w:line="240" w:lineRule="auto"/>
      </w:pPr>
    </w:p>
    <w:p w14:paraId="5E969D41" w14:textId="77777777" w:rsidR="008D3988" w:rsidRPr="008D3988" w:rsidRDefault="008D3988" w:rsidP="008D39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D39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 организационного комитета</w:t>
      </w:r>
    </w:p>
    <w:p w14:paraId="531BC0F8" w14:textId="77777777" w:rsidR="008D3988" w:rsidRPr="008D3988" w:rsidRDefault="008D3988" w:rsidP="008D398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AC6DBAF" w14:textId="77777777" w:rsidR="008D3988" w:rsidRPr="008D3988" w:rsidRDefault="008D3988" w:rsidP="008D39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02"/>
        <w:gridCol w:w="6936"/>
      </w:tblGrid>
      <w:tr w:rsidR="008D3988" w:rsidRPr="008D3988" w14:paraId="7CA0F76A" w14:textId="77777777" w:rsidTr="007608A2">
        <w:tc>
          <w:tcPr>
            <w:tcW w:w="1402" w:type="pct"/>
          </w:tcPr>
          <w:p w14:paraId="69E6B07F" w14:textId="77777777" w:rsidR="008D3988" w:rsidRPr="000529C6" w:rsidRDefault="008D3988" w:rsidP="008D39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052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Валеева М.В.</w:t>
            </w:r>
          </w:p>
        </w:tc>
        <w:tc>
          <w:tcPr>
            <w:tcW w:w="3598" w:type="pct"/>
          </w:tcPr>
          <w:p w14:paraId="520DF5F1" w14:textId="77777777" w:rsidR="008D3988" w:rsidRPr="000529C6" w:rsidRDefault="008D3988" w:rsidP="008D39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0529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Заведующий Отделом образования Центрального района.  </w:t>
            </w:r>
          </w:p>
        </w:tc>
      </w:tr>
      <w:tr w:rsidR="008D3988" w:rsidRPr="008D3988" w14:paraId="46EF02CA" w14:textId="77777777" w:rsidTr="007608A2">
        <w:tc>
          <w:tcPr>
            <w:tcW w:w="1402" w:type="pct"/>
          </w:tcPr>
          <w:p w14:paraId="464087AE" w14:textId="77777777" w:rsidR="008D3988" w:rsidRPr="000529C6" w:rsidRDefault="008D3988" w:rsidP="008D39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2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Грудинина А.Е.</w:t>
            </w:r>
          </w:p>
        </w:tc>
        <w:tc>
          <w:tcPr>
            <w:tcW w:w="3598" w:type="pct"/>
          </w:tcPr>
          <w:p w14:paraId="34A206E3" w14:textId="77777777" w:rsidR="008D3988" w:rsidRPr="000529C6" w:rsidRDefault="008D3988" w:rsidP="008D39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2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МБОУ ДО «ГДД(Ю)Т им. Н. К. Крупской».</w:t>
            </w:r>
          </w:p>
        </w:tc>
      </w:tr>
      <w:tr w:rsidR="008D3988" w:rsidRPr="008D3988" w14:paraId="23E39F60" w14:textId="77777777" w:rsidTr="007608A2">
        <w:tc>
          <w:tcPr>
            <w:tcW w:w="1402" w:type="pct"/>
          </w:tcPr>
          <w:p w14:paraId="5A4ACE6E" w14:textId="5F4AF4AA" w:rsidR="008D3988" w:rsidRPr="000529C6" w:rsidRDefault="00873553" w:rsidP="008D39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29C6">
              <w:rPr>
                <w:rFonts w:ascii="Times New Roman" w:hAnsi="Times New Roman"/>
                <w:sz w:val="28"/>
                <w:szCs w:val="28"/>
              </w:rPr>
              <w:t>Беликов В.А.</w:t>
            </w:r>
          </w:p>
        </w:tc>
        <w:tc>
          <w:tcPr>
            <w:tcW w:w="3598" w:type="pct"/>
          </w:tcPr>
          <w:p w14:paraId="02DE4401" w14:textId="1F075859" w:rsidR="008D3988" w:rsidRPr="000529C6" w:rsidRDefault="0052711F" w:rsidP="00873553">
            <w:pPr>
              <w:pStyle w:val="Iauiue"/>
              <w:tabs>
                <w:tab w:val="left" w:pos="284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</w:t>
            </w:r>
            <w:r w:rsidR="00873553" w:rsidRPr="000529C6">
              <w:rPr>
                <w:sz w:val="28"/>
                <w:szCs w:val="28"/>
                <w:lang w:val="ru-RU"/>
              </w:rPr>
              <w:t>аместитель директора по безопасности жизнедеятельности МБОУ ДО «ГДД(Ю)Т им. Н.К. Крупской» (по согласованию).</w:t>
            </w:r>
          </w:p>
        </w:tc>
      </w:tr>
      <w:tr w:rsidR="008D3988" w:rsidRPr="008D3988" w14:paraId="53D7C0B1" w14:textId="77777777" w:rsidTr="007608A2">
        <w:tc>
          <w:tcPr>
            <w:tcW w:w="1402" w:type="pct"/>
          </w:tcPr>
          <w:p w14:paraId="6E65E484" w14:textId="1CB851B3" w:rsidR="008D3988" w:rsidRPr="000529C6" w:rsidRDefault="00873553" w:rsidP="008D39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52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Чубова</w:t>
            </w:r>
            <w:proofErr w:type="spellEnd"/>
            <w:r w:rsidRPr="00052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З.Н.</w:t>
            </w:r>
          </w:p>
        </w:tc>
        <w:tc>
          <w:tcPr>
            <w:tcW w:w="3598" w:type="pct"/>
          </w:tcPr>
          <w:p w14:paraId="55FC8719" w14:textId="442E774A" w:rsidR="008D3988" w:rsidRPr="000529C6" w:rsidRDefault="0052711F" w:rsidP="008D3988">
            <w:pPr>
              <w:tabs>
                <w:tab w:val="right" w:pos="626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0529C6" w:rsidRPr="000529C6">
              <w:rPr>
                <w:rFonts w:ascii="Times New Roman" w:hAnsi="Times New Roman"/>
                <w:sz w:val="28"/>
                <w:szCs w:val="28"/>
              </w:rPr>
              <w:t>аведующий туристско-краеведческим отделом МБОУ ДО «ГДДЮТ им. Н.К. Крупской» (по согласованию).</w:t>
            </w:r>
          </w:p>
        </w:tc>
      </w:tr>
      <w:tr w:rsidR="008D3988" w:rsidRPr="008D3988" w14:paraId="0F701D13" w14:textId="77777777" w:rsidTr="007608A2">
        <w:tc>
          <w:tcPr>
            <w:tcW w:w="1402" w:type="pct"/>
          </w:tcPr>
          <w:p w14:paraId="170834BF" w14:textId="7991BB9F" w:rsidR="008D3988" w:rsidRPr="000529C6" w:rsidRDefault="000529C6" w:rsidP="008D39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52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Шабалдин</w:t>
            </w:r>
            <w:proofErr w:type="spellEnd"/>
            <w:r w:rsidRPr="00052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3598" w:type="pct"/>
          </w:tcPr>
          <w:p w14:paraId="30DC5330" w14:textId="21411954" w:rsidR="008D3988" w:rsidRPr="000529C6" w:rsidRDefault="0052711F" w:rsidP="000529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0529C6" w:rsidRPr="00052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едагог дополнительного образования МБОУ ДО «ГДДЮТ им. Н.К. Крупской» (по согласованию).</w:t>
            </w:r>
          </w:p>
        </w:tc>
      </w:tr>
      <w:tr w:rsidR="008D3988" w:rsidRPr="008D3988" w14:paraId="69CE059A" w14:textId="77777777" w:rsidTr="007608A2">
        <w:tc>
          <w:tcPr>
            <w:tcW w:w="1402" w:type="pct"/>
          </w:tcPr>
          <w:p w14:paraId="5B182410" w14:textId="255C8F96" w:rsidR="008D3988" w:rsidRPr="000529C6" w:rsidRDefault="000529C6" w:rsidP="008D39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52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Берлякова</w:t>
            </w:r>
            <w:proofErr w:type="spellEnd"/>
            <w:r w:rsidRPr="00052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</w:tc>
        <w:tc>
          <w:tcPr>
            <w:tcW w:w="3598" w:type="pct"/>
          </w:tcPr>
          <w:p w14:paraId="6B4E3285" w14:textId="0828B82C" w:rsidR="000529C6" w:rsidRPr="000529C6" w:rsidRDefault="0052711F" w:rsidP="000529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0529C6" w:rsidRPr="00052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нженер-геоэколог </w:t>
            </w:r>
            <w:r w:rsidR="000529C6" w:rsidRPr="000529C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="000529C6" w:rsidRPr="00052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категории Кемеровского филиала ФБУ «ТФГИ по Сибирскому федеральному округу» (по согласованию)</w:t>
            </w:r>
            <w:r w:rsidR="00052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482C6290" w14:textId="04772EE1" w:rsidR="008D3988" w:rsidRPr="000529C6" w:rsidRDefault="008D3988" w:rsidP="008D39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FB9D63D" w14:textId="77777777" w:rsidR="00F660C2" w:rsidRDefault="00F660C2" w:rsidP="00BB7086">
      <w:pPr>
        <w:spacing w:after="0" w:line="240" w:lineRule="auto"/>
      </w:pPr>
    </w:p>
    <w:p w14:paraId="375CAE37" w14:textId="77777777" w:rsidR="00F660C2" w:rsidRDefault="00F660C2" w:rsidP="00BB7086">
      <w:pPr>
        <w:spacing w:after="0" w:line="240" w:lineRule="auto"/>
      </w:pPr>
    </w:p>
    <w:p w14:paraId="79943577" w14:textId="77777777" w:rsidR="00F660C2" w:rsidRDefault="00F660C2" w:rsidP="00BB7086">
      <w:pPr>
        <w:spacing w:after="0" w:line="240" w:lineRule="auto"/>
      </w:pPr>
    </w:p>
    <w:p w14:paraId="45D40CFE" w14:textId="77777777" w:rsidR="00F660C2" w:rsidRDefault="00F660C2" w:rsidP="00BB7086">
      <w:pPr>
        <w:spacing w:after="0" w:line="240" w:lineRule="auto"/>
      </w:pPr>
    </w:p>
    <w:sectPr w:rsidR="00F660C2" w:rsidSect="00BE3A1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5BB03BD"/>
    <w:multiLevelType w:val="hybridMultilevel"/>
    <w:tmpl w:val="FC224EBC"/>
    <w:lvl w:ilvl="0" w:tplc="ECDC4CD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E6504"/>
    <w:multiLevelType w:val="multilevel"/>
    <w:tmpl w:val="39946A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811D49"/>
    <w:multiLevelType w:val="hybridMultilevel"/>
    <w:tmpl w:val="E6E8EF28"/>
    <w:lvl w:ilvl="0" w:tplc="9EC2E3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E857DE"/>
    <w:multiLevelType w:val="hybridMultilevel"/>
    <w:tmpl w:val="95D0BBEE"/>
    <w:lvl w:ilvl="0" w:tplc="ED30D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41E8F"/>
    <w:multiLevelType w:val="hybridMultilevel"/>
    <w:tmpl w:val="68223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909D8"/>
    <w:multiLevelType w:val="multilevel"/>
    <w:tmpl w:val="CD06DD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CE4EC5"/>
    <w:multiLevelType w:val="multilevel"/>
    <w:tmpl w:val="472AADC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39070B2"/>
    <w:multiLevelType w:val="multilevel"/>
    <w:tmpl w:val="45BA83F4"/>
    <w:lvl w:ilvl="0">
      <w:start w:val="1"/>
      <w:numFmt w:val="decimal"/>
      <w:lvlText w:val="%1."/>
      <w:lvlJc w:val="left"/>
      <w:pPr>
        <w:ind w:left="414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1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7" w:hanging="1800"/>
      </w:pPr>
      <w:rPr>
        <w:rFonts w:hint="default"/>
      </w:rPr>
    </w:lvl>
  </w:abstractNum>
  <w:abstractNum w:abstractNumId="10" w15:restartNumberingAfterBreak="0">
    <w:nsid w:val="58D23E35"/>
    <w:multiLevelType w:val="hybridMultilevel"/>
    <w:tmpl w:val="7F32009E"/>
    <w:lvl w:ilvl="0" w:tplc="EDBA94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0332C7"/>
    <w:multiLevelType w:val="multilevel"/>
    <w:tmpl w:val="DEFE44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A8F235B"/>
    <w:multiLevelType w:val="multilevel"/>
    <w:tmpl w:val="100ACADA"/>
    <w:lvl w:ilvl="0">
      <w:start w:val="1"/>
      <w:numFmt w:val="decimal"/>
      <w:lvlText w:val="%1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10" w:hanging="13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7"/>
  </w:num>
  <w:num w:numId="5">
    <w:abstractNumId w:val="11"/>
  </w:num>
  <w:num w:numId="6">
    <w:abstractNumId w:val="12"/>
  </w:num>
  <w:num w:numId="7">
    <w:abstractNumId w:val="3"/>
  </w:num>
  <w:num w:numId="8">
    <w:abstractNumId w:val="4"/>
  </w:num>
  <w:num w:numId="9">
    <w:abstractNumId w:val="2"/>
  </w:num>
  <w:num w:numId="1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45"/>
    <w:rsid w:val="000529C6"/>
    <w:rsid w:val="00053D26"/>
    <w:rsid w:val="00065A33"/>
    <w:rsid w:val="000975B1"/>
    <w:rsid w:val="000A1B57"/>
    <w:rsid w:val="000B264C"/>
    <w:rsid w:val="000D6E58"/>
    <w:rsid w:val="000E5B61"/>
    <w:rsid w:val="00131C3E"/>
    <w:rsid w:val="001B7422"/>
    <w:rsid w:val="001F7BB6"/>
    <w:rsid w:val="002116BB"/>
    <w:rsid w:val="0023230D"/>
    <w:rsid w:val="00260773"/>
    <w:rsid w:val="002913A4"/>
    <w:rsid w:val="002A0CD4"/>
    <w:rsid w:val="003211BA"/>
    <w:rsid w:val="00350B1A"/>
    <w:rsid w:val="00380836"/>
    <w:rsid w:val="003B23D6"/>
    <w:rsid w:val="003B6DF0"/>
    <w:rsid w:val="003F4194"/>
    <w:rsid w:val="004066BC"/>
    <w:rsid w:val="00437579"/>
    <w:rsid w:val="004411E1"/>
    <w:rsid w:val="00455F94"/>
    <w:rsid w:val="00486D45"/>
    <w:rsid w:val="004C7742"/>
    <w:rsid w:val="004E0B00"/>
    <w:rsid w:val="0051432E"/>
    <w:rsid w:val="0052711F"/>
    <w:rsid w:val="0052727E"/>
    <w:rsid w:val="005344BF"/>
    <w:rsid w:val="005637F3"/>
    <w:rsid w:val="0058017D"/>
    <w:rsid w:val="00633A89"/>
    <w:rsid w:val="00637E7A"/>
    <w:rsid w:val="00646FDC"/>
    <w:rsid w:val="00650455"/>
    <w:rsid w:val="006519FA"/>
    <w:rsid w:val="0067186E"/>
    <w:rsid w:val="00681204"/>
    <w:rsid w:val="006A5358"/>
    <w:rsid w:val="006B0AF1"/>
    <w:rsid w:val="006B3C8A"/>
    <w:rsid w:val="006E559F"/>
    <w:rsid w:val="00755FCD"/>
    <w:rsid w:val="00795A13"/>
    <w:rsid w:val="007B1B5A"/>
    <w:rsid w:val="007D22DB"/>
    <w:rsid w:val="007D64AF"/>
    <w:rsid w:val="00873553"/>
    <w:rsid w:val="008C179D"/>
    <w:rsid w:val="008D3988"/>
    <w:rsid w:val="00931B31"/>
    <w:rsid w:val="00941F29"/>
    <w:rsid w:val="009751A2"/>
    <w:rsid w:val="00985BA3"/>
    <w:rsid w:val="009A4401"/>
    <w:rsid w:val="009A79F2"/>
    <w:rsid w:val="009D250A"/>
    <w:rsid w:val="009D2B9F"/>
    <w:rsid w:val="009D3507"/>
    <w:rsid w:val="009E522C"/>
    <w:rsid w:val="009E696F"/>
    <w:rsid w:val="00AA1D98"/>
    <w:rsid w:val="00AC0EC9"/>
    <w:rsid w:val="00AC6874"/>
    <w:rsid w:val="00B04026"/>
    <w:rsid w:val="00B1505B"/>
    <w:rsid w:val="00B1673E"/>
    <w:rsid w:val="00B54968"/>
    <w:rsid w:val="00BB2A96"/>
    <w:rsid w:val="00BB7086"/>
    <w:rsid w:val="00BE3A1D"/>
    <w:rsid w:val="00C33260"/>
    <w:rsid w:val="00C5197A"/>
    <w:rsid w:val="00C67C6F"/>
    <w:rsid w:val="00C950CD"/>
    <w:rsid w:val="00CB1282"/>
    <w:rsid w:val="00CC1023"/>
    <w:rsid w:val="00CD46D0"/>
    <w:rsid w:val="00CD545F"/>
    <w:rsid w:val="00D516A8"/>
    <w:rsid w:val="00D575D0"/>
    <w:rsid w:val="00D74371"/>
    <w:rsid w:val="00D87695"/>
    <w:rsid w:val="00DA67FA"/>
    <w:rsid w:val="00DB6D0F"/>
    <w:rsid w:val="00DE7F9E"/>
    <w:rsid w:val="00E064D6"/>
    <w:rsid w:val="00E12526"/>
    <w:rsid w:val="00E30C50"/>
    <w:rsid w:val="00E60B4D"/>
    <w:rsid w:val="00E72E74"/>
    <w:rsid w:val="00E75ECD"/>
    <w:rsid w:val="00E7799F"/>
    <w:rsid w:val="00E77C8E"/>
    <w:rsid w:val="00EE5264"/>
    <w:rsid w:val="00EE56C2"/>
    <w:rsid w:val="00F00BAD"/>
    <w:rsid w:val="00F15BEE"/>
    <w:rsid w:val="00F27F42"/>
    <w:rsid w:val="00F449F1"/>
    <w:rsid w:val="00F660C2"/>
    <w:rsid w:val="00F82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9808"/>
  <w15:docId w15:val="{16E05777-835D-41E5-A199-228A0CEC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8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C68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C687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8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68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AC6874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C6874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AC6874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22">
    <w:name w:val="Основной текст (2)_"/>
    <w:link w:val="210"/>
    <w:uiPriority w:val="99"/>
    <w:locked/>
    <w:rsid w:val="00AC687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AC6874"/>
    <w:pPr>
      <w:shd w:val="clear" w:color="auto" w:fill="FFFFFF"/>
      <w:spacing w:after="120" w:line="240" w:lineRule="atLeast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styleId="a5">
    <w:name w:val="Hyperlink"/>
    <w:unhideWhenUsed/>
    <w:rsid w:val="00AC68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C6874"/>
    <w:pPr>
      <w:ind w:left="720"/>
      <w:contextualSpacing/>
    </w:pPr>
    <w:rPr>
      <w:rFonts w:eastAsia="Times New Roman"/>
      <w:lang w:eastAsia="ru-RU"/>
    </w:rPr>
  </w:style>
  <w:style w:type="paragraph" w:customStyle="1" w:styleId="11">
    <w:name w:val="Абзац списка1"/>
    <w:basedOn w:val="a"/>
    <w:uiPriority w:val="99"/>
    <w:rsid w:val="00AC6874"/>
    <w:pPr>
      <w:spacing w:after="0" w:line="240" w:lineRule="auto"/>
      <w:ind w:left="720" w:firstLine="454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dropdown-user-namefirst-letter">
    <w:name w:val="dropdown-user-name__first-letter"/>
    <w:basedOn w:val="a0"/>
    <w:rsid w:val="00AC6874"/>
  </w:style>
  <w:style w:type="paragraph" w:styleId="a7">
    <w:name w:val="Balloon Text"/>
    <w:basedOn w:val="a"/>
    <w:link w:val="a8"/>
    <w:uiPriority w:val="99"/>
    <w:semiHidden/>
    <w:unhideWhenUsed/>
    <w:rsid w:val="00AC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874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E5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E1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ur42nvkz@yandex.ru" TargetMode="External"/><Relationship Id="rId13" Type="http://schemas.openxmlformats.org/officeDocument/2006/relationships/hyperlink" Target="http://ctik.nvkzn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tik.nvkz" TargetMode="External"/><Relationship Id="rId12" Type="http://schemas.openxmlformats.org/officeDocument/2006/relationships/hyperlink" Target="mailto:centur42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tik.nvkznet.ru/" TargetMode="External"/><Relationship Id="rId11" Type="http://schemas.openxmlformats.org/officeDocument/2006/relationships/hyperlink" Target="https://vk.com/ctik.nvkz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ctik.nvkz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tkrupsko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2024-03-20T08:08:00Z</cp:lastPrinted>
  <dcterms:created xsi:type="dcterms:W3CDTF">2024-03-20T07:56:00Z</dcterms:created>
  <dcterms:modified xsi:type="dcterms:W3CDTF">2024-03-20T08:11:00Z</dcterms:modified>
</cp:coreProperties>
</file>