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1C91" w14:textId="0F8D24C1" w:rsidR="009F2021" w:rsidRDefault="004B626A" w:rsidP="009F202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городских конкурсов</w:t>
      </w:r>
      <w:r w:rsidR="003966A3">
        <w:rPr>
          <w:rFonts w:ascii="Times New Roman" w:hAnsi="Times New Roman" w:cs="Times New Roman"/>
          <w:b/>
          <w:sz w:val="28"/>
          <w:szCs w:val="28"/>
        </w:rPr>
        <w:t xml:space="preserve"> и мероприятий</w:t>
      </w:r>
      <w:r w:rsidR="001A1E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A06FC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06FC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7A1E202" w14:textId="77777777" w:rsidR="00A82E62" w:rsidRPr="009F2021" w:rsidRDefault="00A82E62" w:rsidP="009F202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3803"/>
        <w:gridCol w:w="2268"/>
        <w:gridCol w:w="2410"/>
        <w:gridCol w:w="1984"/>
      </w:tblGrid>
      <w:tr w:rsidR="008C61C0" w:rsidRPr="008C61C0" w14:paraId="14D99A2E" w14:textId="77777777" w:rsidTr="00F13CE5">
        <w:tc>
          <w:tcPr>
            <w:tcW w:w="336" w:type="dxa"/>
            <w:vAlign w:val="center"/>
          </w:tcPr>
          <w:p w14:paraId="08683FD2" w14:textId="77777777" w:rsidR="00BE41BF" w:rsidRPr="008C61C0" w:rsidRDefault="00BE41BF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3" w:type="dxa"/>
            <w:vAlign w:val="center"/>
          </w:tcPr>
          <w:p w14:paraId="22650DA5" w14:textId="77777777" w:rsidR="00BE41BF" w:rsidRPr="008C61C0" w:rsidRDefault="004B626A" w:rsidP="00571D06">
            <w:pPr>
              <w:pStyle w:val="ParaAttribute3"/>
              <w:wordWrap/>
              <w:spacing w:line="276" w:lineRule="auto"/>
              <w:ind w:right="0"/>
              <w:rPr>
                <w:sz w:val="28"/>
                <w:szCs w:val="28"/>
              </w:rPr>
            </w:pPr>
            <w:r w:rsidRPr="008C61C0">
              <w:rPr>
                <w:rStyle w:val="CharAttribute5"/>
                <w:rFonts w:eastAsia="№Е" w:hint="default"/>
                <w:szCs w:val="28"/>
              </w:rPr>
              <w:t>Название</w:t>
            </w:r>
            <w:r w:rsidRPr="008C61C0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="00BE41BF" w:rsidRPr="008C61C0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19C928D1" w14:textId="77777777" w:rsidR="00BE41BF" w:rsidRPr="008C61C0" w:rsidRDefault="00BE41BF" w:rsidP="00571D06">
            <w:pPr>
              <w:pStyle w:val="ParaAttribute3"/>
              <w:wordWrap/>
              <w:spacing w:line="276" w:lineRule="auto"/>
              <w:ind w:right="0"/>
              <w:rPr>
                <w:sz w:val="28"/>
                <w:szCs w:val="28"/>
              </w:rPr>
            </w:pPr>
            <w:r w:rsidRPr="008C61C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14:paraId="552FA467" w14:textId="77777777" w:rsidR="00BE41BF" w:rsidRPr="008C61C0" w:rsidRDefault="004B626A" w:rsidP="00571D06">
            <w:pPr>
              <w:pStyle w:val="ParaAttribute3"/>
              <w:wordWrap/>
              <w:spacing w:line="276" w:lineRule="auto"/>
              <w:ind w:right="0"/>
              <w:rPr>
                <w:rStyle w:val="CharAttribute5"/>
                <w:rFonts w:eastAsia="№Е" w:hint="default"/>
                <w:szCs w:val="28"/>
              </w:rPr>
            </w:pPr>
            <w:r w:rsidRPr="008C61C0">
              <w:rPr>
                <w:rStyle w:val="CharAttribute5"/>
                <w:rFonts w:eastAsia="№Е" w:hint="default"/>
                <w:szCs w:val="28"/>
              </w:rPr>
              <w:t>Дата</w:t>
            </w:r>
            <w:r w:rsidR="006B3340" w:rsidRPr="008C61C0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="00BE41BF" w:rsidRPr="008C61C0">
              <w:rPr>
                <w:rStyle w:val="CharAttribute5"/>
                <w:rFonts w:eastAsia="№Е" w:hint="default"/>
                <w:szCs w:val="28"/>
              </w:rPr>
              <w:t>проведения</w:t>
            </w:r>
          </w:p>
        </w:tc>
        <w:tc>
          <w:tcPr>
            <w:tcW w:w="1984" w:type="dxa"/>
            <w:vAlign w:val="center"/>
          </w:tcPr>
          <w:p w14:paraId="1FC2F264" w14:textId="77777777" w:rsidR="00BE41BF" w:rsidRPr="008C61C0" w:rsidRDefault="00BE41BF" w:rsidP="00571D06">
            <w:pPr>
              <w:pStyle w:val="ParaAttribute3"/>
              <w:wordWrap/>
              <w:spacing w:line="276" w:lineRule="auto"/>
              <w:ind w:right="0"/>
              <w:rPr>
                <w:rStyle w:val="CharAttribute5"/>
                <w:rFonts w:eastAsia="№Е" w:hint="default"/>
                <w:szCs w:val="28"/>
              </w:rPr>
            </w:pPr>
            <w:r w:rsidRPr="008C61C0">
              <w:rPr>
                <w:rStyle w:val="CharAttribute5"/>
                <w:rFonts w:eastAsia="№Е" w:hint="default"/>
                <w:szCs w:val="28"/>
              </w:rPr>
              <w:t>Ответственные</w:t>
            </w:r>
          </w:p>
        </w:tc>
      </w:tr>
      <w:tr w:rsidR="008C61C0" w:rsidRPr="008C61C0" w14:paraId="19E551C9" w14:textId="77777777" w:rsidTr="00F13CE5">
        <w:tc>
          <w:tcPr>
            <w:tcW w:w="336" w:type="dxa"/>
            <w:vAlign w:val="center"/>
          </w:tcPr>
          <w:p w14:paraId="7AFCA4DC" w14:textId="77777777" w:rsidR="006B3340" w:rsidRPr="008C61C0" w:rsidRDefault="00571D06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3" w:type="dxa"/>
            <w:vAlign w:val="center"/>
          </w:tcPr>
          <w:p w14:paraId="494D7712" w14:textId="7A6F5B90" w:rsidR="006B3340" w:rsidRPr="008C61C0" w:rsidRDefault="00D91BD1" w:rsidP="00D9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</w:t>
            </w:r>
            <w:r w:rsidR="009E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краеведческого</w:t>
            </w:r>
            <w:r w:rsidR="006B334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B334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«Исследователи края» </w:t>
            </w:r>
          </w:p>
        </w:tc>
        <w:tc>
          <w:tcPr>
            <w:tcW w:w="2268" w:type="dxa"/>
            <w:vAlign w:val="center"/>
          </w:tcPr>
          <w:p w14:paraId="3BDDBDCA" w14:textId="77777777" w:rsidR="006B3340" w:rsidRPr="008C61C0" w:rsidRDefault="00D91BD1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. Водопадный</w:t>
            </w:r>
          </w:p>
          <w:p w14:paraId="44C6B677" w14:textId="77777777" w:rsidR="00D91BD1" w:rsidRPr="008C61C0" w:rsidRDefault="00D91BD1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Кузнецкий район</w:t>
            </w:r>
          </w:p>
        </w:tc>
        <w:tc>
          <w:tcPr>
            <w:tcW w:w="2410" w:type="dxa"/>
            <w:vAlign w:val="center"/>
          </w:tcPr>
          <w:p w14:paraId="1652C308" w14:textId="63559418" w:rsidR="006B3340" w:rsidRPr="008C61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010CE8B" w14:textId="77777777" w:rsidR="006B3340" w:rsidRPr="008C61C0" w:rsidRDefault="006B334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  <w:p w14:paraId="1FD06CA9" w14:textId="77777777" w:rsidR="006B3340" w:rsidRPr="008C61C0" w:rsidRDefault="006B334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</w:tc>
      </w:tr>
      <w:tr w:rsidR="008C61C0" w:rsidRPr="008C61C0" w14:paraId="39D18282" w14:textId="77777777" w:rsidTr="00F13CE5">
        <w:tc>
          <w:tcPr>
            <w:tcW w:w="336" w:type="dxa"/>
            <w:vAlign w:val="center"/>
          </w:tcPr>
          <w:p w14:paraId="0D7F4A97" w14:textId="77777777" w:rsidR="006B3340" w:rsidRPr="008C61C0" w:rsidRDefault="00571D06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3" w:type="dxa"/>
            <w:vAlign w:val="center"/>
          </w:tcPr>
          <w:p w14:paraId="675D29AB" w14:textId="77777777" w:rsidR="006B3340" w:rsidRPr="008C61C0" w:rsidRDefault="00A82E62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областных соревнований</w:t>
            </w:r>
            <w:r w:rsidR="006B334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туризму («дистанция-пешеходная»)</w:t>
            </w:r>
          </w:p>
        </w:tc>
        <w:tc>
          <w:tcPr>
            <w:tcW w:w="2268" w:type="dxa"/>
            <w:vAlign w:val="center"/>
          </w:tcPr>
          <w:p w14:paraId="7B4D280D" w14:textId="77777777" w:rsidR="009E2BE8" w:rsidRDefault="002D1739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л/б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«Локомотив», </w:t>
            </w:r>
          </w:p>
          <w:p w14:paraId="7C146267" w14:textId="45662959" w:rsidR="006B3340" w:rsidRPr="008C61C0" w:rsidRDefault="002D1739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ул. Успенская, 91</w:t>
            </w:r>
          </w:p>
        </w:tc>
        <w:tc>
          <w:tcPr>
            <w:tcW w:w="2410" w:type="dxa"/>
            <w:vAlign w:val="center"/>
          </w:tcPr>
          <w:p w14:paraId="35100F17" w14:textId="56E5C725" w:rsidR="006B3340" w:rsidRPr="008C61C0" w:rsidRDefault="00567CD7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  <w:r w:rsidR="00AE7629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4B626A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B626A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41FC0FE" w14:textId="5C7D760C" w:rsidR="006B3340" w:rsidRPr="008C61C0" w:rsidRDefault="008C61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Пашкова О.С.</w:t>
            </w:r>
          </w:p>
          <w:p w14:paraId="113BAFBC" w14:textId="77777777" w:rsidR="006B3340" w:rsidRPr="008C61C0" w:rsidRDefault="006B3340" w:rsidP="004B6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8C61C0" w:rsidRPr="008C61C0" w14:paraId="66658B7F" w14:textId="77777777" w:rsidTr="00F13CE5">
        <w:tc>
          <w:tcPr>
            <w:tcW w:w="336" w:type="dxa"/>
            <w:vAlign w:val="center"/>
          </w:tcPr>
          <w:p w14:paraId="35888C72" w14:textId="77777777" w:rsidR="001A1EC0" w:rsidRPr="008C61C0" w:rsidRDefault="004B626A" w:rsidP="000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3" w:type="dxa"/>
            <w:vAlign w:val="center"/>
          </w:tcPr>
          <w:p w14:paraId="5280B560" w14:textId="77777777" w:rsidR="001A1EC0" w:rsidRPr="008C61C0" w:rsidRDefault="00D91BD1" w:rsidP="00A8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</w:t>
            </w:r>
            <w:r w:rsidR="001A1E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ориентированию бегом</w:t>
            </w:r>
            <w:r w:rsidR="004B626A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31FE505" w14:textId="77777777" w:rsidR="009E2BE8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 xml:space="preserve">с. Сосновка, </w:t>
            </w:r>
          </w:p>
          <w:p w14:paraId="2EBAF40D" w14:textId="5A066A11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ул. Целинная, 57</w:t>
            </w:r>
          </w:p>
        </w:tc>
        <w:tc>
          <w:tcPr>
            <w:tcW w:w="2410" w:type="dxa"/>
            <w:vAlign w:val="center"/>
          </w:tcPr>
          <w:p w14:paraId="553157D6" w14:textId="3917E9D6" w:rsidR="001A1EC0" w:rsidRPr="008C61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67CD7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="00567CD7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10380A9" w14:textId="429D171B" w:rsidR="001A1EC0" w:rsidRPr="008C61C0" w:rsidRDefault="008C61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Пашкова О.С.</w:t>
            </w:r>
          </w:p>
          <w:p w14:paraId="5E6BBE04" w14:textId="77777777" w:rsidR="001A1EC0" w:rsidRPr="008C61C0" w:rsidRDefault="001A1EC0" w:rsidP="004B6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8C61C0" w:rsidRPr="008C61C0" w14:paraId="791269DE" w14:textId="77777777" w:rsidTr="00F13CE5">
        <w:tc>
          <w:tcPr>
            <w:tcW w:w="336" w:type="dxa"/>
            <w:vAlign w:val="center"/>
          </w:tcPr>
          <w:p w14:paraId="60A5847D" w14:textId="77777777" w:rsidR="001A1EC0" w:rsidRPr="008C61C0" w:rsidRDefault="004B626A" w:rsidP="00B9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3" w:type="dxa"/>
            <w:vAlign w:val="center"/>
          </w:tcPr>
          <w:p w14:paraId="48D8AB31" w14:textId="585FDD64" w:rsidR="001A1EC0" w:rsidRPr="008C61C0" w:rsidRDefault="001A1EC0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городской краеведческий к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и знаю город мой!»</w:t>
            </w:r>
          </w:p>
        </w:tc>
        <w:tc>
          <w:tcPr>
            <w:tcW w:w="2268" w:type="dxa"/>
            <w:vAlign w:val="center"/>
          </w:tcPr>
          <w:p w14:paraId="3B2C5356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14:paraId="2E85F098" w14:textId="51202461" w:rsidR="001A1EC0" w:rsidRPr="008C61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17-2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36BD5B4" w14:textId="77777777" w:rsidR="001A1EC0" w:rsidRPr="008C61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  <w:p w14:paraId="3AF2361A" w14:textId="77777777" w:rsidR="001A1EC0" w:rsidRPr="008C61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8C61C0" w:rsidRPr="008C61C0" w14:paraId="1BD15C4A" w14:textId="77777777" w:rsidTr="00F13CE5">
        <w:tc>
          <w:tcPr>
            <w:tcW w:w="336" w:type="dxa"/>
            <w:vAlign w:val="center"/>
          </w:tcPr>
          <w:p w14:paraId="52747577" w14:textId="77777777" w:rsidR="001A1EC0" w:rsidRPr="008C61C0" w:rsidRDefault="004B626A" w:rsidP="004D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3" w:type="dxa"/>
            <w:vAlign w:val="center"/>
          </w:tcPr>
          <w:p w14:paraId="58CB2DF8" w14:textId="77777777" w:rsidR="001A1EC0" w:rsidRPr="008C61C0" w:rsidRDefault="00D91BD1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</w:t>
            </w:r>
            <w:r w:rsidR="001A1E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туризму («дисциплина маршруты»)</w:t>
            </w:r>
          </w:p>
        </w:tc>
        <w:tc>
          <w:tcPr>
            <w:tcW w:w="2268" w:type="dxa"/>
            <w:vAlign w:val="center"/>
          </w:tcPr>
          <w:p w14:paraId="05AF77D6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14:paraId="37950012" w14:textId="177C8052" w:rsidR="001A1EC0" w:rsidRPr="008C61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7CD7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="00567CD7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A307646" w14:textId="6E2A3113" w:rsidR="001A1EC0" w:rsidRPr="008C61C0" w:rsidRDefault="008C61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Пашкова О.С.</w:t>
            </w:r>
          </w:p>
          <w:p w14:paraId="60363D0F" w14:textId="77777777" w:rsidR="001A1EC0" w:rsidRPr="008C61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8C61C0" w:rsidRPr="008C61C0" w14:paraId="0103D0FF" w14:textId="77777777" w:rsidTr="00F13CE5">
        <w:tc>
          <w:tcPr>
            <w:tcW w:w="336" w:type="dxa"/>
            <w:vAlign w:val="center"/>
          </w:tcPr>
          <w:p w14:paraId="75E31D8D" w14:textId="0A758881" w:rsidR="008C61C0" w:rsidRPr="008C61C0" w:rsidRDefault="008C61C0" w:rsidP="004D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3" w:type="dxa"/>
            <w:vAlign w:val="center"/>
          </w:tcPr>
          <w:p w14:paraId="24F19CA4" w14:textId="30ED69F6" w:rsidR="008C61C0" w:rsidRPr="008C61C0" w:rsidRDefault="008C61C0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конкурса на знание государственной символики России и Кузбасса</w:t>
            </w:r>
          </w:p>
        </w:tc>
        <w:tc>
          <w:tcPr>
            <w:tcW w:w="2268" w:type="dxa"/>
            <w:vAlign w:val="center"/>
          </w:tcPr>
          <w:p w14:paraId="64130123" w14:textId="7DF82C8A" w:rsidR="008C61C0" w:rsidRPr="008C61C0" w:rsidRDefault="008C61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  <w:proofErr w:type="spellEnd"/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, Бардина 5</w:t>
            </w:r>
          </w:p>
        </w:tc>
        <w:tc>
          <w:tcPr>
            <w:tcW w:w="2410" w:type="dxa"/>
            <w:vAlign w:val="center"/>
          </w:tcPr>
          <w:p w14:paraId="481F9972" w14:textId="502B47CF" w:rsidR="008C61C0" w:rsidRPr="008C61C0" w:rsidRDefault="008C61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984" w:type="dxa"/>
            <w:vAlign w:val="center"/>
          </w:tcPr>
          <w:p w14:paraId="2AF4D4EE" w14:textId="77777777" w:rsidR="008C61C0" w:rsidRPr="008C61C0" w:rsidRDefault="008C61C0" w:rsidP="008C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  <w:p w14:paraId="7F4E7C4F" w14:textId="0D998515" w:rsidR="008C61C0" w:rsidRPr="008C61C0" w:rsidRDefault="008C61C0" w:rsidP="008C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</w:tc>
      </w:tr>
      <w:tr w:rsidR="008C61C0" w:rsidRPr="008C61C0" w14:paraId="4F5BAB93" w14:textId="77777777" w:rsidTr="00F13CE5">
        <w:tc>
          <w:tcPr>
            <w:tcW w:w="336" w:type="dxa"/>
            <w:vAlign w:val="center"/>
          </w:tcPr>
          <w:p w14:paraId="49CE55AE" w14:textId="0373E8B0" w:rsidR="001A1EC0" w:rsidRPr="008C61C0" w:rsidRDefault="008C61C0" w:rsidP="004D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3" w:type="dxa"/>
            <w:vAlign w:val="center"/>
          </w:tcPr>
          <w:p w14:paraId="0BB9C30A" w14:textId="77777777" w:rsidR="001A1EC0" w:rsidRPr="008C61C0" w:rsidRDefault="001A1EC0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областной краеведческой олимпиады</w:t>
            </w:r>
          </w:p>
        </w:tc>
        <w:tc>
          <w:tcPr>
            <w:tcW w:w="2268" w:type="dxa"/>
            <w:vAlign w:val="center"/>
          </w:tcPr>
          <w:p w14:paraId="707C0D67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14:paraId="621B2027" w14:textId="1A97B97C" w:rsidR="001A1EC0" w:rsidRPr="008C61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45AD5C32" w14:textId="77777777" w:rsidR="001A1EC0" w:rsidRPr="008C61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  <w:p w14:paraId="26B6D6D0" w14:textId="77777777" w:rsidR="001A1EC0" w:rsidRPr="008C61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8C61C0" w:rsidRPr="008C61C0" w14:paraId="68091C7D" w14:textId="77777777" w:rsidTr="00F13CE5">
        <w:tc>
          <w:tcPr>
            <w:tcW w:w="336" w:type="dxa"/>
            <w:vAlign w:val="center"/>
          </w:tcPr>
          <w:p w14:paraId="0AD20138" w14:textId="27A2E993" w:rsidR="001A1EC0" w:rsidRPr="008C61C0" w:rsidRDefault="008C61C0" w:rsidP="004D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3" w:type="dxa"/>
            <w:vAlign w:val="center"/>
          </w:tcPr>
          <w:p w14:paraId="35857A84" w14:textId="77777777" w:rsidR="001A1EC0" w:rsidRPr="008C61C0" w:rsidRDefault="00240CCF" w:rsidP="00240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областных</w:t>
            </w:r>
            <w:r w:rsidR="001A1E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соревнований</w:t>
            </w:r>
            <w:r w:rsidR="001A1E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«Юный спасатель»</w:t>
            </w:r>
            <w:r w:rsidR="00A82E62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CB9E421" w14:textId="77777777" w:rsidR="00A82E62" w:rsidRPr="008C61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л/б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«Локомотив», </w:t>
            </w:r>
          </w:p>
          <w:p w14:paraId="6271BF72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ул. Успенская, 91</w:t>
            </w:r>
          </w:p>
        </w:tc>
        <w:tc>
          <w:tcPr>
            <w:tcW w:w="2410" w:type="dxa"/>
            <w:vAlign w:val="center"/>
          </w:tcPr>
          <w:p w14:paraId="40CA631D" w14:textId="44597C67" w:rsidR="001A1EC0" w:rsidRPr="008C61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7CD7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567CD7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567CD7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2F491C30" w14:textId="05689464" w:rsidR="001A1EC0" w:rsidRPr="008C61C0" w:rsidRDefault="008C61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Пашкова О.С.</w:t>
            </w:r>
          </w:p>
          <w:p w14:paraId="22CB304F" w14:textId="77777777" w:rsidR="001A1EC0" w:rsidRPr="008C61C0" w:rsidRDefault="001A1EC0" w:rsidP="004B6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8C61C0" w:rsidRPr="008C61C0" w14:paraId="0505A12B" w14:textId="77777777" w:rsidTr="00F13CE5">
        <w:tc>
          <w:tcPr>
            <w:tcW w:w="336" w:type="dxa"/>
            <w:vAlign w:val="center"/>
          </w:tcPr>
          <w:p w14:paraId="4096E6CA" w14:textId="5E77DCD1" w:rsidR="001A1EC0" w:rsidRPr="008C61C0" w:rsidRDefault="008C61C0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3" w:type="dxa"/>
            <w:vAlign w:val="center"/>
          </w:tcPr>
          <w:p w14:paraId="7820A520" w14:textId="77777777" w:rsidR="001A1EC0" w:rsidRPr="008C61C0" w:rsidRDefault="00A82E62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заочного</w:t>
            </w:r>
            <w:r w:rsidR="001A1E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A1E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«Жизнь в гармонии 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с природой»</w:t>
            </w:r>
          </w:p>
        </w:tc>
        <w:tc>
          <w:tcPr>
            <w:tcW w:w="2268" w:type="dxa"/>
            <w:vAlign w:val="center"/>
          </w:tcPr>
          <w:p w14:paraId="176BC359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14:paraId="1C31F797" w14:textId="61D8998A" w:rsidR="001A1EC0" w:rsidRPr="008C61C0" w:rsidRDefault="00A82E62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43F40F8E" w14:textId="77777777" w:rsidR="001A1EC0" w:rsidRPr="008C61C0" w:rsidRDefault="001A1EC0" w:rsidP="00D9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  <w:r w:rsidR="00D91BD1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Гуляев И.В.</w:t>
            </w:r>
          </w:p>
        </w:tc>
      </w:tr>
      <w:tr w:rsidR="008C61C0" w:rsidRPr="008C61C0" w14:paraId="74FADC91" w14:textId="77777777" w:rsidTr="00F13CE5">
        <w:tc>
          <w:tcPr>
            <w:tcW w:w="336" w:type="dxa"/>
            <w:vAlign w:val="center"/>
          </w:tcPr>
          <w:p w14:paraId="44049549" w14:textId="5FA2B42E" w:rsidR="001A1EC0" w:rsidRPr="008C61C0" w:rsidRDefault="008C61C0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3" w:type="dxa"/>
            <w:vAlign w:val="center"/>
          </w:tcPr>
          <w:p w14:paraId="7EDFE0DD" w14:textId="77777777" w:rsidR="001A1EC0" w:rsidRPr="008C61C0" w:rsidRDefault="001A1EC0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краеведческая викторина «Мир вокруг нас» (начальная школа)</w:t>
            </w:r>
          </w:p>
        </w:tc>
        <w:tc>
          <w:tcPr>
            <w:tcW w:w="2268" w:type="dxa"/>
            <w:vAlign w:val="center"/>
          </w:tcPr>
          <w:p w14:paraId="6DC28C32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14:paraId="5B895B90" w14:textId="3081D1CC" w:rsidR="001A1EC0" w:rsidRPr="008C61C0" w:rsidRDefault="00A82E62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3F8A97D4" w14:textId="77777777" w:rsidR="001A1EC0" w:rsidRPr="008C61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  <w:p w14:paraId="42EF64CD" w14:textId="19642314" w:rsidR="001A1EC0" w:rsidRPr="008C61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</w:t>
            </w:r>
            <w:r w:rsidR="009E2B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61C0" w:rsidRPr="008C61C0" w14:paraId="61D88E67" w14:textId="77777777" w:rsidTr="00F13CE5">
        <w:tc>
          <w:tcPr>
            <w:tcW w:w="336" w:type="dxa"/>
            <w:vAlign w:val="center"/>
          </w:tcPr>
          <w:p w14:paraId="14CC767C" w14:textId="610B6E0F" w:rsidR="001A1EC0" w:rsidRPr="008C61C0" w:rsidRDefault="00A82E62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3" w:type="dxa"/>
            <w:vAlign w:val="center"/>
          </w:tcPr>
          <w:p w14:paraId="02EA4027" w14:textId="77777777" w:rsidR="001A1EC0" w:rsidRPr="008C61C0" w:rsidRDefault="00A82E62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областных соревнований</w:t>
            </w:r>
            <w:r w:rsidR="001A1E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ориентированию бегом</w:t>
            </w:r>
          </w:p>
        </w:tc>
        <w:tc>
          <w:tcPr>
            <w:tcW w:w="2268" w:type="dxa"/>
            <w:vAlign w:val="center"/>
          </w:tcPr>
          <w:p w14:paraId="6FABC81F" w14:textId="77777777" w:rsidR="00A82E62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 xml:space="preserve">Кузнецкий район, </w:t>
            </w:r>
          </w:p>
          <w:p w14:paraId="2C2930B2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р. Водопадный</w:t>
            </w:r>
          </w:p>
        </w:tc>
        <w:tc>
          <w:tcPr>
            <w:tcW w:w="2410" w:type="dxa"/>
            <w:vAlign w:val="center"/>
          </w:tcPr>
          <w:p w14:paraId="433DE891" w14:textId="4EA0CE3D" w:rsidR="001A1EC0" w:rsidRPr="008C61C0" w:rsidRDefault="00A82E62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7CD7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567CD7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390FDC97" w14:textId="76EC1782" w:rsidR="001A1EC0" w:rsidRPr="008C61C0" w:rsidRDefault="008C61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Пашкова О.С.</w:t>
            </w:r>
          </w:p>
          <w:p w14:paraId="308E657F" w14:textId="77777777" w:rsidR="001A1EC0" w:rsidRPr="008C61C0" w:rsidRDefault="001A1EC0" w:rsidP="00A82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AB1610" w:rsidRPr="008C61C0" w14:paraId="4409620F" w14:textId="77777777" w:rsidTr="00F13CE5">
        <w:tc>
          <w:tcPr>
            <w:tcW w:w="336" w:type="dxa"/>
            <w:vAlign w:val="center"/>
          </w:tcPr>
          <w:p w14:paraId="4BDBFA61" w14:textId="613A1E66" w:rsidR="001A1EC0" w:rsidRPr="008C61C0" w:rsidRDefault="00A82E62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3" w:type="dxa"/>
            <w:vAlign w:val="center"/>
          </w:tcPr>
          <w:p w14:paraId="512149D5" w14:textId="77777777" w:rsidR="001A1EC0" w:rsidRPr="008C61C0" w:rsidRDefault="00A82E62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областных соревнований</w:t>
            </w:r>
            <w:r w:rsidR="001A1E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туризму («дисциплина-водная»)</w:t>
            </w:r>
          </w:p>
        </w:tc>
        <w:tc>
          <w:tcPr>
            <w:tcW w:w="2268" w:type="dxa"/>
            <w:vAlign w:val="center"/>
          </w:tcPr>
          <w:p w14:paraId="3E831269" w14:textId="77777777" w:rsidR="009E2BE8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</w:p>
          <w:p w14:paraId="051A4E1E" w14:textId="31A2682B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р. Томь</w:t>
            </w:r>
          </w:p>
        </w:tc>
        <w:tc>
          <w:tcPr>
            <w:tcW w:w="2410" w:type="dxa"/>
            <w:vAlign w:val="center"/>
          </w:tcPr>
          <w:p w14:paraId="5D33914A" w14:textId="790718A8" w:rsidR="001A1EC0" w:rsidRPr="008C61C0" w:rsidRDefault="00567CD7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82E62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1E59AD29" w14:textId="564148E0" w:rsidR="001A1EC0" w:rsidRPr="008C61C0" w:rsidRDefault="008C61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Пашкова О.С.</w:t>
            </w:r>
          </w:p>
          <w:p w14:paraId="7154B93C" w14:textId="77777777" w:rsidR="001A1EC0" w:rsidRPr="008C61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В.П.</w:t>
            </w:r>
          </w:p>
          <w:p w14:paraId="5A532D9A" w14:textId="77777777" w:rsidR="001A1EC0" w:rsidRPr="008C61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</w:tbl>
    <w:p w14:paraId="3703AF9E" w14:textId="6B0B773A" w:rsidR="00F631C5" w:rsidRDefault="00F631C5" w:rsidP="0057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9E2FC" w14:textId="2F884A4F" w:rsidR="004C0DFA" w:rsidRDefault="004C0DFA" w:rsidP="004C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DFA">
        <w:rPr>
          <w:rFonts w:ascii="Times New Roman" w:hAnsi="Times New Roman" w:cs="Times New Roman"/>
          <w:b/>
          <w:bCs/>
          <w:sz w:val="28"/>
          <w:szCs w:val="28"/>
        </w:rPr>
        <w:t xml:space="preserve">План районных конкурсов и мероприятий на 2023-2024 </w:t>
      </w:r>
      <w:proofErr w:type="spellStart"/>
      <w:r w:rsidRPr="004C0DFA">
        <w:rPr>
          <w:rFonts w:ascii="Times New Roman" w:hAnsi="Times New Roman" w:cs="Times New Roman"/>
          <w:b/>
          <w:bCs/>
          <w:sz w:val="28"/>
          <w:szCs w:val="28"/>
        </w:rPr>
        <w:t>у.г</w:t>
      </w:r>
      <w:proofErr w:type="spellEnd"/>
      <w:r w:rsidRPr="004C0D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978966" w14:textId="1804763C" w:rsidR="004C0DFA" w:rsidRDefault="004C0DFA" w:rsidP="004C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3803"/>
        <w:gridCol w:w="2268"/>
        <w:gridCol w:w="2410"/>
        <w:gridCol w:w="1984"/>
      </w:tblGrid>
      <w:tr w:rsidR="004C0DFA" w:rsidRPr="008C61C0" w14:paraId="0EF1A07E" w14:textId="77777777" w:rsidTr="0006633A">
        <w:tc>
          <w:tcPr>
            <w:tcW w:w="336" w:type="dxa"/>
            <w:vAlign w:val="center"/>
          </w:tcPr>
          <w:p w14:paraId="5D8C4331" w14:textId="03BDC04E" w:rsidR="004C0DFA" w:rsidRPr="008C61C0" w:rsidRDefault="004C0DFA" w:rsidP="0006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3" w:type="dxa"/>
            <w:vAlign w:val="center"/>
          </w:tcPr>
          <w:p w14:paraId="68FA94C7" w14:textId="43D12D7B" w:rsidR="004C0DFA" w:rsidRPr="008C61C0" w:rsidRDefault="004C0DFA" w:rsidP="00066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 «Туризм и краеведение в Кузбассе»</w:t>
            </w:r>
          </w:p>
        </w:tc>
        <w:tc>
          <w:tcPr>
            <w:tcW w:w="2268" w:type="dxa"/>
            <w:vAlign w:val="center"/>
          </w:tcPr>
          <w:p w14:paraId="2855EBEE" w14:textId="3F09473B" w:rsidR="004C0DFA" w:rsidRPr="008C61C0" w:rsidRDefault="004C0DFA" w:rsidP="0006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  <w:proofErr w:type="spellEnd"/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, Бардина 5</w:t>
            </w:r>
          </w:p>
        </w:tc>
        <w:tc>
          <w:tcPr>
            <w:tcW w:w="2410" w:type="dxa"/>
            <w:vAlign w:val="center"/>
          </w:tcPr>
          <w:p w14:paraId="0348C7BB" w14:textId="1E3C8CD4" w:rsidR="004C0DFA" w:rsidRPr="008C61C0" w:rsidRDefault="004C0DFA" w:rsidP="00066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984" w:type="dxa"/>
            <w:vAlign w:val="center"/>
          </w:tcPr>
          <w:p w14:paraId="22D8876C" w14:textId="77777777" w:rsidR="004C0DFA" w:rsidRPr="008C61C0" w:rsidRDefault="004C0DFA" w:rsidP="004C0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  <w:p w14:paraId="4C19A592" w14:textId="67CFF01B" w:rsidR="004C0DFA" w:rsidRPr="008C61C0" w:rsidRDefault="004C0DFA" w:rsidP="004C0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0DFA" w:rsidRPr="008C61C0" w14:paraId="12167CC8" w14:textId="77777777" w:rsidTr="0006633A">
        <w:tc>
          <w:tcPr>
            <w:tcW w:w="336" w:type="dxa"/>
            <w:vAlign w:val="center"/>
          </w:tcPr>
          <w:p w14:paraId="66A6BC11" w14:textId="2F3B2CA7" w:rsidR="004C0DFA" w:rsidRPr="008C61C0" w:rsidRDefault="004C0DFA" w:rsidP="0006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3" w:type="dxa"/>
            <w:vAlign w:val="center"/>
          </w:tcPr>
          <w:p w14:paraId="2589BE28" w14:textId="4B96841E" w:rsidR="004C0DFA" w:rsidRPr="008C61C0" w:rsidRDefault="00AE2675" w:rsidP="00066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геологическая олимпиада</w:t>
            </w:r>
          </w:p>
        </w:tc>
        <w:tc>
          <w:tcPr>
            <w:tcW w:w="2268" w:type="dxa"/>
            <w:vAlign w:val="center"/>
          </w:tcPr>
          <w:p w14:paraId="24E9484E" w14:textId="2A6B241D" w:rsidR="004C0DFA" w:rsidRPr="008C61C0" w:rsidRDefault="004C0DFA" w:rsidP="0006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  <w:proofErr w:type="spellEnd"/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, Бардина 5</w:t>
            </w:r>
          </w:p>
        </w:tc>
        <w:tc>
          <w:tcPr>
            <w:tcW w:w="2410" w:type="dxa"/>
            <w:vAlign w:val="center"/>
          </w:tcPr>
          <w:p w14:paraId="24879687" w14:textId="1FA263F4" w:rsidR="004C0DFA" w:rsidRPr="008C61C0" w:rsidRDefault="00AE2675" w:rsidP="00066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16-17.04.2024</w:t>
            </w:r>
          </w:p>
        </w:tc>
        <w:tc>
          <w:tcPr>
            <w:tcW w:w="1984" w:type="dxa"/>
            <w:vAlign w:val="center"/>
          </w:tcPr>
          <w:p w14:paraId="5BC37BDD" w14:textId="77777777" w:rsidR="004C0DFA" w:rsidRDefault="004C0DFA" w:rsidP="00066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Шабалдин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461E43A9" w14:textId="77FC3558" w:rsidR="004C0DFA" w:rsidRPr="008C61C0" w:rsidRDefault="004C0DFA" w:rsidP="00066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</w:tc>
      </w:tr>
    </w:tbl>
    <w:p w14:paraId="7E38A12D" w14:textId="77777777" w:rsidR="004C0DFA" w:rsidRPr="004C0DFA" w:rsidRDefault="004C0DFA" w:rsidP="004C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C0DFA" w:rsidRPr="004C0DFA" w:rsidSect="00F13CE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3C0"/>
    <w:multiLevelType w:val="hybridMultilevel"/>
    <w:tmpl w:val="AA1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5804"/>
    <w:multiLevelType w:val="hybridMultilevel"/>
    <w:tmpl w:val="97D8AA7E"/>
    <w:lvl w:ilvl="0" w:tplc="51940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BE8"/>
    <w:rsid w:val="00060C86"/>
    <w:rsid w:val="00184879"/>
    <w:rsid w:val="001A1EC0"/>
    <w:rsid w:val="001D45A5"/>
    <w:rsid w:val="00240CCF"/>
    <w:rsid w:val="00254BC5"/>
    <w:rsid w:val="002D1739"/>
    <w:rsid w:val="00370474"/>
    <w:rsid w:val="003966A3"/>
    <w:rsid w:val="003A1A1C"/>
    <w:rsid w:val="004B626A"/>
    <w:rsid w:val="004C0DFA"/>
    <w:rsid w:val="00567CD7"/>
    <w:rsid w:val="00571D06"/>
    <w:rsid w:val="005E4C03"/>
    <w:rsid w:val="0060104D"/>
    <w:rsid w:val="006B3340"/>
    <w:rsid w:val="007B5986"/>
    <w:rsid w:val="00842A85"/>
    <w:rsid w:val="00865CD3"/>
    <w:rsid w:val="008C61C0"/>
    <w:rsid w:val="008E0DCD"/>
    <w:rsid w:val="00944DAE"/>
    <w:rsid w:val="009730E4"/>
    <w:rsid w:val="009E2BE8"/>
    <w:rsid w:val="009F2021"/>
    <w:rsid w:val="00A06FCE"/>
    <w:rsid w:val="00A41E1C"/>
    <w:rsid w:val="00A82E62"/>
    <w:rsid w:val="00AB1610"/>
    <w:rsid w:val="00AB7E3A"/>
    <w:rsid w:val="00AE2675"/>
    <w:rsid w:val="00AE7629"/>
    <w:rsid w:val="00BE41BF"/>
    <w:rsid w:val="00C41BE8"/>
    <w:rsid w:val="00C63367"/>
    <w:rsid w:val="00D91BD1"/>
    <w:rsid w:val="00DA6E6B"/>
    <w:rsid w:val="00E22A7D"/>
    <w:rsid w:val="00E86029"/>
    <w:rsid w:val="00F13CE5"/>
    <w:rsid w:val="00F46240"/>
    <w:rsid w:val="00F55543"/>
    <w:rsid w:val="00F6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AF55"/>
  <w15:docId w15:val="{7C870150-040D-452C-8F07-C79CCA3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List Paragraph"/>
    <w:basedOn w:val="a"/>
    <w:uiPriority w:val="34"/>
    <w:qFormat/>
    <w:rsid w:val="00060C86"/>
    <w:pPr>
      <w:ind w:left="720"/>
      <w:contextualSpacing/>
    </w:pPr>
  </w:style>
  <w:style w:type="table" w:styleId="a5">
    <w:name w:val="Table Grid"/>
    <w:basedOn w:val="a1"/>
    <w:uiPriority w:val="59"/>
    <w:rsid w:val="008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BE41BF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E41B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Вадим</cp:lastModifiedBy>
  <cp:revision>14</cp:revision>
  <cp:lastPrinted>2023-04-14T07:18:00Z</cp:lastPrinted>
  <dcterms:created xsi:type="dcterms:W3CDTF">2022-04-14T06:56:00Z</dcterms:created>
  <dcterms:modified xsi:type="dcterms:W3CDTF">2023-04-14T07:20:00Z</dcterms:modified>
</cp:coreProperties>
</file>