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12" w:rsidRDefault="00E96E12" w:rsidP="00E96E12">
      <w:pPr>
        <w:pStyle w:val="Iauiu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Сводный протокол </w:t>
      </w:r>
    </w:p>
    <w:p w:rsidR="00E96E12" w:rsidRDefault="00E96E12" w:rsidP="00E96E12">
      <w:pPr>
        <w:pStyle w:val="Iauiu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номинация «Экологический проект»</w:t>
      </w:r>
    </w:p>
    <w:p w:rsidR="00E96E12" w:rsidRDefault="00E96E12" w:rsidP="00E96E12">
      <w:pPr>
        <w:pStyle w:val="Iauiue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16.02.23 г.</w:t>
      </w:r>
    </w:p>
    <w:p w:rsidR="00E96E12" w:rsidRDefault="00E96E12" w:rsidP="00E96E12">
      <w:pPr>
        <w:pStyle w:val="Iauiue"/>
        <w:ind w:left="56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Тема: «Мы за чистую планету»</w:t>
      </w:r>
    </w:p>
    <w:p w:rsidR="00E96E12" w:rsidRDefault="00E96E12" w:rsidP="00E96E12">
      <w:pPr>
        <w:pStyle w:val="Iauiue"/>
        <w:ind w:left="567" w:firstLine="708"/>
        <w:rPr>
          <w:i/>
          <w:sz w:val="22"/>
          <w:szCs w:val="22"/>
        </w:rPr>
      </w:pPr>
      <w:r>
        <w:rPr>
          <w:b/>
          <w:sz w:val="24"/>
          <w:szCs w:val="24"/>
        </w:rPr>
        <w:t>Проект должен отражать</w:t>
      </w:r>
      <w:r>
        <w:rPr>
          <w:sz w:val="24"/>
          <w:szCs w:val="24"/>
        </w:rPr>
        <w:t xml:space="preserve"> планируемую или уже осуществленную экологическую деятельность в городской и природной среде. Объем работы до 7 страниц; приложения и иллюстративный материал в объем работы не входят. Объем работы направляется по </w:t>
      </w:r>
      <w:proofErr w:type="spellStart"/>
      <w:proofErr w:type="gramStart"/>
      <w:r>
        <w:rPr>
          <w:sz w:val="24"/>
          <w:szCs w:val="24"/>
        </w:rPr>
        <w:t>по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эл.почте</w:t>
      </w:r>
      <w:proofErr w:type="spellEnd"/>
      <w:r>
        <w:rPr>
          <w:sz w:val="24"/>
          <w:szCs w:val="24"/>
        </w:rPr>
        <w:t xml:space="preserve">-в формате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 (допускаются форматы 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 и 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 ) иметь объем не более 15 Мб. Тема электронного письма «Экологический проект», с обязательным запросом уведомления о прочтении письма (отсутствие ответа означает, что работа не принята)</w:t>
      </w:r>
    </w:p>
    <w:tbl>
      <w:tblPr>
        <w:tblStyle w:val="a3"/>
        <w:tblW w:w="10683" w:type="dxa"/>
        <w:tblLayout w:type="fixed"/>
        <w:tblLook w:val="04A0" w:firstRow="1" w:lastRow="0" w:firstColumn="1" w:lastColumn="0" w:noHBand="0" w:noVBand="1"/>
      </w:tblPr>
      <w:tblGrid>
        <w:gridCol w:w="534"/>
        <w:gridCol w:w="4807"/>
        <w:gridCol w:w="2280"/>
        <w:gridCol w:w="1276"/>
        <w:gridCol w:w="1276"/>
        <w:gridCol w:w="510"/>
      </w:tblGrid>
      <w:tr w:rsidR="00021EBE" w:rsidRPr="00CD27FC" w:rsidTr="00C26333">
        <w:trPr>
          <w:gridAfter w:val="1"/>
          <w:wAfter w:w="510" w:type="dxa"/>
        </w:trPr>
        <w:tc>
          <w:tcPr>
            <w:tcW w:w="534" w:type="dxa"/>
          </w:tcPr>
          <w:p w:rsidR="00021EBE" w:rsidRPr="00CD27FC" w:rsidRDefault="00021EBE" w:rsidP="0048398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gridSpan w:val="2"/>
          </w:tcPr>
          <w:p w:rsidR="00021EBE" w:rsidRPr="00CD27FC" w:rsidRDefault="00021EBE" w:rsidP="0048398C">
            <w:pPr>
              <w:pStyle w:val="Iauiue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021EBE" w:rsidRPr="00CD27FC" w:rsidRDefault="00021EBE" w:rsidP="0048398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</w:tcPr>
          <w:p w:rsidR="00021EBE" w:rsidRPr="00CD27FC" w:rsidRDefault="00021EBE" w:rsidP="0048398C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Место</w:t>
            </w:r>
          </w:p>
        </w:tc>
      </w:tr>
      <w:tr w:rsidR="00021EBE" w:rsidRPr="001F2F9C" w:rsidTr="00C26333">
        <w:trPr>
          <w:gridAfter w:val="1"/>
          <w:wAfter w:w="510" w:type="dxa"/>
        </w:trPr>
        <w:tc>
          <w:tcPr>
            <w:tcW w:w="534" w:type="dxa"/>
          </w:tcPr>
          <w:p w:rsidR="00021EBE" w:rsidRPr="00CD27FC" w:rsidRDefault="00021EBE" w:rsidP="0048398C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021EBE" w:rsidRPr="00A41F2D" w:rsidRDefault="00021EBE" w:rsidP="00C65F8B">
            <w:pPr>
              <w:pStyle w:val="Iauiue"/>
              <w:jc w:val="both"/>
              <w:rPr>
                <w:b/>
                <w:sz w:val="28"/>
                <w:szCs w:val="28"/>
                <w:highlight w:val="yellow"/>
              </w:rPr>
            </w:pPr>
            <w:r w:rsidRPr="00C65F8B">
              <w:rPr>
                <w:b/>
                <w:sz w:val="28"/>
                <w:szCs w:val="28"/>
              </w:rPr>
              <w:t>Старшие (15-17 лет)</w:t>
            </w:r>
          </w:p>
        </w:tc>
        <w:tc>
          <w:tcPr>
            <w:tcW w:w="1276" w:type="dxa"/>
          </w:tcPr>
          <w:p w:rsidR="00021EBE" w:rsidRPr="00F26664" w:rsidRDefault="00021EBE" w:rsidP="0048398C">
            <w:pPr>
              <w:pStyle w:val="Iauiue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EBE" w:rsidRPr="00C645FF" w:rsidRDefault="00021EBE" w:rsidP="0048398C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</w:tr>
      <w:tr w:rsidR="00021EBE" w:rsidRPr="001F2F9C" w:rsidTr="00C26333">
        <w:trPr>
          <w:gridAfter w:val="1"/>
          <w:wAfter w:w="510" w:type="dxa"/>
        </w:trPr>
        <w:tc>
          <w:tcPr>
            <w:tcW w:w="534" w:type="dxa"/>
          </w:tcPr>
          <w:p w:rsidR="00021EBE" w:rsidRPr="00C65F8B" w:rsidRDefault="00021EBE" w:rsidP="0048398C">
            <w:pPr>
              <w:pStyle w:val="Iauiue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87" w:type="dxa"/>
            <w:gridSpan w:val="2"/>
          </w:tcPr>
          <w:p w:rsidR="00332F3C" w:rsidRDefault="00332F3C" w:rsidP="00332F3C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13»</w:t>
            </w:r>
          </w:p>
          <w:p w:rsidR="00332F3C" w:rsidRDefault="00332F3C" w:rsidP="00332F3C">
            <w:pPr>
              <w:pStyle w:val="Iauiue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«Вторичная переработка бумаги»</w:t>
            </w:r>
          </w:p>
          <w:p w:rsidR="00332F3C" w:rsidRDefault="00332F3C" w:rsidP="00332F3C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Мищенкова</w:t>
            </w:r>
            <w:proofErr w:type="spellEnd"/>
            <w:r>
              <w:rPr>
                <w:sz w:val="28"/>
                <w:szCs w:val="28"/>
              </w:rPr>
              <w:t xml:space="preserve"> Елизавета/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021EBE" w:rsidRPr="00054FC9" w:rsidRDefault="00332F3C" w:rsidP="00332F3C">
            <w:pPr>
              <w:pStyle w:val="Iauiue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Чекасина</w:t>
            </w:r>
            <w:proofErr w:type="spellEnd"/>
            <w:r>
              <w:rPr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276" w:type="dxa"/>
          </w:tcPr>
          <w:p w:rsidR="00021EBE" w:rsidRPr="00F26664" w:rsidRDefault="00021EBE" w:rsidP="0048398C">
            <w:pPr>
              <w:pStyle w:val="Iauiue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EBE" w:rsidRPr="00C65F8B" w:rsidRDefault="00021EBE" w:rsidP="0048398C">
            <w:pPr>
              <w:pStyle w:val="Iauiue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21EBE" w:rsidRPr="001F2F9C" w:rsidTr="00C26333">
        <w:trPr>
          <w:gridAfter w:val="1"/>
          <w:wAfter w:w="510" w:type="dxa"/>
        </w:trPr>
        <w:tc>
          <w:tcPr>
            <w:tcW w:w="534" w:type="dxa"/>
          </w:tcPr>
          <w:p w:rsidR="00021EBE" w:rsidRPr="00C65F8B" w:rsidRDefault="00021EBE" w:rsidP="0048398C">
            <w:pPr>
              <w:pStyle w:val="Iauiue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gridSpan w:val="2"/>
          </w:tcPr>
          <w:p w:rsidR="00021EBE" w:rsidRPr="00054FC9" w:rsidRDefault="00021EBE" w:rsidP="00A604DA">
            <w:pPr>
              <w:pStyle w:val="Iauiue"/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:rsidR="00021EBE" w:rsidRPr="00F26664" w:rsidRDefault="00021EBE" w:rsidP="0048398C">
            <w:pPr>
              <w:pStyle w:val="Iauiue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EBE" w:rsidRPr="00C65F8B" w:rsidRDefault="00021EBE" w:rsidP="0048398C">
            <w:pPr>
              <w:pStyle w:val="Iauiue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26333" w:rsidRPr="00C26333" w:rsidTr="00C26333"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333" w:rsidRDefault="00C26333" w:rsidP="00295470">
            <w:pPr>
              <w:pStyle w:val="Iauiue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A948753" wp14:editId="2F187390">
                  <wp:extent cx="1504950" cy="1485900"/>
                  <wp:effectExtent l="0" t="0" r="0" b="0"/>
                  <wp:docPr id="1" name="Рисунок 1" descr="D:\печать и подпись\Печать Дворца на прозрачном ф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ечать и подпись\Печать Дворца на прозрачном фо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333" w:rsidRDefault="00C26333" w:rsidP="00C263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6333" w:rsidRDefault="00C26333" w:rsidP="00C263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6333" w:rsidRDefault="00C26333" w:rsidP="00C263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6333" w:rsidRPr="00C26333" w:rsidRDefault="00C26333" w:rsidP="00C263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33">
              <w:rPr>
                <w:rFonts w:ascii="Times New Roman" w:eastAsia="Times New Roman" w:hAnsi="Times New Roman" w:cs="Times New Roman"/>
                <w:sz w:val="28"/>
                <w:szCs w:val="28"/>
              </w:rPr>
              <w:t>Судьи: Гуляев И.В., Чубова З.Н.</w:t>
            </w:r>
          </w:p>
          <w:p w:rsidR="00C26333" w:rsidRPr="00C26333" w:rsidRDefault="00C26333" w:rsidP="00295470">
            <w:pPr>
              <w:pStyle w:val="Iauiue"/>
              <w:jc w:val="center"/>
              <w:rPr>
                <w:sz w:val="28"/>
                <w:szCs w:val="28"/>
              </w:rPr>
            </w:pPr>
          </w:p>
        </w:tc>
      </w:tr>
    </w:tbl>
    <w:p w:rsidR="00C65F8B" w:rsidRPr="00C26333" w:rsidRDefault="00C65F8B" w:rsidP="00295470">
      <w:pPr>
        <w:pStyle w:val="Iauiue"/>
        <w:jc w:val="center"/>
        <w:rPr>
          <w:sz w:val="28"/>
          <w:szCs w:val="28"/>
        </w:rPr>
      </w:pPr>
      <w:bookmarkStart w:id="0" w:name="_GoBack"/>
      <w:bookmarkEnd w:id="0"/>
    </w:p>
    <w:sectPr w:rsidR="00C65F8B" w:rsidRPr="00C26333" w:rsidSect="00021EBE">
      <w:pgSz w:w="11907" w:h="16840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5470"/>
    <w:rsid w:val="00021EBE"/>
    <w:rsid w:val="00054FC9"/>
    <w:rsid w:val="0008136E"/>
    <w:rsid w:val="00084CB1"/>
    <w:rsid w:val="000E60F8"/>
    <w:rsid w:val="00192A58"/>
    <w:rsid w:val="0019305A"/>
    <w:rsid w:val="001F58A8"/>
    <w:rsid w:val="00224654"/>
    <w:rsid w:val="00295470"/>
    <w:rsid w:val="002E6514"/>
    <w:rsid w:val="0031372F"/>
    <w:rsid w:val="00332F3C"/>
    <w:rsid w:val="00397A3D"/>
    <w:rsid w:val="003C27F2"/>
    <w:rsid w:val="0040163F"/>
    <w:rsid w:val="004D6477"/>
    <w:rsid w:val="004D7F01"/>
    <w:rsid w:val="0055231B"/>
    <w:rsid w:val="007064E1"/>
    <w:rsid w:val="00724F30"/>
    <w:rsid w:val="007411FE"/>
    <w:rsid w:val="007C1313"/>
    <w:rsid w:val="007C21BD"/>
    <w:rsid w:val="0080697A"/>
    <w:rsid w:val="00871EE6"/>
    <w:rsid w:val="00881DBD"/>
    <w:rsid w:val="009E609A"/>
    <w:rsid w:val="00A41F2D"/>
    <w:rsid w:val="00A604DA"/>
    <w:rsid w:val="00AB7DAD"/>
    <w:rsid w:val="00AF0494"/>
    <w:rsid w:val="00C26333"/>
    <w:rsid w:val="00C65F8B"/>
    <w:rsid w:val="00D25E60"/>
    <w:rsid w:val="00D4315C"/>
    <w:rsid w:val="00E32D10"/>
    <w:rsid w:val="00E90220"/>
    <w:rsid w:val="00E96E12"/>
    <w:rsid w:val="00F62F90"/>
    <w:rsid w:val="00F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95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2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ЦТиК_</dc:creator>
  <cp:lastModifiedBy>СЕКРЕТАРЬ</cp:lastModifiedBy>
  <cp:revision>9</cp:revision>
  <cp:lastPrinted>2021-02-18T08:48:00Z</cp:lastPrinted>
  <dcterms:created xsi:type="dcterms:W3CDTF">2022-02-21T11:15:00Z</dcterms:created>
  <dcterms:modified xsi:type="dcterms:W3CDTF">2023-02-20T07:43:00Z</dcterms:modified>
</cp:coreProperties>
</file>