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3C" w:rsidRDefault="00757E19" w:rsidP="00DC1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E19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757E19" w:rsidRDefault="00757E19" w:rsidP="00DC1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конкурс «Исследователи края»</w:t>
      </w:r>
    </w:p>
    <w:p w:rsidR="00757E19" w:rsidRDefault="00757E19" w:rsidP="00DC1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7E19" w:rsidRDefault="00757E19" w:rsidP="00DC1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C1DAB" w:rsidRDefault="00DC1DAB" w:rsidP="00DC1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7E19" w:rsidRDefault="003B2E15" w:rsidP="00DC1DA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7E19">
        <w:rPr>
          <w:rFonts w:ascii="Times New Roman" w:hAnsi="Times New Roman" w:cs="Times New Roman"/>
          <w:sz w:val="28"/>
          <w:szCs w:val="28"/>
        </w:rPr>
        <w:t>Напоминаем, что с целью содействия естественнонаучной грамотности учащихся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7E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7E19" w:rsidRPr="00A61902">
        <w:rPr>
          <w:rFonts w:ascii="Times New Roman" w:eastAsia="Calibri" w:hAnsi="Times New Roman" w:cs="Times New Roman"/>
          <w:sz w:val="28"/>
          <w:szCs w:val="28"/>
        </w:rPr>
        <w:t>согласно план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757E19" w:rsidRPr="00A61902">
        <w:rPr>
          <w:rFonts w:ascii="Times New Roman" w:eastAsia="Calibri" w:hAnsi="Times New Roman" w:cs="Times New Roman"/>
          <w:sz w:val="28"/>
          <w:szCs w:val="28"/>
        </w:rPr>
        <w:t xml:space="preserve"> городских конкурсов и мероприятий с учащ</w:t>
      </w:r>
      <w:r>
        <w:rPr>
          <w:rFonts w:ascii="Times New Roman" w:eastAsia="Calibri" w:hAnsi="Times New Roman" w:cs="Times New Roman"/>
          <w:sz w:val="28"/>
          <w:szCs w:val="28"/>
        </w:rPr>
        <w:t>имися в 2022/2023</w:t>
      </w:r>
      <w:r w:rsidR="0041467C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41467C">
        <w:rPr>
          <w:rFonts w:ascii="Times New Roman" w:eastAsia="Calibri" w:hAnsi="Times New Roman" w:cs="Times New Roman"/>
          <w:sz w:val="28"/>
          <w:szCs w:val="28"/>
        </w:rPr>
        <w:t xml:space="preserve"> с 14 по 16 сентября 2022</w:t>
      </w:r>
      <w:r w:rsidR="00757E19">
        <w:rPr>
          <w:rFonts w:ascii="Times New Roman" w:eastAsia="Calibri" w:hAnsi="Times New Roman" w:cs="Times New Roman"/>
          <w:sz w:val="28"/>
          <w:szCs w:val="28"/>
        </w:rPr>
        <w:t xml:space="preserve"> года проводится городской к</w:t>
      </w:r>
      <w:r w:rsidR="0041467C">
        <w:rPr>
          <w:rFonts w:ascii="Times New Roman" w:eastAsia="Calibri" w:hAnsi="Times New Roman" w:cs="Times New Roman"/>
          <w:sz w:val="28"/>
          <w:szCs w:val="28"/>
        </w:rPr>
        <w:t>онкурс «Исследователи края». С П</w:t>
      </w:r>
      <w:r w:rsidR="00757E19">
        <w:rPr>
          <w:rFonts w:ascii="Times New Roman" w:eastAsia="Calibri" w:hAnsi="Times New Roman" w:cs="Times New Roman"/>
          <w:sz w:val="28"/>
          <w:szCs w:val="28"/>
        </w:rPr>
        <w:t>оложением о</w:t>
      </w:r>
      <w:r w:rsidR="00823E25">
        <w:rPr>
          <w:rFonts w:ascii="Times New Roman" w:eastAsia="Calibri" w:hAnsi="Times New Roman" w:cs="Times New Roman"/>
          <w:sz w:val="28"/>
          <w:szCs w:val="28"/>
        </w:rPr>
        <w:t xml:space="preserve"> конкурсе можн</w:t>
      </w:r>
      <w:r w:rsidR="00757E19">
        <w:rPr>
          <w:rFonts w:ascii="Times New Roman" w:eastAsia="Calibri" w:hAnsi="Times New Roman" w:cs="Times New Roman"/>
          <w:sz w:val="28"/>
          <w:szCs w:val="28"/>
        </w:rPr>
        <w:t>о ознакомиться здесь:</w:t>
      </w:r>
    </w:p>
    <w:p w:rsidR="00D908CC" w:rsidRPr="00DC1DAB" w:rsidRDefault="00DC1DAB" w:rsidP="00DC1D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proofErr w:type="gramEnd"/>
      <w:r w:rsidR="00D908CC" w:rsidRPr="00D908C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-</w:t>
      </w:r>
      <w:r w:rsidR="00D908CC" w:rsidRPr="00A6190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="00D908CC" w:rsidRPr="00D908C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: </w:t>
      </w:r>
      <w:hyperlink r:id="rId5" w:history="1">
        <w:r w:rsidR="00D908CC" w:rsidRPr="00A619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centur</w:t>
        </w:r>
        <w:r w:rsidR="00D908CC" w:rsidRPr="00D908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42</w:t>
        </w:r>
        <w:r w:rsidR="00D908CC" w:rsidRPr="00A619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nvkz</w:t>
        </w:r>
        <w:r w:rsidR="00D908CC" w:rsidRPr="00D908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@</w:t>
        </w:r>
        <w:r w:rsidR="00D908CC" w:rsidRPr="00A619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="00D908CC" w:rsidRPr="00D908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.</w:t>
        </w:r>
        <w:r w:rsidR="00D908CC" w:rsidRPr="00A619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D908CC" w:rsidRPr="00D90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</w:p>
    <w:p w:rsidR="00D908CC" w:rsidRPr="00D908CC" w:rsidRDefault="00D908CC" w:rsidP="00DC1D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61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</w:t>
      </w:r>
      <w:r w:rsidRPr="00D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A619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D908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A619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ctik</w:t>
        </w:r>
        <w:proofErr w:type="spellEnd"/>
        <w:r w:rsidRPr="00D908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619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nvkznet</w:t>
        </w:r>
        <w:proofErr w:type="spellEnd"/>
        <w:r w:rsidRPr="00D908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619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D908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823E25" w:rsidRDefault="00D908CC" w:rsidP="00DC1DA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23E25">
        <w:rPr>
          <w:rFonts w:ascii="Times New Roman" w:eastAsia="Calibri" w:hAnsi="Times New Roman" w:cs="Times New Roman"/>
          <w:sz w:val="28"/>
          <w:szCs w:val="28"/>
        </w:rPr>
        <w:t>группа ВК</w:t>
      </w:r>
      <w:r w:rsidRPr="00823E2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hyperlink r:id="rId7" w:history="1">
        <w:r w:rsidR="00823E25" w:rsidRPr="00FA7F16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https://vk.com/ctik.nvkz</w:t>
        </w:r>
      </w:hyperlink>
    </w:p>
    <w:p w:rsidR="00823E25" w:rsidRPr="003B2E15" w:rsidRDefault="003B2E15" w:rsidP="00DC1DAB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1467C" w:rsidRPr="003B2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E681C" w:rsidRPr="003B2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2022</w:t>
      </w:r>
      <w:r w:rsidR="00DC1DAB" w:rsidRPr="003B2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15.00</w:t>
      </w:r>
      <w:r w:rsidR="00823E25" w:rsidRPr="003B2E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23E25" w:rsidRPr="003B2E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туризма и краеведения МБОУ ДО «ГД</w:t>
      </w:r>
      <w:proofErr w:type="gramStart"/>
      <w:r w:rsidR="00823E25" w:rsidRPr="003B2E15">
        <w:rPr>
          <w:rFonts w:ascii="Times New Roman" w:eastAsia="Times New Roman" w:hAnsi="Times New Roman" w:cs="Times New Roman"/>
          <w:sz w:val="28"/>
          <w:szCs w:val="28"/>
          <w:lang w:eastAsia="ru-RU"/>
        </w:rPr>
        <w:t>Д(</w:t>
      </w:r>
      <w:proofErr w:type="gramEnd"/>
      <w:r w:rsidR="00823E25" w:rsidRPr="003B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Ю)Т им. Н.К. Крупской» состоится </w:t>
      </w:r>
      <w:r w:rsidR="00823E25" w:rsidRPr="003B2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 для руководителей команд,</w:t>
      </w:r>
      <w:r w:rsidR="00823E25" w:rsidRPr="003B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участвующих в Конкурсе.</w:t>
      </w:r>
      <w:r w:rsidR="004E681C" w:rsidRPr="003B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E25" w:rsidRPr="003B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семинаре предполагается рассмотреть порядок участия команд в конкурсе</w:t>
      </w:r>
      <w:r w:rsidR="008B5D96" w:rsidRPr="003B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методику выполнения конкурсных заданий.</w:t>
      </w:r>
    </w:p>
    <w:p w:rsidR="008B5D96" w:rsidRDefault="008B5D96" w:rsidP="00DC1DAB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Заявки на участие в Конкурсе</w:t>
      </w:r>
      <w:r w:rsidRPr="00A6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 w:rsidR="008829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приведенной в приложении к</w:t>
      </w:r>
      <w:r w:rsidR="004E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6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оложению необходимо предоставить в электронном виде на электронную почту: </w:t>
      </w:r>
      <w:hyperlink r:id="rId8" w:history="1">
        <w:r w:rsidRPr="00A619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centur42nvkz@yandex.ru</w:t>
        </w:r>
      </w:hyperlink>
      <w:r w:rsidR="00414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</w:t>
      </w:r>
      <w:r w:rsidR="0041467C" w:rsidRPr="00234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414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2348EB" w:rsidRPr="00234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12 сентября</w:t>
      </w:r>
      <w:r w:rsidR="0023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A6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C1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915" w:rsidRDefault="00260915" w:rsidP="00DC1DAB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Организационный целевой взнос с команды составляет 350 рублей.</w:t>
      </w:r>
    </w:p>
    <w:p w:rsidR="00260915" w:rsidRDefault="00260915" w:rsidP="00DC1DAB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взнос оплачивается путем перечисления денежных средств на расчетный счет НО БФ поддержки </w:t>
      </w:r>
      <w:r w:rsidRPr="00A6190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«ГД</w:t>
      </w:r>
      <w:proofErr w:type="gramStart"/>
      <w:r w:rsidRPr="00A61902">
        <w:rPr>
          <w:rFonts w:ascii="Times New Roman" w:eastAsia="Times New Roman" w:hAnsi="Times New Roman" w:cs="Times New Roman"/>
          <w:sz w:val="28"/>
          <w:szCs w:val="28"/>
          <w:lang w:eastAsia="ru-RU"/>
        </w:rPr>
        <w:t>Д(</w:t>
      </w:r>
      <w:proofErr w:type="gramEnd"/>
      <w:r w:rsidRPr="00A61902">
        <w:rPr>
          <w:rFonts w:ascii="Times New Roman" w:eastAsia="Times New Roman" w:hAnsi="Times New Roman" w:cs="Times New Roman"/>
          <w:sz w:val="28"/>
          <w:szCs w:val="28"/>
          <w:lang w:eastAsia="ru-RU"/>
        </w:rPr>
        <w:t>Ю)Т им. Н.К. Крупской»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для оплаты прилагаются. Организационный взнос будет направлен на приобретение наградного материала победителям и призерам, и расходных материалов для проведения Конкурса (бумага </w:t>
      </w:r>
      <w:r w:rsidR="003B2E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кар</w:t>
      </w:r>
      <w:r w:rsidR="004E68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3B2E1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E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 для принтера, разметочная лента, пленка для </w:t>
      </w:r>
      <w:proofErr w:type="spellStart"/>
      <w:r w:rsidR="004E68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ламинирования</w:t>
      </w:r>
      <w:proofErr w:type="spellEnd"/>
      <w:r w:rsidR="004E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8B5D96" w:rsidRDefault="003B2E15" w:rsidP="00DC1DAB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5D9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Квитанцию об уплате организационного взноса</w:t>
      </w:r>
      <w:r w:rsidR="008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</w:t>
      </w:r>
      <w:r w:rsidR="004E68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лать вместе с заявкой.</w:t>
      </w:r>
    </w:p>
    <w:p w:rsidR="008B5D96" w:rsidRDefault="008B5D96" w:rsidP="00DC1DAB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96" w:rsidRPr="00A61902" w:rsidRDefault="00DC1DAB" w:rsidP="00DC1DAB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Контакты:</w:t>
      </w:r>
    </w:p>
    <w:p w:rsidR="008B5D96" w:rsidRPr="00A61902" w:rsidRDefault="00DC1DAB" w:rsidP="00DC1DAB">
      <w:pPr>
        <w:tabs>
          <w:tab w:val="left" w:pos="40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8B5D96" w:rsidRPr="00A619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дрес:</w:t>
      </w:r>
      <w:r w:rsidR="008B5D96" w:rsidRPr="00A6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654018, г. Новокузнецк, просп. Бардина, 5, </w:t>
      </w:r>
    </w:p>
    <w:p w:rsidR="008B5D96" w:rsidRPr="00A61902" w:rsidRDefault="008B5D96" w:rsidP="00DC1DAB">
      <w:pPr>
        <w:tabs>
          <w:tab w:val="left" w:pos="40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туризма и краеведения МБОУ ДО «ГД</w:t>
      </w:r>
      <w:proofErr w:type="gramStart"/>
      <w:r w:rsidRPr="00A61902">
        <w:rPr>
          <w:rFonts w:ascii="Times New Roman" w:eastAsia="Times New Roman" w:hAnsi="Times New Roman" w:cs="Times New Roman"/>
          <w:sz w:val="28"/>
          <w:szCs w:val="28"/>
          <w:lang w:eastAsia="ru-RU"/>
        </w:rPr>
        <w:t>Д(</w:t>
      </w:r>
      <w:proofErr w:type="gramEnd"/>
      <w:r w:rsidRPr="00A61902">
        <w:rPr>
          <w:rFonts w:ascii="Times New Roman" w:eastAsia="Times New Roman" w:hAnsi="Times New Roman" w:cs="Times New Roman"/>
          <w:sz w:val="28"/>
          <w:szCs w:val="28"/>
          <w:lang w:eastAsia="ru-RU"/>
        </w:rPr>
        <w:t>Ю)Т им. Н. К. Крупской».</w:t>
      </w:r>
    </w:p>
    <w:p w:rsidR="008B5D96" w:rsidRPr="00A61902" w:rsidRDefault="00DC1DAB" w:rsidP="00DC1D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="008B5D96" w:rsidRPr="00A619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елефон: </w:t>
      </w:r>
      <w:r w:rsidR="008B5D96" w:rsidRPr="00A61902">
        <w:rPr>
          <w:rFonts w:ascii="Times New Roman" w:eastAsia="Times New Roman" w:hAnsi="Times New Roman" w:cs="Times New Roman"/>
          <w:sz w:val="28"/>
          <w:szCs w:val="28"/>
          <w:lang w:eastAsia="ru-RU"/>
        </w:rPr>
        <w:t>(8-3843) 74-42-88, 8951-592-9365 - Гуляев Игорь Викторович,</w:t>
      </w:r>
    </w:p>
    <w:p w:rsidR="008B5D96" w:rsidRPr="00A61902" w:rsidRDefault="008B5D96" w:rsidP="00DC1D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8913-120-1801 - </w:t>
      </w:r>
      <w:proofErr w:type="spellStart"/>
      <w:r w:rsidRPr="00A6190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Чубова</w:t>
      </w:r>
      <w:proofErr w:type="spellEnd"/>
      <w:r w:rsidRPr="00A6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Зинаида Николаевна.</w:t>
      </w:r>
    </w:p>
    <w:p w:rsidR="00757E19" w:rsidRDefault="0088291A" w:rsidP="00DC1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70A4818" wp14:editId="107CA773">
            <wp:extent cx="5476875" cy="29051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E15" w:rsidRDefault="003B2E15" w:rsidP="004E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E15" w:rsidRDefault="003B2E15" w:rsidP="004E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E15" w:rsidRDefault="003B2E15" w:rsidP="004E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B2E15" w:rsidRDefault="003B2E15" w:rsidP="004E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81C" w:rsidRPr="004E681C" w:rsidRDefault="004E681C" w:rsidP="004E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4E681C" w:rsidRPr="004E681C" w:rsidRDefault="004E681C" w:rsidP="004E681C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zh-CN" w:bidi="hi-IN"/>
        </w:rPr>
      </w:pPr>
      <w:r w:rsidRPr="004E681C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zh-CN" w:bidi="hi-IN"/>
        </w:rPr>
        <w:t xml:space="preserve">на участие в городском краеведческом конкурсе «Исследователи края» </w:t>
      </w:r>
    </w:p>
    <w:p w:rsidR="004E681C" w:rsidRPr="004E681C" w:rsidRDefault="004E681C" w:rsidP="004E681C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4E681C" w:rsidRPr="004E681C" w:rsidRDefault="004E681C" w:rsidP="004E681C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iCs/>
          <w:kern w:val="2"/>
          <w:sz w:val="24"/>
          <w:szCs w:val="24"/>
          <w:lang w:eastAsia="zh-CN" w:bidi="hi-IN"/>
        </w:rPr>
      </w:pPr>
      <w:r w:rsidRPr="004E681C">
        <w:rPr>
          <w:rFonts w:ascii="Times New Roman" w:eastAsia="Droid Sans Fallback" w:hAnsi="Times New Roman" w:cs="Times New Roman"/>
          <w:iCs/>
          <w:kern w:val="2"/>
          <w:sz w:val="24"/>
          <w:szCs w:val="24"/>
          <w:lang w:eastAsia="zh-CN" w:bidi="hi-IN"/>
        </w:rPr>
        <w:t>От________________________________________________________________</w:t>
      </w:r>
    </w:p>
    <w:p w:rsidR="004E681C" w:rsidRPr="004E681C" w:rsidRDefault="004E681C" w:rsidP="004E681C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i/>
          <w:iCs/>
          <w:kern w:val="2"/>
          <w:sz w:val="24"/>
          <w:szCs w:val="24"/>
          <w:lang w:eastAsia="zh-CN" w:bidi="hi-IN"/>
        </w:rPr>
      </w:pPr>
      <w:r w:rsidRPr="004E681C">
        <w:rPr>
          <w:rFonts w:ascii="Times New Roman" w:eastAsia="Droid Sans Fallback" w:hAnsi="Times New Roman" w:cs="Times New Roman"/>
          <w:i/>
          <w:iCs/>
          <w:kern w:val="2"/>
          <w:sz w:val="24"/>
          <w:szCs w:val="24"/>
          <w:lang w:eastAsia="zh-CN" w:bidi="hi-IN"/>
        </w:rPr>
        <w:t>(полное наименование учреждения)</w:t>
      </w:r>
    </w:p>
    <w:p w:rsidR="004E681C" w:rsidRPr="004E681C" w:rsidRDefault="004E681C" w:rsidP="004E681C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iCs/>
          <w:kern w:val="2"/>
          <w:sz w:val="24"/>
          <w:szCs w:val="24"/>
          <w:lang w:eastAsia="zh-CN" w:bidi="hi-IN"/>
        </w:rPr>
      </w:pPr>
      <w:r w:rsidRPr="004E681C">
        <w:rPr>
          <w:rFonts w:ascii="Times New Roman" w:eastAsia="Droid Sans Fallback" w:hAnsi="Times New Roman" w:cs="Times New Roman"/>
          <w:iCs/>
          <w:kern w:val="2"/>
          <w:sz w:val="24"/>
          <w:szCs w:val="24"/>
          <w:lang w:eastAsia="zh-CN" w:bidi="hi-IN"/>
        </w:rPr>
        <w:t>Руководители команд________________________________________________</w:t>
      </w:r>
    </w:p>
    <w:p w:rsidR="004E681C" w:rsidRPr="004E681C" w:rsidRDefault="004E681C" w:rsidP="004E681C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i/>
          <w:iCs/>
          <w:kern w:val="2"/>
          <w:sz w:val="24"/>
          <w:szCs w:val="24"/>
          <w:lang w:eastAsia="zh-CN" w:bidi="hi-IN"/>
        </w:rPr>
      </w:pPr>
      <w:r w:rsidRPr="004E681C">
        <w:rPr>
          <w:rFonts w:ascii="Times New Roman" w:eastAsia="Droid Sans Fallback" w:hAnsi="Times New Roman" w:cs="Times New Roman"/>
          <w:iCs/>
          <w:kern w:val="2"/>
          <w:sz w:val="24"/>
          <w:szCs w:val="24"/>
          <w:lang w:eastAsia="zh-CN" w:bidi="hi-IN"/>
        </w:rPr>
        <w:t xml:space="preserve">                                                             </w:t>
      </w:r>
      <w:r w:rsidRPr="004E681C">
        <w:rPr>
          <w:rFonts w:ascii="Times New Roman" w:eastAsia="Droid Sans Fallback" w:hAnsi="Times New Roman" w:cs="Times New Roman"/>
          <w:i/>
          <w:iCs/>
          <w:kern w:val="2"/>
          <w:sz w:val="24"/>
          <w:szCs w:val="24"/>
          <w:lang w:eastAsia="zh-CN" w:bidi="hi-IN"/>
        </w:rPr>
        <w:t>ФИО (полностью</w:t>
      </w:r>
      <w:proofErr w:type="gramStart"/>
      <w:r w:rsidRPr="004E681C">
        <w:rPr>
          <w:rFonts w:ascii="Times New Roman" w:eastAsia="Droid Sans Fallback" w:hAnsi="Times New Roman" w:cs="Times New Roman"/>
          <w:i/>
          <w:iCs/>
          <w:kern w:val="2"/>
          <w:sz w:val="24"/>
          <w:szCs w:val="24"/>
          <w:lang w:eastAsia="zh-CN" w:bidi="hi-IN"/>
        </w:rPr>
        <w:t>)и</w:t>
      </w:r>
      <w:proofErr w:type="gramEnd"/>
      <w:r w:rsidRPr="004E681C">
        <w:rPr>
          <w:rFonts w:ascii="Times New Roman" w:eastAsia="Droid Sans Fallback" w:hAnsi="Times New Roman" w:cs="Times New Roman"/>
          <w:i/>
          <w:iCs/>
          <w:kern w:val="2"/>
          <w:sz w:val="24"/>
          <w:szCs w:val="24"/>
          <w:lang w:eastAsia="zh-CN" w:bidi="hi-IN"/>
        </w:rPr>
        <w:t xml:space="preserve"> телефон</w:t>
      </w:r>
    </w:p>
    <w:p w:rsidR="004E681C" w:rsidRPr="004E681C" w:rsidRDefault="004E681C" w:rsidP="004E681C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iCs/>
          <w:kern w:val="2"/>
          <w:sz w:val="24"/>
          <w:szCs w:val="24"/>
          <w:lang w:eastAsia="zh-CN" w:bidi="hi-IN"/>
        </w:rPr>
      </w:pPr>
      <w:r w:rsidRPr="004E681C">
        <w:rPr>
          <w:rFonts w:ascii="Times New Roman" w:eastAsia="Droid Sans Fallback" w:hAnsi="Times New Roman" w:cs="Times New Roman"/>
          <w:iCs/>
          <w:kern w:val="2"/>
          <w:sz w:val="24"/>
          <w:szCs w:val="24"/>
          <w:lang w:eastAsia="zh-CN" w:bidi="hi-IN"/>
        </w:rPr>
        <w:t>Состав команды: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6546"/>
        <w:gridCol w:w="2466"/>
      </w:tblGrid>
      <w:tr w:rsidR="004E681C" w:rsidRPr="004E681C" w:rsidTr="00D417CD">
        <w:tc>
          <w:tcPr>
            <w:tcW w:w="562" w:type="dxa"/>
            <w:shd w:val="clear" w:color="auto" w:fill="auto"/>
          </w:tcPr>
          <w:p w:rsidR="004E681C" w:rsidRPr="004E681C" w:rsidRDefault="004E681C" w:rsidP="004E68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4E681C"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6663" w:type="dxa"/>
            <w:shd w:val="clear" w:color="auto" w:fill="auto"/>
          </w:tcPr>
          <w:p w:rsidR="004E681C" w:rsidRPr="004E681C" w:rsidRDefault="004E681C" w:rsidP="004E68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4E681C"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Фамилия, имя (полностью)</w:t>
            </w:r>
          </w:p>
        </w:tc>
        <w:tc>
          <w:tcPr>
            <w:tcW w:w="2504" w:type="dxa"/>
            <w:shd w:val="clear" w:color="auto" w:fill="auto"/>
          </w:tcPr>
          <w:p w:rsidR="004E681C" w:rsidRPr="004E681C" w:rsidRDefault="004E681C" w:rsidP="004E68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4E681C"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Класс</w:t>
            </w:r>
          </w:p>
        </w:tc>
      </w:tr>
      <w:tr w:rsidR="004E681C" w:rsidRPr="004E681C" w:rsidTr="00D417CD">
        <w:tc>
          <w:tcPr>
            <w:tcW w:w="562" w:type="dxa"/>
            <w:shd w:val="clear" w:color="auto" w:fill="auto"/>
          </w:tcPr>
          <w:p w:rsidR="004E681C" w:rsidRPr="004E681C" w:rsidRDefault="004E681C" w:rsidP="004E68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4E681C"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4E681C" w:rsidRPr="004E681C" w:rsidRDefault="004E681C" w:rsidP="004E68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04" w:type="dxa"/>
            <w:shd w:val="clear" w:color="auto" w:fill="auto"/>
          </w:tcPr>
          <w:p w:rsidR="004E681C" w:rsidRPr="004E681C" w:rsidRDefault="004E681C" w:rsidP="004E68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E681C" w:rsidRPr="004E681C" w:rsidTr="00D417CD">
        <w:tc>
          <w:tcPr>
            <w:tcW w:w="562" w:type="dxa"/>
            <w:shd w:val="clear" w:color="auto" w:fill="auto"/>
          </w:tcPr>
          <w:p w:rsidR="004E681C" w:rsidRPr="004E681C" w:rsidRDefault="004E681C" w:rsidP="004E68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4E681C"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4E681C" w:rsidRPr="004E681C" w:rsidRDefault="004E681C" w:rsidP="004E68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04" w:type="dxa"/>
            <w:shd w:val="clear" w:color="auto" w:fill="auto"/>
          </w:tcPr>
          <w:p w:rsidR="004E681C" w:rsidRPr="004E681C" w:rsidRDefault="004E681C" w:rsidP="004E68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E681C" w:rsidRPr="004E681C" w:rsidTr="00D417CD">
        <w:tc>
          <w:tcPr>
            <w:tcW w:w="562" w:type="dxa"/>
            <w:shd w:val="clear" w:color="auto" w:fill="auto"/>
          </w:tcPr>
          <w:p w:rsidR="004E681C" w:rsidRPr="004E681C" w:rsidRDefault="004E681C" w:rsidP="004E68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4E681C"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4E681C" w:rsidRPr="004E681C" w:rsidRDefault="004E681C" w:rsidP="004E68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04" w:type="dxa"/>
            <w:shd w:val="clear" w:color="auto" w:fill="auto"/>
          </w:tcPr>
          <w:p w:rsidR="004E681C" w:rsidRPr="004E681C" w:rsidRDefault="004E681C" w:rsidP="004E68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E681C" w:rsidRPr="004E681C" w:rsidTr="00D417CD">
        <w:tc>
          <w:tcPr>
            <w:tcW w:w="562" w:type="dxa"/>
            <w:shd w:val="clear" w:color="auto" w:fill="auto"/>
          </w:tcPr>
          <w:p w:rsidR="004E681C" w:rsidRPr="004E681C" w:rsidRDefault="004E681C" w:rsidP="004E68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4E681C"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4E681C" w:rsidRPr="004E681C" w:rsidRDefault="004E681C" w:rsidP="004E68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04" w:type="dxa"/>
            <w:shd w:val="clear" w:color="auto" w:fill="auto"/>
          </w:tcPr>
          <w:p w:rsidR="004E681C" w:rsidRPr="004E681C" w:rsidRDefault="004E681C" w:rsidP="004E68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E681C" w:rsidRPr="004E681C" w:rsidTr="00D417CD">
        <w:tc>
          <w:tcPr>
            <w:tcW w:w="562" w:type="dxa"/>
            <w:shd w:val="clear" w:color="auto" w:fill="auto"/>
          </w:tcPr>
          <w:p w:rsidR="004E681C" w:rsidRPr="004E681C" w:rsidRDefault="004E681C" w:rsidP="004E68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4E681C"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4E681C" w:rsidRPr="004E681C" w:rsidRDefault="004E681C" w:rsidP="004E68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04" w:type="dxa"/>
            <w:shd w:val="clear" w:color="auto" w:fill="auto"/>
          </w:tcPr>
          <w:p w:rsidR="004E681C" w:rsidRPr="004E681C" w:rsidRDefault="004E681C" w:rsidP="004E68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E681C" w:rsidRPr="004E681C" w:rsidTr="00D417CD">
        <w:tc>
          <w:tcPr>
            <w:tcW w:w="562" w:type="dxa"/>
            <w:shd w:val="clear" w:color="auto" w:fill="auto"/>
          </w:tcPr>
          <w:p w:rsidR="004E681C" w:rsidRPr="004E681C" w:rsidRDefault="004E681C" w:rsidP="004E68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4E681C"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4E681C" w:rsidRPr="004E681C" w:rsidRDefault="004E681C" w:rsidP="004E68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04" w:type="dxa"/>
            <w:shd w:val="clear" w:color="auto" w:fill="auto"/>
          </w:tcPr>
          <w:p w:rsidR="004E681C" w:rsidRPr="004E681C" w:rsidRDefault="004E681C" w:rsidP="004E68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4E681C" w:rsidRPr="004E681C" w:rsidRDefault="004E681C" w:rsidP="004E681C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iCs/>
          <w:kern w:val="2"/>
          <w:sz w:val="24"/>
          <w:szCs w:val="24"/>
          <w:lang w:eastAsia="zh-CN" w:bidi="hi-IN"/>
        </w:rPr>
      </w:pPr>
    </w:p>
    <w:p w:rsidR="004E681C" w:rsidRPr="004E681C" w:rsidRDefault="004E681C" w:rsidP="004E681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4E681C" w:rsidRPr="004E681C" w:rsidRDefault="004E681C" w:rsidP="004E681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4E681C" w:rsidRPr="004E681C" w:rsidRDefault="004E681C" w:rsidP="004E681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4E681C" w:rsidRPr="004E681C" w:rsidRDefault="004E681C" w:rsidP="004E681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4E681C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Директор образовательной организации _____________ /__________________/</w:t>
      </w:r>
      <w:r w:rsidRPr="004E681C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ab/>
      </w:r>
      <w:r w:rsidRPr="004E681C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ab/>
      </w:r>
      <w:r w:rsidRPr="004E681C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ab/>
      </w:r>
      <w:r w:rsidRPr="004E681C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ab/>
      </w:r>
      <w:r w:rsidRPr="004E681C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ab/>
      </w:r>
      <w:r w:rsidRPr="004E681C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ab/>
      </w:r>
      <w:r w:rsidRPr="004E681C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ab/>
      </w:r>
      <w:r w:rsidRPr="004E681C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ab/>
      </w:r>
      <w:r w:rsidRPr="004E681C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ab/>
      </w:r>
      <w:r w:rsidRPr="004E681C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ab/>
      </w:r>
      <w:r w:rsidRPr="004E681C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ab/>
        <w:t>Ф.И.О</w:t>
      </w:r>
    </w:p>
    <w:p w:rsidR="004E681C" w:rsidRPr="004E681C" w:rsidRDefault="004E681C" w:rsidP="004E681C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FF"/>
          <w:kern w:val="2"/>
          <w:sz w:val="24"/>
          <w:szCs w:val="24"/>
          <w:u w:val="single"/>
          <w:lang w:eastAsia="zh-CN" w:bidi="hi-IN"/>
        </w:rPr>
      </w:pPr>
      <w:r w:rsidRPr="004E681C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М.П.</w:t>
      </w:r>
    </w:p>
    <w:p w:rsidR="004E681C" w:rsidRPr="004E681C" w:rsidRDefault="004E681C" w:rsidP="004E681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4E681C" w:rsidRPr="00823E25" w:rsidRDefault="004E681C" w:rsidP="00DC1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E681C" w:rsidRPr="0082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84"/>
    <w:rsid w:val="002348EB"/>
    <w:rsid w:val="00260915"/>
    <w:rsid w:val="003B2E15"/>
    <w:rsid w:val="0041467C"/>
    <w:rsid w:val="004E681C"/>
    <w:rsid w:val="005D443C"/>
    <w:rsid w:val="00757E19"/>
    <w:rsid w:val="00823E25"/>
    <w:rsid w:val="0088291A"/>
    <w:rsid w:val="008B5D96"/>
    <w:rsid w:val="00BB4384"/>
    <w:rsid w:val="00D908CC"/>
    <w:rsid w:val="00DC1DAB"/>
    <w:rsid w:val="00E5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E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E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ur42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tik.nv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tik.nvkzne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ntur42@rambl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2021-08-24T05:44:00Z</dcterms:created>
  <dcterms:modified xsi:type="dcterms:W3CDTF">2022-08-31T05:45:00Z</dcterms:modified>
</cp:coreProperties>
</file>