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AF" w:rsidRPr="000420C5" w:rsidRDefault="00255BAF" w:rsidP="00255BAF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708416" behindDoc="1" locked="0" layoutInCell="1" allowOverlap="1" wp14:anchorId="1DD42F51" wp14:editId="702800D4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7" name="Рисунок 27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255BAF" w:rsidRPr="000420C5" w:rsidRDefault="00255BAF" w:rsidP="00255BAF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255BAF" w:rsidRPr="00E61064" w:rsidRDefault="00255BAF" w:rsidP="00255BAF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255BAF" w:rsidRPr="000420C5" w:rsidRDefault="00255BAF" w:rsidP="00255BAF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0420C5">
        <w:rPr>
          <w:rFonts w:cs="Times New Roman"/>
          <w:b/>
          <w:sz w:val="20"/>
          <w:szCs w:val="24"/>
        </w:rPr>
        <w:t>1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633CCF" w:rsidRPr="00255BAF" w:rsidRDefault="00972364" w:rsidP="00255BAF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95640D">
        <w:rPr>
          <w:rFonts w:eastAsia="SimSun" w:cs="Times New Roman"/>
          <w:b/>
          <w:szCs w:val="40"/>
        </w:rPr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1656"/>
        <w:gridCol w:w="1632"/>
        <w:gridCol w:w="2195"/>
        <w:gridCol w:w="1093"/>
      </w:tblGrid>
      <w:tr w:rsidR="00956095" w:rsidRPr="00255BAF" w:rsidTr="00255BAF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956095" w:rsidRPr="00255BAF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  <w:r w:rsidR="00956095"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956095" w:rsidRPr="00255BAF" w:rsidRDefault="000E3456" w:rsidP="00633CCF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1047</w:t>
            </w:r>
            <w:r w:rsidR="00057A32"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656" w:type="dxa"/>
            <w:vAlign w:val="center"/>
            <w:hideMark/>
          </w:tcPr>
          <w:p w:rsidR="00956095" w:rsidRPr="00255BAF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632" w:type="dxa"/>
          </w:tcPr>
          <w:p w:rsidR="00956095" w:rsidRPr="00255BAF" w:rsidRDefault="00DB0811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="00255BAF"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           </w:t>
            </w:r>
            <w:r w:rsidR="00057A32"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195" w:type="dxa"/>
            <w:vAlign w:val="center"/>
            <w:hideMark/>
          </w:tcPr>
          <w:p w:rsidR="00956095" w:rsidRPr="00255BAF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Количество этапов</w:t>
            </w:r>
          </w:p>
        </w:tc>
        <w:tc>
          <w:tcPr>
            <w:tcW w:w="1093" w:type="dxa"/>
          </w:tcPr>
          <w:p w:rsidR="00956095" w:rsidRPr="00255BAF" w:rsidRDefault="00BF002B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255BAF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4</w:t>
            </w:r>
          </w:p>
        </w:tc>
      </w:tr>
    </w:tbl>
    <w:p w:rsidR="00EA0184" w:rsidRDefault="00EA0184" w:rsidP="00EA0184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Соревнования проводятся в соответствии с Правилами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EA0184" w:rsidRPr="005C75B5" w:rsidRDefault="00EA0184" w:rsidP="00EA0184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Для контроля прохождения дистанции и хронометража используется электронная система отметки </w:t>
      </w:r>
      <w:proofErr w:type="spellStart"/>
      <w:r w:rsidRPr="00FF6531">
        <w:rPr>
          <w:sz w:val="22"/>
          <w:szCs w:val="20"/>
        </w:rPr>
        <w:t>SPORTIdent</w:t>
      </w:r>
      <w:proofErr w:type="spellEnd"/>
      <w:r w:rsidRPr="00FF6531">
        <w:rPr>
          <w:sz w:val="22"/>
          <w:szCs w:val="20"/>
        </w:rPr>
        <w:t xml:space="preserve">. Система состоит из электронного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На дистанциях «лыжная» и «лыжная-группа» используются только </w:t>
      </w:r>
      <w:proofErr w:type="spellStart"/>
      <w:r w:rsidRPr="00FF6531">
        <w:rPr>
          <w:sz w:val="22"/>
          <w:szCs w:val="20"/>
        </w:rPr>
        <w:t>ЧИПы</w:t>
      </w:r>
      <w:proofErr w:type="spellEnd"/>
      <w:r w:rsidRPr="00FF6531">
        <w:rPr>
          <w:sz w:val="22"/>
          <w:szCs w:val="20"/>
        </w:rPr>
        <w:t xml:space="preserve"> организаторов.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 контактной отметки закрепляется участниками самостоятельно. Запрещается крепление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скотчем или любыми другими средствами портящим поверхность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>.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После финиша участник/группа должен самостоятельно произвести считывание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EA0184" w:rsidRPr="00FF6531" w:rsidRDefault="00EA0184" w:rsidP="00EA0184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Штраф за потерю и поломку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организаторов, делегация обязана возместить его стоимость: 1500 рублей (карточка).</w:t>
      </w:r>
    </w:p>
    <w:p w:rsidR="00EA0184" w:rsidRDefault="00EA0184" w:rsidP="00EA0184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Порядок работы с отметкой на дистанции:</w:t>
      </w:r>
    </w:p>
    <w:p w:rsidR="00EA0184" w:rsidRPr="00210F70" w:rsidRDefault="00EA0184" w:rsidP="00EA0184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proofErr w:type="spellStart"/>
      <w:r w:rsidRPr="00B0471F">
        <w:rPr>
          <w:rFonts w:ascii="Times New Roman" w:hAnsi="Times New Roman" w:cs="Times New Roman"/>
          <w:color w:val="auto"/>
          <w:sz w:val="22"/>
          <w:szCs w:val="22"/>
        </w:rPr>
        <w:t>ЧИПы</w:t>
      </w:r>
      <w:proofErr w:type="spellEnd"/>
      <w:r w:rsidRPr="00B0471F">
        <w:rPr>
          <w:rFonts w:ascii="Times New Roman" w:hAnsi="Times New Roman" w:cs="Times New Roman"/>
          <w:color w:val="auto"/>
          <w:sz w:val="22"/>
          <w:szCs w:val="22"/>
        </w:rPr>
        <w:t xml:space="preserve"> орг</w:t>
      </w:r>
      <w:r>
        <w:rPr>
          <w:rFonts w:ascii="Times New Roman" w:hAnsi="Times New Roman" w:cs="Times New Roman"/>
          <w:color w:val="auto"/>
          <w:sz w:val="22"/>
          <w:szCs w:val="22"/>
        </w:rPr>
        <w:t>анизаторов выдаются представителям во время прохождения комиссии по допуску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126"/>
        <w:gridCol w:w="2126"/>
        <w:gridCol w:w="3119"/>
      </w:tblGrid>
      <w:tr w:rsidR="00EA0184" w:rsidRPr="00DA3F02" w:rsidTr="00FB351B">
        <w:tc>
          <w:tcPr>
            <w:tcW w:w="1863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EA0184" w:rsidRPr="00DA3F02" w:rsidTr="00FB351B">
        <w:tc>
          <w:tcPr>
            <w:tcW w:w="1863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EA0184" w:rsidRPr="00DA3F02" w:rsidTr="00FB351B">
        <w:tc>
          <w:tcPr>
            <w:tcW w:w="1863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EA0184" w:rsidRPr="00DA3F02" w:rsidRDefault="00EA0184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E2F29">
              <w:rPr>
                <w:sz w:val="20"/>
                <w:szCs w:val="20"/>
              </w:rPr>
              <w:t>на входе и выходе из РЗ этапа (блока этапов)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2F29">
              <w:rPr>
                <w:sz w:val="20"/>
                <w:szCs w:val="20"/>
              </w:rPr>
              <w:t>ри снятии с этапа (блока этапов) дополнительная отметка – контактная станция «СНЯТИЕ», находящаяся у судьи на выходе из РЗ этапа (блока этапов)</w:t>
            </w:r>
          </w:p>
        </w:tc>
      </w:tr>
      <w:tr w:rsidR="00EA0184" w:rsidRPr="00DA3F02" w:rsidTr="00FB351B">
        <w:tc>
          <w:tcPr>
            <w:tcW w:w="1863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184" w:rsidRPr="00DA3F02" w:rsidRDefault="00EA0184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>
              <w:rPr>
                <w:sz w:val="20"/>
                <w:szCs w:val="20"/>
              </w:rPr>
              <w:t>пересечения финишной линии.</w:t>
            </w:r>
          </w:p>
        </w:tc>
      </w:tr>
    </w:tbl>
    <w:p w:rsidR="00EA0184" w:rsidRPr="00BC613E" w:rsidRDefault="00EA0184" w:rsidP="00EA0184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710464" behindDoc="1" locked="0" layoutInCell="1" allowOverlap="1" wp14:anchorId="5070F1F3" wp14:editId="17FEE700">
            <wp:simplePos x="0" y="0"/>
            <wp:positionH relativeFrom="margin">
              <wp:posOffset>3312124</wp:posOffset>
            </wp:positionH>
            <wp:positionV relativeFrom="margin">
              <wp:posOffset>8203182</wp:posOffset>
            </wp:positionV>
            <wp:extent cx="1080000" cy="1781321"/>
            <wp:effectExtent l="0" t="0" r="6350" b="0"/>
            <wp:wrapTight wrapText="bothSides">
              <wp:wrapPolygon edited="0">
                <wp:start x="0" y="0"/>
                <wp:lineTo x="0" y="21253"/>
                <wp:lineTo x="21346" y="21253"/>
                <wp:lineTo x="2134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78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0"/>
        </w:rPr>
        <w:t>Оборудование з</w:t>
      </w:r>
      <w:r w:rsidRPr="00BC613E">
        <w:rPr>
          <w:sz w:val="22"/>
          <w:szCs w:val="20"/>
        </w:rPr>
        <w:t>он</w:t>
      </w:r>
      <w:r>
        <w:rPr>
          <w:sz w:val="22"/>
          <w:szCs w:val="20"/>
        </w:rPr>
        <w:t>ы</w:t>
      </w:r>
      <w:r w:rsidRPr="00BC613E">
        <w:rPr>
          <w:sz w:val="22"/>
          <w:szCs w:val="20"/>
        </w:rPr>
        <w:t xml:space="preserve"> хранения лыж (ЗХЛ)</w:t>
      </w:r>
      <w:r>
        <w:rPr>
          <w:sz w:val="22"/>
          <w:szCs w:val="20"/>
        </w:rPr>
        <w:t xml:space="preserve"> </w:t>
      </w:r>
    </w:p>
    <w:p w:rsidR="00EA0184" w:rsidRDefault="00EA0184" w:rsidP="00EA0184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633CC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45F94">
              <w:rPr>
                <w:rFonts w:cs="Times New Roman"/>
                <w:b/>
                <w:sz w:val="20"/>
                <w:szCs w:val="20"/>
              </w:rPr>
              <w:t>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E1159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E1159A">
              <w:rPr>
                <w:rFonts w:cs="Times New Roman"/>
                <w:b/>
                <w:sz w:val="20"/>
                <w:szCs w:val="20"/>
              </w:rPr>
              <w:t>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441383" w:rsidRPr="00D156D0" w:rsidTr="00902BBF">
        <w:trPr>
          <w:trHeight w:val="308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41383" w:rsidRDefault="00441383" w:rsidP="0044138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D2D7AF5" wp14:editId="64D2F8CC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88900</wp:posOffset>
                      </wp:positionV>
                      <wp:extent cx="1158240" cy="1295291"/>
                      <wp:effectExtent l="0" t="0" r="22860" b="63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295291"/>
                                <a:chOff x="134223" y="160204"/>
                                <a:chExt cx="1160323" cy="1249012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1383" w:rsidRPr="00C604E9" w:rsidRDefault="00441383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1383" w:rsidRPr="00C604E9" w:rsidRDefault="00441383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D7AF5" id="Группа 304" o:spid="_x0000_s1026" style="position:absolute;margin-left:190.2pt;margin-top:7pt;width:91.2pt;height:102pt;z-index:251699200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441383" w:rsidRPr="00C604E9" w:rsidRDefault="00441383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441383" w:rsidRPr="00C604E9" w:rsidRDefault="00441383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9F8440" wp14:editId="5EA1526E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4925" id="Прямая соединительная линия 36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4353A" wp14:editId="66DAE828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862339" w:rsidRDefault="00441383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353A" id="Поле 25" o:spid="_x0000_s1032" type="#_x0000_t202" style="position:absolute;margin-left:224.4pt;margin-top:6.75pt;width:35.9pt;height:18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<v:textbox>
                        <w:txbxContent>
                          <w:p w:rsidR="00441383" w:rsidRPr="00862339" w:rsidRDefault="00441383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092A8F" wp14:editId="35B29C99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862339" w:rsidRDefault="00441383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2A8F" id="Поле 55" o:spid="_x0000_s1033" type="#_x0000_t202" style="position:absolute;margin-left:256.85pt;margin-top:5.85pt;width:35.5pt;height:19.45pt;rotation:7678465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441383" w:rsidRPr="00862339" w:rsidRDefault="00441383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2E5BBF" wp14:editId="2D8270C6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997D5E" w:rsidRDefault="00441383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5BBF" id="Поле 366" o:spid="_x0000_s1034" type="#_x0000_t202" style="position:absolute;margin-left:271.75pt;margin-top:19.9pt;width:39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441383" w:rsidRPr="00997D5E" w:rsidRDefault="00441383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2D333A" wp14:editId="6112DCA2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DD0EAC" w:rsidRDefault="00633CCF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41383" w:rsidRPr="00DD0EAC">
                                    <w:rPr>
                                      <w:sz w:val="16"/>
                                    </w:rPr>
                                    <w:t>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333A" id="Поле 365" o:spid="_x0000_s1035" type="#_x0000_t202" style="position:absolute;margin-left:246.55pt;margin-top:1.25pt;width:35.1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<v:textbox>
                        <w:txbxContent>
                          <w:p w:rsidR="00441383" w:rsidRPr="00DD0EAC" w:rsidRDefault="00633CCF" w:rsidP="00D6312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41383" w:rsidRPr="00DD0EAC">
                              <w:rPr>
                                <w:sz w:val="16"/>
                              </w:rPr>
                              <w:t>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A72545" wp14:editId="464D97F1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C44EE3" w:rsidRDefault="00441383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A7254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79.25pt;margin-top:9.85pt;width:14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441383" w:rsidRPr="00C44EE3" w:rsidRDefault="00441383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CAC428" wp14:editId="62D3F092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CB1C3" id="Прямая соединительная линия 36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633CCF">
              <w:rPr>
                <w:rFonts w:cs="Times New Roman"/>
                <w:sz w:val="20"/>
                <w:szCs w:val="20"/>
              </w:rPr>
              <w:t xml:space="preserve"> от ТКСП до бревна – 1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633CCF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A81870">
              <w:rPr>
                <w:rFonts w:cs="Times New Roman"/>
                <w:b/>
                <w:sz w:val="20"/>
                <w:szCs w:val="20"/>
              </w:rPr>
              <w:t>0</w:t>
            </w:r>
            <w:r w:rsidR="00912DA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CE0D6B" w:rsidRPr="009F523C" w:rsidTr="00FB1BA6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E1159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E1159A">
              <w:rPr>
                <w:rFonts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CE0D6B" w:rsidRPr="009F523C" w:rsidTr="00FB1BA6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1E885F2" wp14:editId="50673BBA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44EE3" w:rsidRDefault="00CE0D6B" w:rsidP="00CE0D6B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CE0D6B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AF2AC0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="00CE0D6B"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E0D6B" w:rsidRPr="007D1D23" w:rsidRDefault="00CE0D6B" w:rsidP="00CE0D6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E885F2" id="Группа 342" o:spid="_x0000_s1037" style="position:absolute;margin-left:168.05pt;margin-top:.6pt;width:172.25pt;height:146.1pt;z-index:25169305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">
                      <v:group id="Группа 343" o:spid="_x0000_s1038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39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0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2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7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48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49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4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5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6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7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58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59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CE0D6B" w:rsidRPr="00862339" w:rsidRDefault="00CE0D6B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0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862339" w:rsidRDefault="00AF2AC0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CE0D6B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1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CE0D6B" w:rsidRPr="00C44EE3" w:rsidRDefault="00CE0D6B" w:rsidP="00CE0D6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2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CE0D6B" w:rsidRPr="007D1D23" w:rsidRDefault="00CE0D6B" w:rsidP="00CE0D6B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  <w:r>
              <w:rPr>
                <w:rFonts w:cs="Times New Roman"/>
                <w:sz w:val="20"/>
                <w:szCs w:val="20"/>
              </w:rPr>
              <w:t>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95640D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946A3D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46A3D" w:rsidRPr="009F523C" w:rsidRDefault="00946A3D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46A3D" w:rsidRPr="009F523C" w:rsidRDefault="00946A3D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3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">
                      <v:group id="Группа 8" o:spid="_x0000_s106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79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0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2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3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4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 w:rsidR="00633CCF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м (18</w:t>
            </w:r>
            <w:r w:rsidR="00633CCF">
              <w:rPr>
                <w:rFonts w:cs="Times New Roman"/>
                <w:sz w:val="20"/>
                <w:szCs w:val="20"/>
              </w:rPr>
              <w:t>+7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0E3456" w:rsidP="00517C8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517C82">
              <w:rPr>
                <w:rFonts w:cs="Times New Roman"/>
                <w:b/>
                <w:sz w:val="20"/>
                <w:szCs w:val="20"/>
              </w:rPr>
              <w:t>0</w:t>
            </w:r>
            <w:r w:rsidR="00617F10">
              <w:rPr>
                <w:rFonts w:cs="Times New Roman"/>
                <w:b/>
                <w:sz w:val="20"/>
                <w:szCs w:val="20"/>
              </w:rPr>
              <w:t>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7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En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CTEASdeCAAAREQAAA4AAAAAAAAAAAAAAAAALgIAAGRycy9lMm9Eb2Mu&#10;eG1sUEsBAi0AFAAGAAgAAAAhAMcP5RPgAAAACgEAAA8AAAAAAAAAAAAAAAAAuAoAAGRycy9kb3du&#10;cmV2LnhtbFBLBQYAAAAABAAEAPMAAADFCwAAAAA=&#10;">
                      <v:shape id="Поле 2" o:spid="_x0000_s108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0E345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0E3456">
              <w:rPr>
                <w:rFonts w:cs="Times New Roman"/>
                <w:b/>
                <w:sz w:val="20"/>
                <w:szCs w:val="20"/>
              </w:rPr>
              <w:t>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0E3456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8766DD">
              <w:rPr>
                <w:rFonts w:cs="Times New Roman"/>
                <w:b/>
                <w:sz w:val="20"/>
                <w:szCs w:val="20"/>
              </w:rPr>
              <w:t>0 м</w:t>
            </w:r>
          </w:p>
        </w:tc>
      </w:tr>
      <w:tr w:rsidR="000E3456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E3456" w:rsidRPr="00254D86" w:rsidRDefault="000E3456" w:rsidP="000E345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E3456" w:rsidRPr="00254D86" w:rsidRDefault="000E3456" w:rsidP="000E345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62031"/>
    <w:rsid w:val="000867EF"/>
    <w:rsid w:val="000E3456"/>
    <w:rsid w:val="00102B8B"/>
    <w:rsid w:val="0012201D"/>
    <w:rsid w:val="001547DC"/>
    <w:rsid w:val="001B40E1"/>
    <w:rsid w:val="001C2B9C"/>
    <w:rsid w:val="001D3A73"/>
    <w:rsid w:val="001E5635"/>
    <w:rsid w:val="0023354E"/>
    <w:rsid w:val="002376B6"/>
    <w:rsid w:val="00254D86"/>
    <w:rsid w:val="00255BAF"/>
    <w:rsid w:val="00273B86"/>
    <w:rsid w:val="0029694F"/>
    <w:rsid w:val="002E4BF8"/>
    <w:rsid w:val="00312083"/>
    <w:rsid w:val="00327A2F"/>
    <w:rsid w:val="0036591A"/>
    <w:rsid w:val="003732E3"/>
    <w:rsid w:val="00383483"/>
    <w:rsid w:val="003F796A"/>
    <w:rsid w:val="00421DB3"/>
    <w:rsid w:val="00441383"/>
    <w:rsid w:val="00455AEE"/>
    <w:rsid w:val="004D0A4E"/>
    <w:rsid w:val="00517C82"/>
    <w:rsid w:val="00557548"/>
    <w:rsid w:val="005920B4"/>
    <w:rsid w:val="005C599C"/>
    <w:rsid w:val="005F7A65"/>
    <w:rsid w:val="0060180E"/>
    <w:rsid w:val="00617F10"/>
    <w:rsid w:val="006228F0"/>
    <w:rsid w:val="00633CCF"/>
    <w:rsid w:val="00643904"/>
    <w:rsid w:val="00673871"/>
    <w:rsid w:val="00712D2E"/>
    <w:rsid w:val="0073623A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65DE"/>
    <w:rsid w:val="008A4759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F2AC0"/>
    <w:rsid w:val="00AF2ECC"/>
    <w:rsid w:val="00B157CB"/>
    <w:rsid w:val="00B45F94"/>
    <w:rsid w:val="00B54A01"/>
    <w:rsid w:val="00B63EBA"/>
    <w:rsid w:val="00BF002B"/>
    <w:rsid w:val="00C46E67"/>
    <w:rsid w:val="00C51B65"/>
    <w:rsid w:val="00C5758D"/>
    <w:rsid w:val="00C87753"/>
    <w:rsid w:val="00CC3A41"/>
    <w:rsid w:val="00CE0D6B"/>
    <w:rsid w:val="00D156D0"/>
    <w:rsid w:val="00D4676A"/>
    <w:rsid w:val="00D84351"/>
    <w:rsid w:val="00DB0811"/>
    <w:rsid w:val="00DE4BC4"/>
    <w:rsid w:val="00E073E3"/>
    <w:rsid w:val="00E1159A"/>
    <w:rsid w:val="00E12A26"/>
    <w:rsid w:val="00E13790"/>
    <w:rsid w:val="00E94FE9"/>
    <w:rsid w:val="00EA0184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38A"/>
  <w15:docId w15:val="{9958B632-32DA-408A-9E7B-E7C57D1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6203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33CCF"/>
    <w:pPr>
      <w:ind w:left="720"/>
      <w:contextualSpacing/>
    </w:pPr>
  </w:style>
  <w:style w:type="paragraph" w:customStyle="1" w:styleId="Default">
    <w:name w:val="Default"/>
    <w:rsid w:val="00EA01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C96E-80AA-48DB-8F5C-53B5F63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85</cp:revision>
  <cp:lastPrinted>2016-11-28T06:12:00Z</cp:lastPrinted>
  <dcterms:created xsi:type="dcterms:W3CDTF">2016-11-16T04:03:00Z</dcterms:created>
  <dcterms:modified xsi:type="dcterms:W3CDTF">2022-01-12T13:13:00Z</dcterms:modified>
</cp:coreProperties>
</file>