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ED" w:rsidRDefault="006141ED" w:rsidP="006141ED">
      <w:pPr>
        <w:spacing w:after="0" w:line="240" w:lineRule="auto"/>
        <w:jc w:val="center"/>
        <w:rPr>
          <w:b/>
          <w:smallCaps/>
        </w:rPr>
      </w:pPr>
      <w:r w:rsidRPr="00AD6EEA">
        <w:rPr>
          <w:b/>
          <w:smallCaps/>
        </w:rPr>
        <w:t>КОМИТЕТ ОБР</w:t>
      </w:r>
      <w:r>
        <w:rPr>
          <w:b/>
          <w:smallCaps/>
        </w:rPr>
        <w:t>АЗОВАНИЯ И НАУКИ АДМИНИСТРАЦИИ ГОРОДА</w:t>
      </w:r>
      <w:r w:rsidRPr="00AD6EEA">
        <w:rPr>
          <w:b/>
          <w:smallCaps/>
        </w:rPr>
        <w:t xml:space="preserve"> НОВОКУЗНЕЦКА</w:t>
      </w:r>
    </w:p>
    <w:p w:rsidR="006141ED" w:rsidRDefault="006141ED" w:rsidP="006141E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МУНИЦИПАЛЬНОЕ БЮДЖЕТНОЕ ОБРАЗОВАТЕЛЬНОЕ УЧРЕЖДЕНИЕ</w:t>
      </w:r>
    </w:p>
    <w:p w:rsidR="006141ED" w:rsidRDefault="006141ED" w:rsidP="006141E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 xml:space="preserve">ДОПОЛНИТЕЛЬНОГО ОБРАЗОВАНИЯ </w:t>
      </w:r>
    </w:p>
    <w:p w:rsidR="006141ED" w:rsidRPr="00AD6EEA" w:rsidRDefault="006141ED" w:rsidP="006141E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ГОРОДСКОЙ ДВОРЕЦ ДЕТСКОГО (ЮНОШЕСКОГО) ТВОРЧЕСТВА ИМ. Н.К.КРУПСКОЙ</w:t>
      </w:r>
    </w:p>
    <w:p w:rsidR="006141ED" w:rsidRPr="00AD6EEA" w:rsidRDefault="006141ED" w:rsidP="006141ED">
      <w:pPr>
        <w:spacing w:after="0" w:line="240" w:lineRule="auto"/>
        <w:jc w:val="center"/>
        <w:rPr>
          <w:b/>
          <w:smallCaps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09335" cy="3810"/>
                <wp:effectExtent l="19050" t="25400" r="24765" b="2794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381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9A84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1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" strokeweight="3pt">
                <v:stroke linestyle="thinThin"/>
                <w10:wrap type="square"/>
              </v:line>
            </w:pict>
          </mc:Fallback>
        </mc:AlternateContent>
      </w:r>
    </w:p>
    <w:p w:rsidR="006141ED" w:rsidRPr="006141ED" w:rsidRDefault="006141ED" w:rsidP="0061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141ED" w:rsidRPr="006141ED" w:rsidRDefault="006141ED" w:rsidP="006141E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E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C1DAB" w:rsidRPr="006141ED" w:rsidRDefault="00DC1DAB" w:rsidP="00614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E19" w:rsidRPr="006141ED" w:rsidRDefault="00823E25" w:rsidP="00614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1ED">
        <w:rPr>
          <w:rFonts w:ascii="Times New Roman" w:hAnsi="Times New Roman" w:cs="Times New Roman"/>
          <w:sz w:val="28"/>
          <w:szCs w:val="28"/>
        </w:rPr>
        <w:tab/>
      </w:r>
      <w:r w:rsidR="00757E19" w:rsidRPr="006141ED">
        <w:rPr>
          <w:rFonts w:ascii="Times New Roman" w:hAnsi="Times New Roman" w:cs="Times New Roman"/>
          <w:sz w:val="28"/>
          <w:szCs w:val="28"/>
        </w:rPr>
        <w:t>Напоминаем, что с целью содействия естестве</w:t>
      </w:r>
      <w:r w:rsidR="006141ED" w:rsidRPr="006141ED">
        <w:rPr>
          <w:rFonts w:ascii="Times New Roman" w:hAnsi="Times New Roman" w:cs="Times New Roman"/>
          <w:sz w:val="28"/>
          <w:szCs w:val="28"/>
        </w:rPr>
        <w:t>ннонаучной грамотности учащихся</w:t>
      </w:r>
      <w:r w:rsidR="006141ED">
        <w:rPr>
          <w:rFonts w:ascii="Times New Roman" w:hAnsi="Times New Roman" w:cs="Times New Roman"/>
          <w:sz w:val="28"/>
          <w:szCs w:val="28"/>
        </w:rPr>
        <w:t>,</w:t>
      </w:r>
      <w:r w:rsidR="006141ED" w:rsidRPr="006141ED">
        <w:rPr>
          <w:rFonts w:ascii="Times New Roman" w:hAnsi="Times New Roman" w:cs="Times New Roman"/>
          <w:sz w:val="28"/>
          <w:szCs w:val="28"/>
        </w:rPr>
        <w:t xml:space="preserve"> </w:t>
      </w:r>
      <w:r w:rsidR="006141ED" w:rsidRPr="006141ED">
        <w:rPr>
          <w:rFonts w:ascii="Times New Roman" w:hAnsi="Times New Roman" w:cs="Times New Roman"/>
          <w:sz w:val="28"/>
          <w:szCs w:val="28"/>
        </w:rPr>
        <w:t>согласно</w:t>
      </w:r>
      <w:r w:rsidR="006141ED" w:rsidRPr="00614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ED" w:rsidRPr="006141ED">
        <w:rPr>
          <w:rFonts w:ascii="Times New Roman" w:hAnsi="Times New Roman" w:cs="Times New Roman"/>
          <w:sz w:val="28"/>
          <w:szCs w:val="28"/>
        </w:rPr>
        <w:t>приказа Комитета образования и науки админис</w:t>
      </w:r>
      <w:r w:rsidR="006141ED">
        <w:rPr>
          <w:rFonts w:ascii="Times New Roman" w:hAnsi="Times New Roman" w:cs="Times New Roman"/>
          <w:sz w:val="28"/>
          <w:szCs w:val="28"/>
        </w:rPr>
        <w:t>трации города Новокузнецка от 30.07.2021 № 1228</w:t>
      </w:r>
      <w:r w:rsidR="006141ED" w:rsidRPr="006141ED">
        <w:rPr>
          <w:rFonts w:ascii="Times New Roman" w:hAnsi="Times New Roman" w:cs="Times New Roman"/>
          <w:sz w:val="28"/>
          <w:szCs w:val="28"/>
        </w:rPr>
        <w:t xml:space="preserve"> «О плане городских конкурсов и меро</w:t>
      </w:r>
      <w:r w:rsidR="006141ED">
        <w:rPr>
          <w:rFonts w:ascii="Times New Roman" w:hAnsi="Times New Roman" w:cs="Times New Roman"/>
          <w:sz w:val="28"/>
          <w:szCs w:val="28"/>
        </w:rPr>
        <w:t>приятий с учащимися на 2021/2022 учебный год»)</w:t>
      </w:r>
      <w:r w:rsidR="00757E19" w:rsidRPr="006141ED">
        <w:rPr>
          <w:rFonts w:ascii="Times New Roman" w:eastAsia="Calibri" w:hAnsi="Times New Roman" w:cs="Times New Roman"/>
          <w:sz w:val="28"/>
          <w:szCs w:val="28"/>
        </w:rPr>
        <w:t xml:space="preserve"> с 15 по 17 сентября 2021 года проводится городской </w:t>
      </w:r>
      <w:r w:rsidR="006141ED">
        <w:rPr>
          <w:rFonts w:ascii="Times New Roman" w:eastAsia="Calibri" w:hAnsi="Times New Roman" w:cs="Times New Roman"/>
          <w:sz w:val="28"/>
          <w:szCs w:val="28"/>
        </w:rPr>
        <w:t xml:space="preserve">краеведческий </w:t>
      </w:r>
      <w:r w:rsidR="00757E19" w:rsidRPr="006141ED">
        <w:rPr>
          <w:rFonts w:ascii="Times New Roman" w:eastAsia="Calibri" w:hAnsi="Times New Roman" w:cs="Times New Roman"/>
          <w:sz w:val="28"/>
          <w:szCs w:val="28"/>
        </w:rPr>
        <w:t>конкурс «Исследователи края». С положением о</w:t>
      </w:r>
      <w:r w:rsidRPr="006141ED">
        <w:rPr>
          <w:rFonts w:ascii="Times New Roman" w:eastAsia="Calibri" w:hAnsi="Times New Roman" w:cs="Times New Roman"/>
          <w:sz w:val="28"/>
          <w:szCs w:val="28"/>
        </w:rPr>
        <w:t xml:space="preserve"> конкурсе можн</w:t>
      </w:r>
      <w:r w:rsidR="00757E19" w:rsidRPr="006141ED">
        <w:rPr>
          <w:rFonts w:ascii="Times New Roman" w:eastAsia="Calibri" w:hAnsi="Times New Roman" w:cs="Times New Roman"/>
          <w:sz w:val="28"/>
          <w:szCs w:val="28"/>
        </w:rPr>
        <w:t>о ознакомиться здесь:</w:t>
      </w:r>
    </w:p>
    <w:p w:rsidR="00D908CC" w:rsidRPr="006141ED" w:rsidRDefault="00DC1DAB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D908CC" w:rsidRPr="006141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-mail: </w:t>
      </w:r>
      <w:hyperlink r:id="rId4" w:history="1">
        <w:r w:rsidR="00D908CC"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centur42nvkz@yandex.ru</w:t>
        </w:r>
      </w:hyperlink>
      <w:r w:rsidR="00D908CC" w:rsidRPr="006141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D908CC" w:rsidRPr="006141ED" w:rsidRDefault="00D908CC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5" w:history="1"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ctik</w:t>
        </w:r>
        <w:proofErr w:type="spellEnd"/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nvkznet</w:t>
        </w:r>
        <w:proofErr w:type="spellEnd"/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823E25" w:rsidRPr="006141ED" w:rsidRDefault="00D908CC" w:rsidP="00DC1D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41ED">
        <w:rPr>
          <w:rFonts w:ascii="Times New Roman" w:eastAsia="Calibri" w:hAnsi="Times New Roman" w:cs="Times New Roman"/>
          <w:sz w:val="28"/>
          <w:szCs w:val="28"/>
        </w:rPr>
        <w:t>группа ВК</w:t>
      </w:r>
      <w:r w:rsidRPr="006141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823E25" w:rsidRPr="006141E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https://vk.com/ctik.nvkz</w:t>
        </w:r>
      </w:hyperlink>
    </w:p>
    <w:p w:rsidR="00DC1DAB" w:rsidRPr="006141ED" w:rsidRDefault="00DC1DAB" w:rsidP="00DC1D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23E25" w:rsidRPr="006141ED" w:rsidRDefault="00823E2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hAnsi="Times New Roman" w:cs="Times New Roman"/>
          <w:sz w:val="28"/>
          <w:szCs w:val="28"/>
        </w:rPr>
        <w:tab/>
      </w:r>
      <w:r w:rsidRPr="006141ED">
        <w:rPr>
          <w:rFonts w:ascii="Times New Roman" w:hAnsi="Times New Roman" w:cs="Times New Roman"/>
          <w:sz w:val="28"/>
          <w:szCs w:val="28"/>
        </w:rPr>
        <w:tab/>
      </w:r>
      <w:r w:rsidR="00DC1DAB" w:rsidRPr="0061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сентября 2021 года в 15.00</w:t>
      </w: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туризма и краеведения МБОУ ДО «ГДД(Ю)Т им. Н.К. Крупской»</w:t>
      </w:r>
      <w:r w:rsid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(Бардина, 5)</w:t>
      </w: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семинар для руководителей команд, участвующих в Конкурсе.</w:t>
      </w:r>
    </w:p>
    <w:p w:rsidR="00823E25" w:rsidRPr="006141ED" w:rsidRDefault="00823E25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семинаре предполагается рассмотреть порядок участия команд в конкурсе</w:t>
      </w:r>
      <w:r w:rsidR="008B5D96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 выполнения конкурсных заданий.</w:t>
      </w:r>
    </w:p>
    <w:p w:rsidR="008B5D96" w:rsidRPr="006141ED" w:rsidRDefault="008B5D9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Заявки на участие в Конкурсе по форме</w:t>
      </w:r>
      <w:r w:rsidR="0088291A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к</w:t>
      </w: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необходимо предоставить в электронном виде на электронную почту: </w:t>
      </w:r>
      <w:hyperlink r:id="rId7" w:history="1">
        <w:r w:rsidRPr="006141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centur42nvkz@yandex.ru</w:t>
        </w:r>
      </w:hyperlink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13 сентября 2021 года</w:t>
      </w:r>
      <w:r w:rsidR="00DC1DAB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D96" w:rsidRPr="006141ED" w:rsidRDefault="008B5D9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 об уплате организационного взноса</w:t>
      </w:r>
      <w:r w:rsidR="0088291A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291A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взноса уточняется у организаторов</w:t>
      </w:r>
      <w:r w:rsid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приказ от ОУ о направлении команды на Конкурс, предоставляются на месте проведения Конкурса</w:t>
      </w:r>
      <w:r w:rsidR="0088291A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D96" w:rsidRPr="006141ED" w:rsidRDefault="008B5D96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5D96" w:rsidRPr="006141ED" w:rsidRDefault="00DC1DAB" w:rsidP="00DC1DA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8B5D96" w:rsidRPr="006141ED" w:rsidRDefault="00DC1DAB" w:rsidP="00DC1DAB">
      <w:pPr>
        <w:tabs>
          <w:tab w:val="left" w:pos="4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8B5D96" w:rsidRPr="00614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дрес:</w:t>
      </w:r>
      <w:r w:rsidR="008B5D96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654018, г. Новокузнецк, просп. Бардина, 5, </w:t>
      </w:r>
    </w:p>
    <w:p w:rsidR="008B5D96" w:rsidRPr="006141ED" w:rsidRDefault="008B5D96" w:rsidP="00DC1DAB">
      <w:pPr>
        <w:tabs>
          <w:tab w:val="left" w:pos="40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туризма и краеведения МБОУ ДО «ГДД(Ю)Т им. Н. К. Крупской».</w:t>
      </w:r>
    </w:p>
    <w:p w:rsidR="008B5D96" w:rsidRPr="006141ED" w:rsidRDefault="00DC1DAB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8B5D96" w:rsidRPr="00614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елефон: </w:t>
      </w:r>
      <w:r w:rsidR="008B5D96"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(8-3843) 74-42-88, 8951-592-9365 - Гуляев Игорь Викторович,</w:t>
      </w:r>
    </w:p>
    <w:p w:rsidR="008B5D96" w:rsidRPr="006141ED" w:rsidRDefault="008B5D96" w:rsidP="00DC1D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8913-120-1801 - </w:t>
      </w:r>
      <w:proofErr w:type="spellStart"/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Чубова</w:t>
      </w:r>
      <w:proofErr w:type="spellEnd"/>
      <w:r w:rsidRPr="0061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Николаевна.</w:t>
      </w:r>
    </w:p>
    <w:p w:rsidR="00757E19" w:rsidRPr="00823E25" w:rsidRDefault="0088291A" w:rsidP="00DC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0A4818" wp14:editId="107CA773">
            <wp:extent cx="5476875" cy="2905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E19" w:rsidRPr="008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84"/>
    <w:rsid w:val="005D443C"/>
    <w:rsid w:val="006141ED"/>
    <w:rsid w:val="00757E19"/>
    <w:rsid w:val="00823E25"/>
    <w:rsid w:val="0088291A"/>
    <w:rsid w:val="008B5D96"/>
    <w:rsid w:val="00BB4384"/>
    <w:rsid w:val="00D908CC"/>
    <w:rsid w:val="00DC1DAB"/>
    <w:rsid w:val="00E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2C6A"/>
  <w15:docId w15:val="{2054632B-F78E-4DEE-8F8F-7ACFD442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centur42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tik.nvkz" TargetMode="External"/><Relationship Id="rId5" Type="http://schemas.openxmlformats.org/officeDocument/2006/relationships/hyperlink" Target="http://ctik.nvkzne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ntur42@rambl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Вадим</cp:lastModifiedBy>
  <cp:revision>5</cp:revision>
  <dcterms:created xsi:type="dcterms:W3CDTF">2021-08-24T05:44:00Z</dcterms:created>
  <dcterms:modified xsi:type="dcterms:W3CDTF">2021-08-24T07:03:00Z</dcterms:modified>
</cp:coreProperties>
</file>