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62" w:rsidRPr="00C12DDA" w:rsidRDefault="00C12DDA" w:rsidP="00C12DDA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C12DDA"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</w:rPr>
        <w:t>результатов заочной викторины «Люби и 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най родной Кузбасс»</w:t>
      </w:r>
    </w:p>
    <w:tbl>
      <w:tblPr>
        <w:tblStyle w:val="a3"/>
        <w:tblpPr w:leftFromText="180" w:rightFromText="180" w:vertAnchor="page" w:horzAnchor="margin" w:tblpXSpec="center" w:tblpY="1936"/>
        <w:tblW w:w="10598" w:type="dxa"/>
        <w:tblLook w:val="04A0" w:firstRow="1" w:lastRow="0" w:firstColumn="1" w:lastColumn="0" w:noHBand="0" w:noVBand="1"/>
      </w:tblPr>
      <w:tblGrid>
        <w:gridCol w:w="1568"/>
        <w:gridCol w:w="1659"/>
        <w:gridCol w:w="992"/>
        <w:gridCol w:w="2272"/>
        <w:gridCol w:w="4107"/>
      </w:tblGrid>
      <w:tr w:rsidR="002A4B62" w:rsidRPr="005768E9" w:rsidTr="006623E0">
        <w:tc>
          <w:tcPr>
            <w:tcW w:w="1568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Возрастная группа, полных лет</w:t>
            </w:r>
          </w:p>
        </w:tc>
        <w:tc>
          <w:tcPr>
            <w:tcW w:w="1659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992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272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4107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Место работы, учебы</w:t>
            </w:r>
          </w:p>
        </w:tc>
      </w:tr>
      <w:tr w:rsidR="002A4B62" w:rsidRPr="005768E9" w:rsidTr="006623E0">
        <w:tc>
          <w:tcPr>
            <w:tcW w:w="1568" w:type="dxa"/>
            <w:vMerge w:val="restart"/>
            <w:vAlign w:val="center"/>
          </w:tcPr>
          <w:p w:rsidR="002A4B62" w:rsidRPr="005768E9" w:rsidRDefault="002A4B62" w:rsidP="00662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659" w:type="dxa"/>
            <w:vMerge w:val="restart"/>
            <w:vAlign w:val="center"/>
          </w:tcPr>
          <w:p w:rsidR="002A4B62" w:rsidRPr="005768E9" w:rsidRDefault="00520C33" w:rsidP="006623E0">
            <w:pPr>
              <w:tabs>
                <w:tab w:val="left" w:pos="14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A4B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2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Пашков Вадим</w:t>
            </w:r>
          </w:p>
        </w:tc>
        <w:tc>
          <w:tcPr>
            <w:tcW w:w="4107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ГД</w:t>
            </w:r>
            <w:proofErr w:type="gramStart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 xml:space="preserve">Ю)Т им. Н.К. Крупской, </w:t>
            </w:r>
            <w:proofErr w:type="spellStart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ЦТиК</w:t>
            </w:r>
            <w:proofErr w:type="spellEnd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, рук. Пашкова О.С.</w:t>
            </w:r>
          </w:p>
        </w:tc>
      </w:tr>
      <w:tr w:rsidR="002A4B62" w:rsidRPr="005768E9" w:rsidTr="006623E0">
        <w:tc>
          <w:tcPr>
            <w:tcW w:w="1568" w:type="dxa"/>
            <w:vMerge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2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Пантюхина</w:t>
            </w:r>
            <w:proofErr w:type="spellEnd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 xml:space="preserve"> Виолетта</w:t>
            </w:r>
          </w:p>
        </w:tc>
        <w:tc>
          <w:tcPr>
            <w:tcW w:w="4107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ГД</w:t>
            </w:r>
            <w:proofErr w:type="gramStart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 xml:space="preserve">Ю)Т им. Н.К. Крупской, </w:t>
            </w:r>
            <w:proofErr w:type="spellStart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ЦТиК</w:t>
            </w:r>
            <w:proofErr w:type="spellEnd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, рук. Пашкова О.С.</w:t>
            </w:r>
          </w:p>
        </w:tc>
      </w:tr>
      <w:tr w:rsidR="002A4B62" w:rsidRPr="005768E9" w:rsidTr="006623E0">
        <w:tc>
          <w:tcPr>
            <w:tcW w:w="1568" w:type="dxa"/>
            <w:vMerge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2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Киселев Михаил</w:t>
            </w:r>
          </w:p>
        </w:tc>
        <w:tc>
          <w:tcPr>
            <w:tcW w:w="4107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ГД</w:t>
            </w:r>
            <w:proofErr w:type="gramStart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 xml:space="preserve">Ю)Т им. Н.К. Крупской, </w:t>
            </w:r>
            <w:proofErr w:type="spellStart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ЦТиК</w:t>
            </w:r>
            <w:proofErr w:type="spellEnd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, рук. Пашкова О.С.</w:t>
            </w:r>
          </w:p>
        </w:tc>
      </w:tr>
      <w:tr w:rsidR="002A4B62" w:rsidRPr="005768E9" w:rsidTr="006623E0">
        <w:tc>
          <w:tcPr>
            <w:tcW w:w="1568" w:type="dxa"/>
            <w:vMerge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2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Лавренова</w:t>
            </w:r>
            <w:proofErr w:type="spellEnd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4107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ГД</w:t>
            </w:r>
            <w:proofErr w:type="gramStart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 xml:space="preserve">Ю)Т им. Н.К. Крупской, </w:t>
            </w:r>
            <w:proofErr w:type="spellStart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ЦТиК</w:t>
            </w:r>
            <w:proofErr w:type="spellEnd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 xml:space="preserve">, рук. </w:t>
            </w:r>
            <w:proofErr w:type="spellStart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Регер</w:t>
            </w:r>
            <w:proofErr w:type="spellEnd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2A4B62" w:rsidRPr="005768E9" w:rsidTr="006623E0">
        <w:tc>
          <w:tcPr>
            <w:tcW w:w="1568" w:type="dxa"/>
            <w:vMerge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2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Шелконогов</w:t>
            </w:r>
            <w:proofErr w:type="spellEnd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4107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ГД</w:t>
            </w:r>
            <w:proofErr w:type="gramStart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 xml:space="preserve">Ю)Т им. Н.К. Крупской, </w:t>
            </w:r>
            <w:proofErr w:type="spellStart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ЦТиК</w:t>
            </w:r>
            <w:proofErr w:type="spellEnd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, рук. Романовская М.В.</w:t>
            </w:r>
          </w:p>
        </w:tc>
      </w:tr>
      <w:tr w:rsidR="002A4B62" w:rsidRPr="005768E9" w:rsidTr="006623E0">
        <w:tc>
          <w:tcPr>
            <w:tcW w:w="1568" w:type="dxa"/>
            <w:vMerge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2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Артищева Алена</w:t>
            </w:r>
          </w:p>
        </w:tc>
        <w:tc>
          <w:tcPr>
            <w:tcW w:w="4107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СОШ № 49</w:t>
            </w:r>
          </w:p>
        </w:tc>
      </w:tr>
      <w:tr w:rsidR="002A4B62" w:rsidRPr="005768E9" w:rsidTr="006623E0">
        <w:tc>
          <w:tcPr>
            <w:tcW w:w="1568" w:type="dxa"/>
            <w:vMerge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2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Андронов Григорий</w:t>
            </w:r>
          </w:p>
        </w:tc>
        <w:tc>
          <w:tcPr>
            <w:tcW w:w="4107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ГД</w:t>
            </w:r>
            <w:proofErr w:type="gramStart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 xml:space="preserve">Ю)Т им. Н.К. Крупской, </w:t>
            </w:r>
            <w:proofErr w:type="spellStart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ЦТиК</w:t>
            </w:r>
            <w:proofErr w:type="spellEnd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, рук. Кудрявцева Л.В.</w:t>
            </w:r>
          </w:p>
        </w:tc>
      </w:tr>
      <w:tr w:rsidR="002A4B62" w:rsidRPr="005768E9" w:rsidTr="006623E0">
        <w:tc>
          <w:tcPr>
            <w:tcW w:w="1568" w:type="dxa"/>
            <w:vMerge w:val="restart"/>
            <w:vAlign w:val="center"/>
          </w:tcPr>
          <w:p w:rsidR="002A4B62" w:rsidRPr="005768E9" w:rsidRDefault="002A4B62" w:rsidP="00662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1659" w:type="dxa"/>
            <w:vMerge w:val="restart"/>
            <w:vAlign w:val="center"/>
          </w:tcPr>
          <w:p w:rsidR="002A4B62" w:rsidRPr="005768E9" w:rsidRDefault="00520C33" w:rsidP="00662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A4B62" w:rsidRPr="005768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2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Лисянченко</w:t>
            </w:r>
            <w:proofErr w:type="spellEnd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4107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ГД</w:t>
            </w:r>
            <w:proofErr w:type="gramStart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 xml:space="preserve">Ю)Т им. Н.К. Крупской, </w:t>
            </w:r>
            <w:proofErr w:type="spellStart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ЦТиК</w:t>
            </w:r>
            <w:proofErr w:type="spellEnd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, рук. Пашкова О.С.</w:t>
            </w:r>
          </w:p>
        </w:tc>
      </w:tr>
      <w:tr w:rsidR="002A4B62" w:rsidRPr="005768E9" w:rsidTr="006623E0">
        <w:tc>
          <w:tcPr>
            <w:tcW w:w="1568" w:type="dxa"/>
            <w:vMerge/>
            <w:vAlign w:val="center"/>
          </w:tcPr>
          <w:p w:rsidR="002A4B62" w:rsidRPr="005768E9" w:rsidRDefault="002A4B62" w:rsidP="00662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  <w:vAlign w:val="center"/>
          </w:tcPr>
          <w:p w:rsidR="002A4B62" w:rsidRPr="005768E9" w:rsidRDefault="002A4B62" w:rsidP="00662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2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Андреева Татьяна</w:t>
            </w:r>
          </w:p>
        </w:tc>
        <w:tc>
          <w:tcPr>
            <w:tcW w:w="4107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ГД</w:t>
            </w:r>
            <w:proofErr w:type="gramStart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 xml:space="preserve">Ю)Т им. Н.К. Крупской, </w:t>
            </w:r>
            <w:proofErr w:type="spellStart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ЦТиК</w:t>
            </w:r>
            <w:proofErr w:type="spellEnd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, рук. Кудрявцева Л.В.</w:t>
            </w:r>
          </w:p>
        </w:tc>
      </w:tr>
      <w:tr w:rsidR="002A4B62" w:rsidRPr="005768E9" w:rsidTr="006623E0">
        <w:tc>
          <w:tcPr>
            <w:tcW w:w="1568" w:type="dxa"/>
            <w:vMerge/>
            <w:vAlign w:val="center"/>
          </w:tcPr>
          <w:p w:rsidR="002A4B62" w:rsidRPr="005768E9" w:rsidRDefault="002A4B62" w:rsidP="00662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  <w:vAlign w:val="center"/>
          </w:tcPr>
          <w:p w:rsidR="002A4B62" w:rsidRPr="005768E9" w:rsidRDefault="002A4B62" w:rsidP="00662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2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Чаусова</w:t>
            </w:r>
            <w:proofErr w:type="spellEnd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4107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ГД</w:t>
            </w:r>
            <w:proofErr w:type="gramStart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 xml:space="preserve">Ю)Т им. Н.К. Крупской, </w:t>
            </w:r>
            <w:proofErr w:type="spellStart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ЦТиК</w:t>
            </w:r>
            <w:proofErr w:type="spellEnd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, рук. Пашкова О.С.</w:t>
            </w:r>
          </w:p>
        </w:tc>
      </w:tr>
      <w:tr w:rsidR="002A4B62" w:rsidRPr="005768E9" w:rsidTr="006623E0">
        <w:tc>
          <w:tcPr>
            <w:tcW w:w="1568" w:type="dxa"/>
            <w:vMerge/>
            <w:vAlign w:val="center"/>
          </w:tcPr>
          <w:p w:rsidR="002A4B62" w:rsidRPr="005768E9" w:rsidRDefault="002A4B62" w:rsidP="00662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  <w:vAlign w:val="center"/>
          </w:tcPr>
          <w:p w:rsidR="002A4B62" w:rsidRPr="005768E9" w:rsidRDefault="002A4B62" w:rsidP="00662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2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Лавренова</w:t>
            </w:r>
            <w:proofErr w:type="spellEnd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4107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ГД</w:t>
            </w:r>
            <w:proofErr w:type="gramStart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 xml:space="preserve">Ю)Т им. Н.К. Крупской, </w:t>
            </w:r>
            <w:proofErr w:type="spellStart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ЦТиК</w:t>
            </w:r>
            <w:proofErr w:type="spellEnd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 xml:space="preserve">, рук. </w:t>
            </w:r>
            <w:proofErr w:type="spellStart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Загорская</w:t>
            </w:r>
            <w:proofErr w:type="spellEnd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2A4B62" w:rsidRPr="005768E9" w:rsidTr="006623E0">
        <w:tc>
          <w:tcPr>
            <w:tcW w:w="1568" w:type="dxa"/>
            <w:vMerge/>
            <w:vAlign w:val="center"/>
          </w:tcPr>
          <w:p w:rsidR="002A4B62" w:rsidRPr="005768E9" w:rsidRDefault="002A4B62" w:rsidP="00662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  <w:vAlign w:val="center"/>
          </w:tcPr>
          <w:p w:rsidR="002A4B62" w:rsidRPr="005768E9" w:rsidRDefault="002A4B62" w:rsidP="00662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2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Майборода</w:t>
            </w:r>
            <w:proofErr w:type="spellEnd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4107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ГД</w:t>
            </w:r>
            <w:proofErr w:type="gramStart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 xml:space="preserve">Ю)Т им. Н.К. Крупской, </w:t>
            </w:r>
            <w:proofErr w:type="spellStart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ЦТиК</w:t>
            </w:r>
            <w:proofErr w:type="spellEnd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 xml:space="preserve">, рук. </w:t>
            </w:r>
            <w:proofErr w:type="spellStart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Чубова</w:t>
            </w:r>
            <w:proofErr w:type="spellEnd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 xml:space="preserve"> З.Н.</w:t>
            </w:r>
          </w:p>
        </w:tc>
      </w:tr>
      <w:tr w:rsidR="002A4B62" w:rsidRPr="005768E9" w:rsidTr="006623E0">
        <w:tc>
          <w:tcPr>
            <w:tcW w:w="1568" w:type="dxa"/>
            <w:vMerge/>
            <w:vAlign w:val="center"/>
          </w:tcPr>
          <w:p w:rsidR="002A4B62" w:rsidRPr="005768E9" w:rsidRDefault="002A4B62" w:rsidP="00662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  <w:vAlign w:val="center"/>
          </w:tcPr>
          <w:p w:rsidR="002A4B62" w:rsidRPr="005768E9" w:rsidRDefault="002A4B62" w:rsidP="00662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2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Сухинина</w:t>
            </w:r>
            <w:proofErr w:type="spellEnd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4107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ГД</w:t>
            </w:r>
            <w:proofErr w:type="gramStart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 xml:space="preserve">Ю)Т им. Н.К. Крупской, </w:t>
            </w:r>
            <w:proofErr w:type="spellStart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ЦТиК</w:t>
            </w:r>
            <w:proofErr w:type="spellEnd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 xml:space="preserve">, рук. </w:t>
            </w:r>
            <w:proofErr w:type="spellStart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Чубова</w:t>
            </w:r>
            <w:proofErr w:type="spellEnd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 xml:space="preserve"> З.Н.</w:t>
            </w:r>
          </w:p>
        </w:tc>
      </w:tr>
      <w:tr w:rsidR="002A4B62" w:rsidRPr="005768E9" w:rsidTr="006623E0">
        <w:tc>
          <w:tcPr>
            <w:tcW w:w="1568" w:type="dxa"/>
            <w:vMerge w:val="restart"/>
            <w:vAlign w:val="center"/>
          </w:tcPr>
          <w:p w:rsidR="002A4B62" w:rsidRPr="005768E9" w:rsidRDefault="002A4B62" w:rsidP="00662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1659" w:type="dxa"/>
            <w:vMerge w:val="restart"/>
            <w:vAlign w:val="center"/>
          </w:tcPr>
          <w:p w:rsidR="002A4B62" w:rsidRPr="005768E9" w:rsidRDefault="00520C33" w:rsidP="00662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4B62" w:rsidRPr="005768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2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Безносова</w:t>
            </w:r>
            <w:proofErr w:type="spellEnd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4107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ГД</w:t>
            </w:r>
            <w:proofErr w:type="gramStart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 xml:space="preserve">Ю)Т им. Н.К. Крупской, </w:t>
            </w:r>
            <w:proofErr w:type="spellStart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ЦТиК</w:t>
            </w:r>
            <w:proofErr w:type="spellEnd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, рук.</w:t>
            </w:r>
            <w:r w:rsidRPr="005768E9">
              <w:t xml:space="preserve"> </w:t>
            </w:r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Пашкова О.С.</w:t>
            </w:r>
          </w:p>
        </w:tc>
      </w:tr>
      <w:tr w:rsidR="002A4B62" w:rsidRPr="005768E9" w:rsidTr="006623E0">
        <w:tc>
          <w:tcPr>
            <w:tcW w:w="1568" w:type="dxa"/>
            <w:vMerge/>
            <w:vAlign w:val="center"/>
          </w:tcPr>
          <w:p w:rsidR="002A4B62" w:rsidRPr="005768E9" w:rsidRDefault="002A4B62" w:rsidP="00662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  <w:vAlign w:val="center"/>
          </w:tcPr>
          <w:p w:rsidR="002A4B62" w:rsidRPr="005768E9" w:rsidRDefault="002A4B62" w:rsidP="00662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2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Булгаков Кирилл</w:t>
            </w:r>
          </w:p>
        </w:tc>
        <w:tc>
          <w:tcPr>
            <w:tcW w:w="4107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ГД</w:t>
            </w:r>
            <w:proofErr w:type="gramStart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 xml:space="preserve">Ю)Т им. Н.К. Крупской, </w:t>
            </w:r>
            <w:proofErr w:type="spellStart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ЦТиК</w:t>
            </w:r>
            <w:proofErr w:type="spellEnd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, рук. Пашкова О.С.</w:t>
            </w:r>
          </w:p>
        </w:tc>
      </w:tr>
      <w:tr w:rsidR="002A4B62" w:rsidRPr="005768E9" w:rsidTr="006623E0">
        <w:tc>
          <w:tcPr>
            <w:tcW w:w="1568" w:type="dxa"/>
            <w:vMerge/>
            <w:vAlign w:val="center"/>
          </w:tcPr>
          <w:p w:rsidR="002A4B62" w:rsidRPr="005768E9" w:rsidRDefault="002A4B62" w:rsidP="00662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  <w:vAlign w:val="center"/>
          </w:tcPr>
          <w:p w:rsidR="002A4B62" w:rsidRPr="005768E9" w:rsidRDefault="002A4B62" w:rsidP="00662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2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Шигалис</w:t>
            </w:r>
            <w:proofErr w:type="spellEnd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4107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ГД</w:t>
            </w:r>
            <w:proofErr w:type="gramStart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 xml:space="preserve">Ю)Т им. Н.К. Крупской, </w:t>
            </w:r>
            <w:proofErr w:type="spellStart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ЦТиК</w:t>
            </w:r>
            <w:proofErr w:type="spellEnd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 xml:space="preserve">, рук. </w:t>
            </w:r>
            <w:proofErr w:type="spellStart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Загорская</w:t>
            </w:r>
            <w:proofErr w:type="spellEnd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2A4B62" w:rsidRPr="005768E9" w:rsidTr="006623E0">
        <w:tc>
          <w:tcPr>
            <w:tcW w:w="1568" w:type="dxa"/>
            <w:vMerge/>
            <w:vAlign w:val="center"/>
          </w:tcPr>
          <w:p w:rsidR="002A4B62" w:rsidRPr="005768E9" w:rsidRDefault="002A4B62" w:rsidP="00662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  <w:vAlign w:val="center"/>
          </w:tcPr>
          <w:p w:rsidR="002A4B62" w:rsidRPr="005768E9" w:rsidRDefault="002A4B62" w:rsidP="00662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2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Шкарабейникова</w:t>
            </w:r>
            <w:proofErr w:type="spellEnd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4107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ГД</w:t>
            </w:r>
            <w:proofErr w:type="gramStart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 xml:space="preserve">Ю)Т им. Н.К. Крупской, </w:t>
            </w:r>
            <w:proofErr w:type="spellStart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ЦТиК</w:t>
            </w:r>
            <w:proofErr w:type="spellEnd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 xml:space="preserve">, рук. </w:t>
            </w:r>
            <w:proofErr w:type="spellStart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Регер</w:t>
            </w:r>
            <w:proofErr w:type="spellEnd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FA5DE4" w:rsidRPr="005768E9" w:rsidTr="006623E0">
        <w:tc>
          <w:tcPr>
            <w:tcW w:w="1568" w:type="dxa"/>
            <w:vMerge w:val="restart"/>
            <w:vAlign w:val="center"/>
          </w:tcPr>
          <w:p w:rsidR="00FA5DE4" w:rsidRPr="005768E9" w:rsidRDefault="00FA5DE4" w:rsidP="00662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1659" w:type="dxa"/>
            <w:vMerge w:val="restart"/>
            <w:vAlign w:val="center"/>
          </w:tcPr>
          <w:p w:rsidR="00FA5DE4" w:rsidRPr="005768E9" w:rsidRDefault="00FA5DE4" w:rsidP="00662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FA5DE4" w:rsidRPr="005768E9" w:rsidRDefault="00FA5DE4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2" w:type="dxa"/>
          </w:tcPr>
          <w:p w:rsidR="00FA5DE4" w:rsidRPr="005768E9" w:rsidRDefault="00FA5DE4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Крелих</w:t>
            </w:r>
            <w:proofErr w:type="spellEnd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4107" w:type="dxa"/>
          </w:tcPr>
          <w:p w:rsidR="00FA5DE4" w:rsidRPr="005768E9" w:rsidRDefault="00FA5DE4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E9">
              <w:rPr>
                <w:rFonts w:ascii="Times New Roman" w:hAnsi="Times New Roman" w:cs="Times New Roman"/>
                <w:sz w:val="28"/>
                <w:szCs w:val="28"/>
              </w:rPr>
              <w:t xml:space="preserve">ГПОУ </w:t>
            </w:r>
            <w:proofErr w:type="spellStart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КузТСиД</w:t>
            </w:r>
            <w:proofErr w:type="spellEnd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 xml:space="preserve"> им. Волкова</w:t>
            </w:r>
          </w:p>
        </w:tc>
      </w:tr>
      <w:tr w:rsidR="00FA5DE4" w:rsidRPr="005768E9" w:rsidTr="006623E0">
        <w:tc>
          <w:tcPr>
            <w:tcW w:w="1568" w:type="dxa"/>
            <w:vMerge/>
            <w:vAlign w:val="center"/>
          </w:tcPr>
          <w:p w:rsidR="00FA5DE4" w:rsidRPr="005768E9" w:rsidRDefault="00FA5DE4" w:rsidP="00662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  <w:vAlign w:val="center"/>
          </w:tcPr>
          <w:p w:rsidR="00FA5DE4" w:rsidRPr="005768E9" w:rsidRDefault="00FA5DE4" w:rsidP="00662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A5DE4" w:rsidRPr="005768E9" w:rsidRDefault="00FA5DE4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2" w:type="dxa"/>
          </w:tcPr>
          <w:p w:rsidR="00FA5DE4" w:rsidRPr="005768E9" w:rsidRDefault="00FA5DE4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Булекова</w:t>
            </w:r>
            <w:proofErr w:type="spellEnd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4107" w:type="dxa"/>
          </w:tcPr>
          <w:p w:rsidR="00FA5DE4" w:rsidRPr="005768E9" w:rsidRDefault="00FA5DE4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СОШ № 60</w:t>
            </w:r>
          </w:p>
        </w:tc>
      </w:tr>
      <w:tr w:rsidR="00FA5DE4" w:rsidRPr="005768E9" w:rsidTr="006623E0">
        <w:tc>
          <w:tcPr>
            <w:tcW w:w="1568" w:type="dxa"/>
            <w:vMerge/>
            <w:vAlign w:val="center"/>
          </w:tcPr>
          <w:p w:rsidR="00FA5DE4" w:rsidRPr="005768E9" w:rsidRDefault="00FA5DE4" w:rsidP="00662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  <w:vAlign w:val="center"/>
          </w:tcPr>
          <w:p w:rsidR="00FA5DE4" w:rsidRPr="005768E9" w:rsidRDefault="00FA5DE4" w:rsidP="00662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A5DE4" w:rsidRPr="005768E9" w:rsidRDefault="00FA5DE4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2" w:type="dxa"/>
          </w:tcPr>
          <w:p w:rsidR="00FA5DE4" w:rsidRPr="005768E9" w:rsidRDefault="00FA5DE4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Слюсарь Елизавета</w:t>
            </w:r>
          </w:p>
        </w:tc>
        <w:tc>
          <w:tcPr>
            <w:tcW w:w="4107" w:type="dxa"/>
          </w:tcPr>
          <w:p w:rsidR="00FA5DE4" w:rsidRPr="005768E9" w:rsidRDefault="00FA5DE4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ГД</w:t>
            </w:r>
            <w:proofErr w:type="gramStart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 xml:space="preserve">Ю)Т им. Н.К. Крупской, </w:t>
            </w:r>
            <w:proofErr w:type="spellStart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ЦТиК</w:t>
            </w:r>
            <w:proofErr w:type="spellEnd"/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, рук. Пашкова О.С.</w:t>
            </w:r>
          </w:p>
        </w:tc>
      </w:tr>
      <w:tr w:rsidR="00FA5DE4" w:rsidRPr="005768E9" w:rsidTr="006623E0">
        <w:tc>
          <w:tcPr>
            <w:tcW w:w="1568" w:type="dxa"/>
            <w:vMerge/>
            <w:vAlign w:val="center"/>
          </w:tcPr>
          <w:p w:rsidR="00FA5DE4" w:rsidRPr="005768E9" w:rsidRDefault="00FA5DE4" w:rsidP="00662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  <w:vAlign w:val="center"/>
          </w:tcPr>
          <w:p w:rsidR="00FA5DE4" w:rsidRPr="005768E9" w:rsidRDefault="00FA5DE4" w:rsidP="00662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A5DE4" w:rsidRPr="005768E9" w:rsidRDefault="00FA5DE4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2" w:type="dxa"/>
          </w:tcPr>
          <w:p w:rsidR="00FA5DE4" w:rsidRPr="005768E9" w:rsidRDefault="00FA5DE4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Сергеев Андрей</w:t>
            </w:r>
          </w:p>
        </w:tc>
        <w:tc>
          <w:tcPr>
            <w:tcW w:w="4107" w:type="dxa"/>
          </w:tcPr>
          <w:p w:rsidR="00FA5DE4" w:rsidRPr="005768E9" w:rsidRDefault="00FA5DE4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ГПОУ «Новокузнецкий областной колледж искусств»</w:t>
            </w:r>
          </w:p>
        </w:tc>
      </w:tr>
      <w:tr w:rsidR="002A4B62" w:rsidRPr="005768E9" w:rsidTr="006623E0">
        <w:tc>
          <w:tcPr>
            <w:tcW w:w="1568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Возрастная группа, полных лет</w:t>
            </w:r>
          </w:p>
        </w:tc>
        <w:tc>
          <w:tcPr>
            <w:tcW w:w="1659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992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272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4107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Место работы, учебы</w:t>
            </w:r>
          </w:p>
        </w:tc>
      </w:tr>
      <w:tr w:rsidR="002A4B62" w:rsidRPr="005768E9" w:rsidTr="006623E0">
        <w:tc>
          <w:tcPr>
            <w:tcW w:w="1568" w:type="dxa"/>
            <w:vMerge w:val="restart"/>
            <w:vAlign w:val="center"/>
          </w:tcPr>
          <w:p w:rsidR="002A4B62" w:rsidRPr="005768E9" w:rsidRDefault="002A4B62" w:rsidP="00662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+</w:t>
            </w:r>
          </w:p>
        </w:tc>
        <w:tc>
          <w:tcPr>
            <w:tcW w:w="1659" w:type="dxa"/>
            <w:vMerge w:val="restart"/>
            <w:vAlign w:val="center"/>
          </w:tcPr>
          <w:p w:rsidR="002A4B62" w:rsidRPr="005768E9" w:rsidRDefault="002A4B62" w:rsidP="00662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2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4107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AD">
              <w:rPr>
                <w:rFonts w:ascii="Times New Roman" w:hAnsi="Times New Roman" w:cs="Times New Roman"/>
                <w:sz w:val="28"/>
                <w:szCs w:val="28"/>
              </w:rPr>
              <w:t>ГД</w:t>
            </w:r>
            <w:proofErr w:type="gramStart"/>
            <w:r w:rsidRPr="00D732AD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D732AD">
              <w:rPr>
                <w:rFonts w:ascii="Times New Roman" w:hAnsi="Times New Roman" w:cs="Times New Roman"/>
                <w:sz w:val="28"/>
                <w:szCs w:val="28"/>
              </w:rPr>
              <w:t>Ю)Т им. Н.К. Крупской</w:t>
            </w:r>
          </w:p>
        </w:tc>
      </w:tr>
      <w:tr w:rsidR="002A4B62" w:rsidRPr="005768E9" w:rsidTr="006623E0">
        <w:tc>
          <w:tcPr>
            <w:tcW w:w="1568" w:type="dxa"/>
            <w:vMerge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2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Плескунова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Дмитриевна</w:t>
            </w:r>
          </w:p>
        </w:tc>
        <w:tc>
          <w:tcPr>
            <w:tcW w:w="4107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AD">
              <w:rPr>
                <w:rFonts w:ascii="Times New Roman" w:hAnsi="Times New Roman" w:cs="Times New Roman"/>
                <w:sz w:val="28"/>
                <w:szCs w:val="28"/>
              </w:rPr>
              <w:t>ГД</w:t>
            </w:r>
            <w:proofErr w:type="gramStart"/>
            <w:r w:rsidRPr="00D732AD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D732AD">
              <w:rPr>
                <w:rFonts w:ascii="Times New Roman" w:hAnsi="Times New Roman" w:cs="Times New Roman"/>
                <w:sz w:val="28"/>
                <w:szCs w:val="28"/>
              </w:rPr>
              <w:t>Ю)Т им. Н.К. Крупской</w:t>
            </w:r>
          </w:p>
        </w:tc>
      </w:tr>
      <w:tr w:rsidR="002A4B62" w:rsidRPr="005768E9" w:rsidTr="006623E0">
        <w:tc>
          <w:tcPr>
            <w:tcW w:w="1568" w:type="dxa"/>
            <w:vMerge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2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Крелих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4107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B62" w:rsidRPr="005768E9" w:rsidTr="006623E0">
        <w:tc>
          <w:tcPr>
            <w:tcW w:w="1568" w:type="dxa"/>
            <w:vMerge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2" w:type="dxa"/>
          </w:tcPr>
          <w:p w:rsidR="002A4B62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 Антон Валерьевич</w:t>
            </w:r>
          </w:p>
        </w:tc>
        <w:tc>
          <w:tcPr>
            <w:tcW w:w="4107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AD">
              <w:rPr>
                <w:rFonts w:ascii="Times New Roman" w:hAnsi="Times New Roman" w:cs="Times New Roman"/>
                <w:sz w:val="28"/>
                <w:szCs w:val="28"/>
              </w:rPr>
              <w:t>ГД</w:t>
            </w:r>
            <w:proofErr w:type="gramStart"/>
            <w:r w:rsidRPr="00D732AD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D732AD">
              <w:rPr>
                <w:rFonts w:ascii="Times New Roman" w:hAnsi="Times New Roman" w:cs="Times New Roman"/>
                <w:sz w:val="28"/>
                <w:szCs w:val="28"/>
              </w:rPr>
              <w:t>Ю)Т им. Н.К. Крупской</w:t>
            </w:r>
          </w:p>
        </w:tc>
      </w:tr>
      <w:tr w:rsidR="002A4B62" w:rsidRPr="005768E9" w:rsidTr="006623E0">
        <w:tc>
          <w:tcPr>
            <w:tcW w:w="1568" w:type="dxa"/>
            <w:vMerge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2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 Евгений Викторович</w:t>
            </w:r>
          </w:p>
        </w:tc>
        <w:tc>
          <w:tcPr>
            <w:tcW w:w="4107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AD">
              <w:rPr>
                <w:rFonts w:ascii="Times New Roman" w:hAnsi="Times New Roman" w:cs="Times New Roman"/>
                <w:sz w:val="28"/>
                <w:szCs w:val="28"/>
              </w:rPr>
              <w:t>ГД</w:t>
            </w:r>
            <w:proofErr w:type="gramStart"/>
            <w:r w:rsidRPr="00D732AD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D732AD">
              <w:rPr>
                <w:rFonts w:ascii="Times New Roman" w:hAnsi="Times New Roman" w:cs="Times New Roman"/>
                <w:sz w:val="28"/>
                <w:szCs w:val="28"/>
              </w:rPr>
              <w:t>Ю)Т им. Н.К. Крупской</w:t>
            </w:r>
          </w:p>
        </w:tc>
      </w:tr>
      <w:tr w:rsidR="002A4B62" w:rsidRPr="005768E9" w:rsidTr="006623E0">
        <w:tc>
          <w:tcPr>
            <w:tcW w:w="1568" w:type="dxa"/>
            <w:vMerge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2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Гарайс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4107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AD">
              <w:rPr>
                <w:rFonts w:ascii="Times New Roman" w:hAnsi="Times New Roman" w:cs="Times New Roman"/>
                <w:sz w:val="28"/>
                <w:szCs w:val="28"/>
              </w:rPr>
              <w:t>ГД</w:t>
            </w:r>
            <w:proofErr w:type="gramStart"/>
            <w:r w:rsidRPr="00D732AD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D732AD">
              <w:rPr>
                <w:rFonts w:ascii="Times New Roman" w:hAnsi="Times New Roman" w:cs="Times New Roman"/>
                <w:sz w:val="28"/>
                <w:szCs w:val="28"/>
              </w:rPr>
              <w:t>Ю)Т им. Н.К. Крупской</w:t>
            </w:r>
          </w:p>
        </w:tc>
      </w:tr>
      <w:tr w:rsidR="002A4B62" w:rsidRPr="005768E9" w:rsidTr="006623E0">
        <w:tc>
          <w:tcPr>
            <w:tcW w:w="1568" w:type="dxa"/>
            <w:vMerge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2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Сторублева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4107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AD">
              <w:rPr>
                <w:rFonts w:ascii="Times New Roman" w:hAnsi="Times New Roman" w:cs="Times New Roman"/>
                <w:sz w:val="28"/>
                <w:szCs w:val="28"/>
              </w:rPr>
              <w:t>ГД</w:t>
            </w:r>
            <w:proofErr w:type="gramStart"/>
            <w:r w:rsidRPr="00D732AD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D732AD">
              <w:rPr>
                <w:rFonts w:ascii="Times New Roman" w:hAnsi="Times New Roman" w:cs="Times New Roman"/>
                <w:sz w:val="28"/>
                <w:szCs w:val="28"/>
              </w:rPr>
              <w:t>Ю)Т им. Н.К. Крупской</w:t>
            </w:r>
          </w:p>
        </w:tc>
      </w:tr>
      <w:tr w:rsidR="002A4B62" w:rsidRPr="005768E9" w:rsidTr="006623E0">
        <w:tc>
          <w:tcPr>
            <w:tcW w:w="1568" w:type="dxa"/>
            <w:vMerge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2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Комиссарова Анна Васильевна</w:t>
            </w:r>
          </w:p>
        </w:tc>
        <w:tc>
          <w:tcPr>
            <w:tcW w:w="4107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AD">
              <w:rPr>
                <w:rFonts w:ascii="Times New Roman" w:hAnsi="Times New Roman" w:cs="Times New Roman"/>
                <w:sz w:val="28"/>
                <w:szCs w:val="28"/>
              </w:rPr>
              <w:t>ГД</w:t>
            </w:r>
            <w:proofErr w:type="gramStart"/>
            <w:r w:rsidRPr="00D732AD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D732AD">
              <w:rPr>
                <w:rFonts w:ascii="Times New Roman" w:hAnsi="Times New Roman" w:cs="Times New Roman"/>
                <w:sz w:val="28"/>
                <w:szCs w:val="28"/>
              </w:rPr>
              <w:t>Ю)Т им. Н.К. Крупской</w:t>
            </w:r>
          </w:p>
        </w:tc>
      </w:tr>
      <w:tr w:rsidR="002A4B62" w:rsidRPr="005768E9" w:rsidTr="006623E0">
        <w:tc>
          <w:tcPr>
            <w:tcW w:w="1568" w:type="dxa"/>
            <w:vMerge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2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Пашкова Ольга Сергеевна</w:t>
            </w:r>
          </w:p>
        </w:tc>
        <w:tc>
          <w:tcPr>
            <w:tcW w:w="4107" w:type="dxa"/>
          </w:tcPr>
          <w:p w:rsidR="002A4B62" w:rsidRPr="00E4090D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90D">
              <w:rPr>
                <w:rFonts w:ascii="Times New Roman" w:hAnsi="Times New Roman" w:cs="Times New Roman"/>
                <w:sz w:val="28"/>
                <w:szCs w:val="28"/>
              </w:rPr>
              <w:t>ГД</w:t>
            </w:r>
            <w:proofErr w:type="gramStart"/>
            <w:r w:rsidRPr="00E4090D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E4090D">
              <w:rPr>
                <w:rFonts w:ascii="Times New Roman" w:hAnsi="Times New Roman" w:cs="Times New Roman"/>
                <w:sz w:val="28"/>
                <w:szCs w:val="28"/>
              </w:rPr>
              <w:t>Ю)Т им. Н.К. Крупской</w:t>
            </w:r>
          </w:p>
        </w:tc>
      </w:tr>
      <w:tr w:rsidR="002A4B62" w:rsidRPr="005768E9" w:rsidTr="006623E0">
        <w:tc>
          <w:tcPr>
            <w:tcW w:w="1568" w:type="dxa"/>
            <w:vMerge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2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Зинаида Николаевна</w:t>
            </w:r>
          </w:p>
        </w:tc>
        <w:tc>
          <w:tcPr>
            <w:tcW w:w="4107" w:type="dxa"/>
          </w:tcPr>
          <w:p w:rsidR="002A4B62" w:rsidRPr="00E4090D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90D">
              <w:rPr>
                <w:rFonts w:ascii="Times New Roman" w:hAnsi="Times New Roman" w:cs="Times New Roman"/>
                <w:sz w:val="28"/>
                <w:szCs w:val="28"/>
              </w:rPr>
              <w:t>ГД</w:t>
            </w:r>
            <w:proofErr w:type="gramStart"/>
            <w:r w:rsidRPr="00E4090D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E4090D">
              <w:rPr>
                <w:rFonts w:ascii="Times New Roman" w:hAnsi="Times New Roman" w:cs="Times New Roman"/>
                <w:sz w:val="28"/>
                <w:szCs w:val="28"/>
              </w:rPr>
              <w:t>Ю)Т им. Н.К. Крупской</w:t>
            </w:r>
          </w:p>
        </w:tc>
      </w:tr>
      <w:tr w:rsidR="002A4B62" w:rsidRPr="005768E9" w:rsidTr="006623E0">
        <w:tc>
          <w:tcPr>
            <w:tcW w:w="1568" w:type="dxa"/>
            <w:vMerge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2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Лариса Валентиновна</w:t>
            </w:r>
          </w:p>
        </w:tc>
        <w:tc>
          <w:tcPr>
            <w:tcW w:w="4107" w:type="dxa"/>
          </w:tcPr>
          <w:p w:rsidR="002A4B62" w:rsidRPr="00E4090D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90D">
              <w:rPr>
                <w:rFonts w:ascii="Times New Roman" w:hAnsi="Times New Roman" w:cs="Times New Roman"/>
                <w:sz w:val="28"/>
                <w:szCs w:val="28"/>
              </w:rPr>
              <w:t>ГД</w:t>
            </w:r>
            <w:proofErr w:type="gramStart"/>
            <w:r w:rsidRPr="00E4090D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E4090D">
              <w:rPr>
                <w:rFonts w:ascii="Times New Roman" w:hAnsi="Times New Roman" w:cs="Times New Roman"/>
                <w:sz w:val="28"/>
                <w:szCs w:val="28"/>
              </w:rPr>
              <w:t>Ю)Т им. Н.К. Крупской</w:t>
            </w:r>
          </w:p>
        </w:tc>
      </w:tr>
      <w:tr w:rsidR="002A4B62" w:rsidRPr="005768E9" w:rsidTr="006623E0">
        <w:tc>
          <w:tcPr>
            <w:tcW w:w="1568" w:type="dxa"/>
            <w:vMerge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2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Бельская Ирина Николаевна</w:t>
            </w:r>
          </w:p>
        </w:tc>
        <w:tc>
          <w:tcPr>
            <w:tcW w:w="4107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213»</w:t>
            </w:r>
          </w:p>
        </w:tc>
      </w:tr>
      <w:tr w:rsidR="002A4B62" w:rsidRPr="005768E9" w:rsidTr="006623E0">
        <w:tc>
          <w:tcPr>
            <w:tcW w:w="1568" w:type="dxa"/>
            <w:vMerge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2" w:type="dxa"/>
          </w:tcPr>
          <w:p w:rsidR="002A4B62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 Марина Николаевна</w:t>
            </w:r>
          </w:p>
        </w:tc>
        <w:tc>
          <w:tcPr>
            <w:tcW w:w="4107" w:type="dxa"/>
          </w:tcPr>
          <w:p w:rsidR="002A4B62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90D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213»</w:t>
            </w:r>
          </w:p>
        </w:tc>
      </w:tr>
      <w:tr w:rsidR="002A4B62" w:rsidRPr="005768E9" w:rsidTr="006623E0">
        <w:tc>
          <w:tcPr>
            <w:tcW w:w="1568" w:type="dxa"/>
            <w:vMerge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2" w:type="dxa"/>
          </w:tcPr>
          <w:p w:rsidR="002A4B62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Шкарабейникова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4107" w:type="dxa"/>
          </w:tcPr>
          <w:p w:rsidR="002A4B62" w:rsidRPr="00E4090D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B62" w:rsidRPr="005768E9" w:rsidTr="006623E0">
        <w:tc>
          <w:tcPr>
            <w:tcW w:w="1568" w:type="dxa"/>
            <w:vMerge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2A4B62" w:rsidRPr="005768E9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A4B62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2" w:type="dxa"/>
          </w:tcPr>
          <w:p w:rsidR="002A4B62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Светлана</w:t>
            </w:r>
          </w:p>
        </w:tc>
        <w:tc>
          <w:tcPr>
            <w:tcW w:w="4107" w:type="dxa"/>
          </w:tcPr>
          <w:p w:rsidR="002A4B62" w:rsidRPr="00E4090D" w:rsidRDefault="002A4B62" w:rsidP="0066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90D">
              <w:rPr>
                <w:rFonts w:ascii="Times New Roman" w:hAnsi="Times New Roman" w:cs="Times New Roman"/>
                <w:sz w:val="28"/>
                <w:szCs w:val="28"/>
              </w:rPr>
              <w:t>ГД</w:t>
            </w:r>
            <w:proofErr w:type="gramStart"/>
            <w:r w:rsidRPr="00E4090D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E4090D">
              <w:rPr>
                <w:rFonts w:ascii="Times New Roman" w:hAnsi="Times New Roman" w:cs="Times New Roman"/>
                <w:sz w:val="28"/>
                <w:szCs w:val="28"/>
              </w:rPr>
              <w:t>Ю)Т им. Н.К. Крупской</w:t>
            </w:r>
          </w:p>
        </w:tc>
      </w:tr>
    </w:tbl>
    <w:p w:rsidR="002A4B62" w:rsidRDefault="002A4B62" w:rsidP="00117D7B">
      <w:pPr>
        <w:ind w:left="-426"/>
      </w:pPr>
    </w:p>
    <w:sectPr w:rsidR="002A4B62" w:rsidSect="00117D7B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EBD" w:rsidRDefault="00F02EBD" w:rsidP="005768E9">
      <w:pPr>
        <w:spacing w:after="0" w:line="240" w:lineRule="auto"/>
      </w:pPr>
      <w:r>
        <w:separator/>
      </w:r>
    </w:p>
  </w:endnote>
  <w:endnote w:type="continuationSeparator" w:id="0">
    <w:p w:rsidR="00F02EBD" w:rsidRDefault="00F02EBD" w:rsidP="0057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EBD" w:rsidRDefault="00F02EBD" w:rsidP="005768E9">
      <w:pPr>
        <w:spacing w:after="0" w:line="240" w:lineRule="auto"/>
      </w:pPr>
      <w:r>
        <w:separator/>
      </w:r>
    </w:p>
  </w:footnote>
  <w:footnote w:type="continuationSeparator" w:id="0">
    <w:p w:rsidR="00F02EBD" w:rsidRDefault="00F02EBD" w:rsidP="00576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6D"/>
    <w:rsid w:val="00117D7B"/>
    <w:rsid w:val="001725A3"/>
    <w:rsid w:val="001A258C"/>
    <w:rsid w:val="002A4B62"/>
    <w:rsid w:val="003B4DBE"/>
    <w:rsid w:val="004324FF"/>
    <w:rsid w:val="00433470"/>
    <w:rsid w:val="004A456D"/>
    <w:rsid w:val="00520C33"/>
    <w:rsid w:val="005768E9"/>
    <w:rsid w:val="0064760E"/>
    <w:rsid w:val="00685AD0"/>
    <w:rsid w:val="006C1A82"/>
    <w:rsid w:val="006E63BB"/>
    <w:rsid w:val="007E6172"/>
    <w:rsid w:val="008677BB"/>
    <w:rsid w:val="00972745"/>
    <w:rsid w:val="00A93D12"/>
    <w:rsid w:val="00C12DDA"/>
    <w:rsid w:val="00D17C3C"/>
    <w:rsid w:val="00D55910"/>
    <w:rsid w:val="00D732AD"/>
    <w:rsid w:val="00E4090D"/>
    <w:rsid w:val="00F02EBD"/>
    <w:rsid w:val="00FA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6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68E9"/>
  </w:style>
  <w:style w:type="paragraph" w:styleId="a6">
    <w:name w:val="footer"/>
    <w:basedOn w:val="a"/>
    <w:link w:val="a7"/>
    <w:uiPriority w:val="99"/>
    <w:unhideWhenUsed/>
    <w:rsid w:val="00576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6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6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68E9"/>
  </w:style>
  <w:style w:type="paragraph" w:styleId="a6">
    <w:name w:val="footer"/>
    <w:basedOn w:val="a"/>
    <w:link w:val="a7"/>
    <w:uiPriority w:val="99"/>
    <w:unhideWhenUsed/>
    <w:rsid w:val="00576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6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D1CB4-9FEC-4965-8C1A-A5248703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2020-06-17T05:55:00Z</dcterms:created>
  <dcterms:modified xsi:type="dcterms:W3CDTF">2020-06-17T10:35:00Z</dcterms:modified>
</cp:coreProperties>
</file>