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40" w:rsidRDefault="001D0440" w:rsidP="001D0440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7E15F9C" wp14:editId="3AC9EA52">
            <wp:simplePos x="0" y="0"/>
            <wp:positionH relativeFrom="column">
              <wp:posOffset>12700</wp:posOffset>
            </wp:positionH>
            <wp:positionV relativeFrom="paragraph">
              <wp:posOffset>-280035</wp:posOffset>
            </wp:positionV>
            <wp:extent cx="1943735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1D0440" w:rsidRDefault="001D0440" w:rsidP="001D0440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1D0440" w:rsidRDefault="001D0440" w:rsidP="001D0440">
      <w:pPr>
        <w:widowControl w:val="0"/>
        <w:tabs>
          <w:tab w:val="left" w:pos="4111"/>
        </w:tabs>
        <w:autoSpaceDE w:val="0"/>
        <w:autoSpaceDN w:val="0"/>
        <w:adjustRightInd w:val="0"/>
        <w:spacing w:before="360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15-16 февраля 2020 года </w:t>
      </w:r>
      <w:r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1D0440" w:rsidRDefault="001D0440" w:rsidP="001D0440">
      <w:pPr>
        <w:keepNext/>
        <w:keepLines/>
        <w:spacing w:before="12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1D0440" w:rsidRDefault="001D0440" w:rsidP="001D0440">
      <w:pPr>
        <w:keepNext/>
        <w:keepLines/>
        <w:spacing w:after="24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«ДИСТАНЦИЯ – ЛЫЖНАЯ</w:t>
      </w:r>
      <w:r w:rsidR="005B3B3E">
        <w:rPr>
          <w:rFonts w:eastAsia="SimSun" w:cs="Times New Roman"/>
          <w:b/>
          <w:sz w:val="32"/>
          <w:szCs w:val="40"/>
        </w:rPr>
        <w:t xml:space="preserve"> - ГРУППА</w:t>
      </w:r>
      <w:r>
        <w:rPr>
          <w:rFonts w:eastAsia="SimSun" w:cs="Times New Roman"/>
          <w:b/>
          <w:sz w:val="32"/>
          <w:szCs w:val="40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60"/>
        <w:gridCol w:w="6160"/>
        <w:gridCol w:w="709"/>
      </w:tblGrid>
      <w:tr w:rsidR="001D0440">
        <w:trPr>
          <w:divId w:val="363095546"/>
          <w:trHeight w:val="227"/>
        </w:trPr>
        <w:tc>
          <w:tcPr>
            <w:tcW w:w="752" w:type="dxa"/>
            <w:gridSpan w:val="2"/>
          </w:tcPr>
          <w:p w:rsidR="001D0440" w:rsidRDefault="001D0440" w:rsidP="001D0440">
            <w:pPr>
              <w:spacing w:line="256" w:lineRule="auto"/>
              <w:ind w:right="319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1D0440" w:rsidRDefault="001D0440" w:rsidP="001D0440">
            <w:pPr>
              <w:spacing w:line="256" w:lineRule="auto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Класс дистанции</w:t>
            </w:r>
          </w:p>
        </w:tc>
        <w:tc>
          <w:tcPr>
            <w:tcW w:w="709" w:type="dxa"/>
            <w:hideMark/>
          </w:tcPr>
          <w:p w:rsidR="001D0440" w:rsidRDefault="001D0440" w:rsidP="001D0440">
            <w:pPr>
              <w:spacing w:line="256" w:lineRule="auto"/>
              <w:jc w:val="center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1</w:t>
            </w:r>
          </w:p>
        </w:tc>
      </w:tr>
      <w:tr w:rsidR="001D0440">
        <w:trPr>
          <w:gridBefore w:val="1"/>
          <w:divId w:val="363095546"/>
          <w:wBefore w:w="392" w:type="dxa"/>
          <w:trHeight w:val="227"/>
        </w:trPr>
        <w:tc>
          <w:tcPr>
            <w:tcW w:w="360" w:type="dxa"/>
          </w:tcPr>
          <w:p w:rsidR="001D0440" w:rsidRDefault="001D0440" w:rsidP="001D0440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1D0440" w:rsidRDefault="001D0440" w:rsidP="001D0440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Длина дистанции (м)</w:t>
            </w:r>
          </w:p>
        </w:tc>
        <w:tc>
          <w:tcPr>
            <w:tcW w:w="709" w:type="dxa"/>
            <w:hideMark/>
          </w:tcPr>
          <w:p w:rsidR="001D0440" w:rsidRDefault="001D0440" w:rsidP="001D0440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1D0440">
        <w:trPr>
          <w:gridBefore w:val="1"/>
          <w:divId w:val="363095546"/>
          <w:wBefore w:w="392" w:type="dxa"/>
          <w:trHeight w:val="227"/>
        </w:trPr>
        <w:tc>
          <w:tcPr>
            <w:tcW w:w="360" w:type="dxa"/>
          </w:tcPr>
          <w:p w:rsidR="001D0440" w:rsidRDefault="001D0440" w:rsidP="001D0440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1D0440" w:rsidRDefault="001D0440" w:rsidP="001D0440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Набор высоты (м)</w:t>
            </w:r>
          </w:p>
        </w:tc>
        <w:tc>
          <w:tcPr>
            <w:tcW w:w="709" w:type="dxa"/>
            <w:hideMark/>
          </w:tcPr>
          <w:p w:rsidR="001D0440" w:rsidRDefault="001D0440" w:rsidP="001D0440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D0440">
        <w:trPr>
          <w:gridBefore w:val="1"/>
          <w:divId w:val="363095546"/>
          <w:wBefore w:w="392" w:type="dxa"/>
          <w:trHeight w:val="227"/>
        </w:trPr>
        <w:tc>
          <w:tcPr>
            <w:tcW w:w="360" w:type="dxa"/>
          </w:tcPr>
          <w:p w:rsidR="001D0440" w:rsidRDefault="001D0440" w:rsidP="001D0440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1D0440" w:rsidRDefault="001D0440" w:rsidP="001D0440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</w:t>
            </w:r>
          </w:p>
        </w:tc>
        <w:tc>
          <w:tcPr>
            <w:tcW w:w="709" w:type="dxa"/>
            <w:hideMark/>
          </w:tcPr>
          <w:p w:rsidR="001D0440" w:rsidRDefault="001D0440" w:rsidP="001D0440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D0440">
        <w:trPr>
          <w:gridBefore w:val="1"/>
          <w:divId w:val="363095546"/>
          <w:wBefore w:w="392" w:type="dxa"/>
          <w:trHeight w:val="227"/>
        </w:trPr>
        <w:tc>
          <w:tcPr>
            <w:tcW w:w="360" w:type="dxa"/>
          </w:tcPr>
          <w:p w:rsidR="001D0440" w:rsidRDefault="001D0440" w:rsidP="001D0440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1D0440" w:rsidRDefault="001D0440" w:rsidP="001D0440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 с организацией и снятием перил</w:t>
            </w:r>
          </w:p>
        </w:tc>
        <w:tc>
          <w:tcPr>
            <w:tcW w:w="709" w:type="dxa"/>
            <w:hideMark/>
          </w:tcPr>
          <w:p w:rsidR="001D0440" w:rsidRDefault="001D0440" w:rsidP="001D0440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D0440" w:rsidRDefault="001D0440" w:rsidP="001D0440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и длины основных веревок должны соответствовать табл. 3.1. Регламента.</w:t>
      </w:r>
    </w:p>
    <w:p w:rsidR="001D0440" w:rsidRDefault="001D0440" w:rsidP="001D0440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Соревнования проводятся по бесштрафовой системе оценки нарушений согласно п.6.2. Регламента.</w:t>
      </w:r>
    </w:p>
    <w:p w:rsidR="001D0440" w:rsidRDefault="001D0440" w:rsidP="001D0440">
      <w:pPr>
        <w:pStyle w:val="10"/>
        <w:numPr>
          <w:ilvl w:val="0"/>
          <w:numId w:val="1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 совершении нарушения, предусмотренного п. 12.1 Таблицы 6.1 участник обязан:</w:t>
      </w:r>
    </w:p>
    <w:p w:rsidR="001D0440" w:rsidRDefault="001D0440" w:rsidP="001D0440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исправить нарушение, достигнуть ЦС этапа, на котором было допущено нарушение</w:t>
      </w:r>
    </w:p>
    <w:p w:rsidR="001D0440" w:rsidRDefault="001D0440" w:rsidP="001D0440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вернуться на ИС этапа или всего блока этапов в соответствии с условиями обратного движения</w:t>
      </w:r>
    </w:p>
    <w:p w:rsidR="001D0440" w:rsidRDefault="001D0440" w:rsidP="001D0440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24" w:firstLine="37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повторить прохождение этапа или блока этапов в соответствии с условиями.</w:t>
      </w:r>
    </w:p>
    <w:p w:rsidR="001D0440" w:rsidRDefault="001D0440" w:rsidP="001D0440">
      <w:pPr>
        <w:numPr>
          <w:ilvl w:val="0"/>
          <w:numId w:val="1"/>
        </w:numPr>
        <w:tabs>
          <w:tab w:val="left" w:pos="420"/>
        </w:tabs>
        <w:spacing w:after="120"/>
        <w:ind w:left="0" w:firstLine="3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соревнованиях применяется система электронной отметки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. Порядок работы с отметкой на дистанции: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60"/>
        <w:gridCol w:w="1776"/>
        <w:gridCol w:w="2521"/>
        <w:gridCol w:w="2489"/>
      </w:tblGrid>
      <w:tr w:rsidR="001D0440">
        <w:trPr>
          <w:divId w:val="36309554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Станция отметки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Как осуществляется отметка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Примечание</w:t>
            </w:r>
          </w:p>
        </w:tc>
      </w:tr>
      <w:tr w:rsidR="001D0440">
        <w:trPr>
          <w:divId w:val="36309554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старта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5B3B3E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</w:t>
            </w:r>
            <w:r w:rsidR="001D0440">
              <w:rPr>
                <w:rFonts w:cs="Times New Roman"/>
                <w:sz w:val="24"/>
                <w:szCs w:val="20"/>
                <w:lang w:eastAsia="en-US"/>
              </w:rPr>
              <w:t>тметка производится по третьему звуковому сигналу стартовых часов</w:t>
            </w:r>
          </w:p>
        </w:tc>
      </w:tr>
      <w:tr w:rsidR="001D0440" w:rsidTr="005B3B3E">
        <w:trPr>
          <w:divId w:val="36309554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ПРОХОЖДЕНИЕ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5B3B3E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отметка не производиться</w:t>
            </w:r>
          </w:p>
        </w:tc>
      </w:tr>
      <w:tr w:rsidR="001D0440" w:rsidTr="005B3B3E">
        <w:trPr>
          <w:divId w:val="36309554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СНЯТИЕ С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0" w:rsidRDefault="005B3B3E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отметка не производиться</w:t>
            </w:r>
          </w:p>
        </w:tc>
      </w:tr>
      <w:tr w:rsidR="001D0440">
        <w:trPr>
          <w:divId w:val="36309554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ФИНИШ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финиша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1D0440" w:rsidRDefault="001D0440" w:rsidP="001D0440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40" w:rsidRDefault="005B3B3E" w:rsidP="005B3B3E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ф</w:t>
            </w:r>
            <w:r w:rsidR="001D0440">
              <w:rPr>
                <w:rFonts w:cs="Times New Roman"/>
                <w:sz w:val="24"/>
                <w:szCs w:val="20"/>
                <w:lang w:eastAsia="en-US"/>
              </w:rPr>
              <w:t xml:space="preserve">инишная отметка производиться после </w:t>
            </w:r>
            <w:r>
              <w:rPr>
                <w:rFonts w:cs="Times New Roman"/>
                <w:sz w:val="24"/>
                <w:szCs w:val="20"/>
                <w:lang w:eastAsia="en-US"/>
              </w:rPr>
              <w:t>пересечения линии финиша последним</w:t>
            </w:r>
            <w:r w:rsidR="001D0440">
              <w:rPr>
                <w:rFonts w:cs="Times New Roman"/>
                <w:sz w:val="24"/>
                <w:szCs w:val="20"/>
                <w:lang w:eastAsia="en-US"/>
              </w:rPr>
              <w:t xml:space="preserve"> участником </w:t>
            </w:r>
          </w:p>
        </w:tc>
      </w:tr>
    </w:tbl>
    <w:p w:rsidR="001D0440" w:rsidRDefault="001D0440" w:rsidP="001D0440">
      <w:pPr>
        <w:spacing w:before="240" w:after="240"/>
        <w:jc w:val="center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E25FE9" w:rsidRDefault="000867EF" w:rsidP="000867E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п</w:t>
            </w:r>
            <w:r w:rsidR="00972364" w:rsidRPr="00E25FE9">
              <w:rPr>
                <w:rFonts w:cs="Times New Roman"/>
                <w:sz w:val="22"/>
                <w:szCs w:val="20"/>
              </w:rPr>
              <w:t>о</w:t>
            </w:r>
            <w:r w:rsidRPr="00E25FE9">
              <w:rPr>
                <w:rFonts w:cs="Times New Roman"/>
                <w:sz w:val="22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E25FE9" w:rsidRDefault="00664CDE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 xml:space="preserve">350 </w:t>
            </w:r>
            <w:r w:rsidR="00647ADF" w:rsidRPr="00E25FE9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!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Pr="00E25FE9" w:rsidRDefault="00664CDE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664CDE" w:rsidRPr="008C4A14" w:rsidTr="00BF368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02479F">
              <w:rPr>
                <w:rFonts w:cs="Times New Roman"/>
                <w:b/>
                <w:sz w:val="20"/>
                <w:szCs w:val="20"/>
              </w:rPr>
              <w:t>1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64CDE" w:rsidRPr="008C4A14" w:rsidTr="00BF368F">
        <w:trPr>
          <w:trHeight w:val="319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8A5C01A" wp14:editId="39C79C5B">
                      <wp:simplePos x="0" y="0"/>
                      <wp:positionH relativeFrom="column">
                        <wp:posOffset>2462506</wp:posOffset>
                      </wp:positionH>
                      <wp:positionV relativeFrom="paragraph">
                        <wp:posOffset>87091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90465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64CDE" w:rsidRPr="00862339" w:rsidRDefault="00664CDE" w:rsidP="00664CDE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604E9" w:rsidRDefault="00664CDE" w:rsidP="00664CDE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C44EE3" w:rsidRDefault="00664CDE" w:rsidP="00664CDE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64CDE" w:rsidRPr="00997D5E" w:rsidRDefault="00664CDE" w:rsidP="00664CDE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36829" y="225280"/>
                                    <a:ext cx="252053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>
                                    <a:off x="628200" y="1430767"/>
                                    <a:ext cx="26068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36668"/>
                                    <a:ext cx="4407" cy="11940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CDE" w:rsidRPr="00862339" w:rsidRDefault="00664CDE" w:rsidP="00664CD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5C01A" id="Группа 7" o:spid="_x0000_s1026" style="position:absolute;margin-left:193.9pt;margin-top:6.85pt;width:101.5pt;height:154.5pt;z-index:251674624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" o:spid="_x0000_s1027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664CDE" w:rsidRPr="00997D5E" w:rsidRDefault="00664CDE" w:rsidP="00664CD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9" o:spid="_x0000_s1028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664CDE" w:rsidRPr="00C44EE3" w:rsidRDefault="00664CDE" w:rsidP="00664CD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029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030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031" type="#_x0000_t202" style="position:absolute;left:2904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664CDE" w:rsidRPr="00862339" w:rsidRDefault="00664CDE" w:rsidP="00664CDE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032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033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034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03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C604E9" w:rsidRDefault="00664CDE" w:rsidP="00664CD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037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038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664CDE" w:rsidRPr="00C44EE3" w:rsidRDefault="00664CDE" w:rsidP="00664CD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039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" strokecolor="#002060" strokeweight="1pt">
                              <v:stroke endarrow="open" joinstyle="miter"/>
                            </v:line>
                            <v:shape id="Поле 21" o:spid="_x0000_s1040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664CDE" w:rsidRPr="00997D5E" w:rsidRDefault="00664CDE" w:rsidP="00664CD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2" o:spid="_x0000_s1041" type="#_x0000_t32" style="position:absolute;left:6368;top:2252;width:25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042" type="#_x0000_t32" style="position:absolute;left:6282;top:14307;width:2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" strokecolor="#002060" strokeweight="1pt">
                          <v:stroke joinstyle="miter"/>
                        </v:shape>
                        <v:line id="Прямая соединительная линия 24" o:spid="_x0000_s1043" style="position:absolute;flip:y;visibility:visible;mso-wrap-style:square" from="8390,2366" to="8435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044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664CDE" w:rsidRPr="00862339" w:rsidRDefault="00664CDE" w:rsidP="00664CD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64CDE" w:rsidRPr="008C4A14" w:rsidTr="00BF368F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 xml:space="preserve">L между ТО-1 </w:t>
            </w:r>
            <w:proofErr w:type="gramStart"/>
            <w:r w:rsidRPr="00E25FE9">
              <w:rPr>
                <w:rFonts w:cs="Times New Roman"/>
                <w:sz w:val="22"/>
                <w:szCs w:val="20"/>
              </w:rPr>
              <w:t>и</w:t>
            </w:r>
            <w:proofErr w:type="gramEnd"/>
            <w:r w:rsidRPr="00E25FE9">
              <w:rPr>
                <w:rFonts w:cs="Times New Roman"/>
                <w:sz w:val="22"/>
                <w:szCs w:val="20"/>
              </w:rPr>
              <w:t xml:space="preserve"> ТО-2 - 18 м.,</w:t>
            </w:r>
          </w:p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E25FE9">
              <w:rPr>
                <w:rFonts w:cs="Times New Roman"/>
                <w:sz w:val="22"/>
                <w:szCs w:val="20"/>
              </w:rPr>
              <w:t xml:space="preserve"> бревна – 9 м.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664CDE" w:rsidRPr="008C4A14" w:rsidTr="00BF368F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7.8.1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в случаи падения с бревна, участник по КОД возвращается на ИС и повторяет попытку</w:t>
            </w:r>
          </w:p>
        </w:tc>
      </w:tr>
      <w:tr w:rsidR="00664CDE" w:rsidRPr="008C4A14" w:rsidTr="00BF368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64CDE" w:rsidRPr="008C4A14" w:rsidRDefault="00664CDE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64CDE" w:rsidRPr="00E25FE9" w:rsidRDefault="00664CDE" w:rsidP="00BF368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Pr="00E25FE9" w:rsidRDefault="00F873FB" w:rsidP="00BF368F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F873FB" w:rsidRPr="00D156D0" w:rsidTr="00BF368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F873FB" w:rsidRPr="00254D86" w:rsidRDefault="00F873FB" w:rsidP="00BF368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873FB" w:rsidRPr="00E25FE9" w:rsidRDefault="00F873FB" w:rsidP="00BF368F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100 м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136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B344424" wp14:editId="3F26DDCA">
                      <wp:simplePos x="0" y="0"/>
                      <wp:positionH relativeFrom="column">
                        <wp:posOffset>1712008</wp:posOffset>
                      </wp:positionH>
                      <wp:positionV relativeFrom="paragraph">
                        <wp:posOffset>79914</wp:posOffset>
                      </wp:positionV>
                      <wp:extent cx="3048312" cy="752020"/>
                      <wp:effectExtent l="0" t="0" r="0" b="0"/>
                      <wp:wrapNone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312" cy="75202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40" name="Прямая соединительная линия 40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Блок-схема: узел 42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е 43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604E9" w:rsidRDefault="00647ADF" w:rsidP="00647AD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Блок-схема: узел 47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1280160" y="5378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оле 51"/>
                              <wps:cNvSpPr txBox="1"/>
                              <wps:spPr>
                                <a:xfrm>
                                  <a:off x="1204734" y="430201"/>
                                  <a:ext cx="533367" cy="25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7ADF" w:rsidRPr="00862339" w:rsidRDefault="00647ADF" w:rsidP="00647AD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44424" id="Группа 39" o:spid="_x0000_s1045" style="position:absolute;margin-left:134.8pt;margin-top:6.3pt;width:240pt;height:59.2pt;z-index:251666432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">
                      <v:line id="Прямая соединительная линия 40" o:spid="_x0000_s1046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" strokecolor="red" strokeweight="2pt">
                        <v:stroke joinstyle="miter"/>
                      </v:line>
                      <v:line id="Прямая соединительная линия 41" o:spid="_x0000_s1047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" strokecolor="red" strokeweight="2pt">
                        <v:stroke joinstyle="miter"/>
                      </v:line>
                      <v:shape id="Блок-схема: узел 42" o:spid="_x0000_s1048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43" o:spid="_x0000_s1049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4" o:spid="_x0000_s1050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C604E9" w:rsidRDefault="00647ADF" w:rsidP="00647AD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45" o:spid="_x0000_s1051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46" o:spid="_x0000_s1052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47" o:spid="_x0000_s1053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" fillcolor="#d8d8d8 [2732]" strokecolor="black [3200]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48" o:spid="_x0000_s1054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" strokecolor="#002060" strokeweight="1pt">
                        <v:stroke endarrow="open" joinstyle="miter"/>
                      </v:line>
                      <v:shape id="Поле 49" o:spid="_x0000_s1055" type="#_x0000_t202" style="position:absolute;left:12801;top:537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50" o:spid="_x0000_s1056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" strokecolor="#002060" strokeweight="1pt">
                        <v:stroke startarrow="open" endarrow="open" joinstyle="miter"/>
                      </v:line>
                      <v:shape id="Поле 51" o:spid="_x0000_s1057" type="#_x0000_t202" style="position:absolute;left:12047;top:4302;width:533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:rsidR="00647ADF" w:rsidRPr="00862339" w:rsidRDefault="00647ADF" w:rsidP="00647AD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 xml:space="preserve">L между ТО-1 и ТО-2 - 18 м., </w:t>
            </w:r>
            <w:r w:rsidRPr="00E25FE9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E25FE9">
              <w:rPr>
                <w:rFonts w:cs="Times New Roman"/>
                <w:sz w:val="22"/>
                <w:szCs w:val="20"/>
              </w:rPr>
              <w:t xml:space="preserve"> ОЗ – 16 м.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7.8.1,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E25FE9" w:rsidRDefault="00F873FB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 xml:space="preserve">150 </w:t>
            </w:r>
            <w:r w:rsidR="00647ADF" w:rsidRPr="00E25FE9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647ADF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47ADF" w:rsidRPr="008C4A14" w:rsidRDefault="002F6CA0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47ADF" w:rsidRPr="008C4A14" w:rsidTr="00586EB7">
        <w:trPr>
          <w:trHeight w:val="29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BFABD8B" wp14:editId="5D468AF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21590</wp:posOffset>
                      </wp:positionV>
                      <wp:extent cx="2596551" cy="1854200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51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C604E9" w:rsidRDefault="00647ADF" w:rsidP="00647AD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47ADF" w:rsidRPr="00862339" w:rsidRDefault="00647ADF" w:rsidP="00647AD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97731C" w:rsidRDefault="00647ADF" w:rsidP="00647AD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ADF" w:rsidRPr="00C44EE3" w:rsidRDefault="00647ADF" w:rsidP="00647AD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FABD8B" id="Группа 371" o:spid="_x0000_s1058" style="position:absolute;margin-left:154.5pt;margin-top:1.7pt;width:204.45pt;height:146pt;z-index:251668480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">
                      <v:group id="Группа 309" o:spid="_x0000_s1059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60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61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66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67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68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C604E9" w:rsidRDefault="00647ADF" w:rsidP="00647AD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69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70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647ADF" w:rsidRPr="00862339" w:rsidRDefault="00647ADF" w:rsidP="00647AD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71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7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7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7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7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76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647ADF" w:rsidRPr="0097731C" w:rsidRDefault="00647ADF" w:rsidP="00647AD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77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647ADF" w:rsidRPr="00C44EE3" w:rsidRDefault="00647ADF" w:rsidP="00647AD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47ADF" w:rsidRPr="008C4A14" w:rsidTr="00586EB7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 xml:space="preserve">L этапа - 28 м., </w:t>
            </w:r>
            <w:r w:rsidRPr="00E25FE9">
              <w:rPr>
                <w:rFonts w:cs="Times New Roman"/>
                <w:sz w:val="22"/>
                <w:szCs w:val="20"/>
              </w:rPr>
              <w:sym w:font="Symbol" w:char="F0D0"/>
            </w:r>
            <w:r w:rsidRPr="00E25FE9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E25FE9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647ADF" w:rsidRPr="008C4A14" w:rsidTr="00586EB7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647ADF" w:rsidRPr="008C4A14" w:rsidTr="00586EB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47ADF" w:rsidRPr="008C4A14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647ADF" w:rsidRPr="00E25FE9" w:rsidRDefault="00647ADF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7.10.2, 7.10.6, 7.10.8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78" style="position:absolute;margin-left:153.2pt;margin-top:2.5pt;width:186.85pt;height:149.75pt;z-index:251670528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">
                      <v:group id="Группа 308" o:spid="_x0000_s1079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0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8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8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8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85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86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87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88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8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9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9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9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095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96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97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98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 xml:space="preserve">L этапа - 28 м., </w:t>
            </w:r>
            <w:r w:rsidRPr="00E25FE9">
              <w:rPr>
                <w:rFonts w:cs="Times New Roman"/>
                <w:sz w:val="22"/>
                <w:szCs w:val="20"/>
              </w:rPr>
              <w:sym w:font="Symbol" w:char="F0D0"/>
            </w:r>
            <w:r w:rsidRPr="00E25FE9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E25FE9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E25FE9" w:rsidRDefault="00BA6D51" w:rsidP="00586EB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FE417D" w:rsidRPr="00D156D0" w:rsidTr="0047265B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417D" w:rsidRPr="00254D86" w:rsidRDefault="00FE417D" w:rsidP="00FE41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4 до ЗХЛ 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7D" w:rsidRPr="00E25FE9" w:rsidRDefault="00FE417D" w:rsidP="00342FF2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FE417D" w:rsidRPr="00D156D0" w:rsidTr="0047265B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417D" w:rsidRPr="00254D86" w:rsidRDefault="00FE417D" w:rsidP="00FE41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Финиша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7D" w:rsidRPr="00E25FE9" w:rsidRDefault="002F6CA0" w:rsidP="00342FF2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E25FE9">
              <w:rPr>
                <w:rFonts w:cs="Times New Roman"/>
                <w:b/>
                <w:sz w:val="22"/>
                <w:szCs w:val="20"/>
              </w:rPr>
              <w:t>300</w:t>
            </w:r>
            <w:r w:rsidR="00E25FE9" w:rsidRPr="00E25FE9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FE417D" w:rsidRPr="00E25FE9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</w:tbl>
    <w:p w:rsidR="00BA6D51" w:rsidRPr="00BA6D51" w:rsidRDefault="00BA6D51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E25FE9" w:rsidRDefault="007844A4" w:rsidP="00F15C4B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E25FE9">
              <w:rPr>
                <w:rFonts w:cs="Times New Roman"/>
                <w:sz w:val="22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bookmarkStart w:id="0" w:name="_GoBack"/>
      <w:bookmarkEnd w:id="0"/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036"/>
    <w:multiLevelType w:val="hybridMultilevel"/>
    <w:tmpl w:val="6E6A5964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D54"/>
    <w:multiLevelType w:val="hybridMultilevel"/>
    <w:tmpl w:val="05B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102B8B"/>
    <w:rsid w:val="00183FE8"/>
    <w:rsid w:val="001B40E1"/>
    <w:rsid w:val="001C2B9C"/>
    <w:rsid w:val="001D0440"/>
    <w:rsid w:val="001F338C"/>
    <w:rsid w:val="00272194"/>
    <w:rsid w:val="00273B86"/>
    <w:rsid w:val="002D16E8"/>
    <w:rsid w:val="002E4BF8"/>
    <w:rsid w:val="002F6CA0"/>
    <w:rsid w:val="0030076E"/>
    <w:rsid w:val="00312083"/>
    <w:rsid w:val="0031422D"/>
    <w:rsid w:val="003256E5"/>
    <w:rsid w:val="003F796A"/>
    <w:rsid w:val="00421DB3"/>
    <w:rsid w:val="0047265B"/>
    <w:rsid w:val="00541621"/>
    <w:rsid w:val="00557548"/>
    <w:rsid w:val="005B3B3E"/>
    <w:rsid w:val="005C599C"/>
    <w:rsid w:val="005D010E"/>
    <w:rsid w:val="005F3E85"/>
    <w:rsid w:val="005F7A65"/>
    <w:rsid w:val="006228F0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8914C0"/>
    <w:rsid w:val="008A5F52"/>
    <w:rsid w:val="008C4A14"/>
    <w:rsid w:val="008F22C5"/>
    <w:rsid w:val="008F7800"/>
    <w:rsid w:val="00966075"/>
    <w:rsid w:val="00972364"/>
    <w:rsid w:val="00A65DA3"/>
    <w:rsid w:val="00A93C15"/>
    <w:rsid w:val="00B016FC"/>
    <w:rsid w:val="00B40E0D"/>
    <w:rsid w:val="00B53B66"/>
    <w:rsid w:val="00B54A01"/>
    <w:rsid w:val="00B63EBA"/>
    <w:rsid w:val="00BA6D51"/>
    <w:rsid w:val="00CA4EF2"/>
    <w:rsid w:val="00D62CF0"/>
    <w:rsid w:val="00E073E3"/>
    <w:rsid w:val="00E25FE9"/>
    <w:rsid w:val="00E65CCD"/>
    <w:rsid w:val="00E94FE9"/>
    <w:rsid w:val="00EF764C"/>
    <w:rsid w:val="00F15C4B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2804"/>
  <w15:docId w15:val="{F4349DB1-D6D4-42F0-B575-B29C5F9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0440"/>
    <w:pPr>
      <w:ind w:left="720"/>
      <w:contextualSpacing/>
    </w:pPr>
  </w:style>
  <w:style w:type="paragraph" w:customStyle="1" w:styleId="10">
    <w:name w:val="Обычный1"/>
    <w:rsid w:val="001D0440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C4AD-77DD-4EF0-8303-58D108F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50</cp:revision>
  <cp:lastPrinted>2016-11-29T12:34:00Z</cp:lastPrinted>
  <dcterms:created xsi:type="dcterms:W3CDTF">2016-11-16T04:03:00Z</dcterms:created>
  <dcterms:modified xsi:type="dcterms:W3CDTF">2020-01-14T04:25:00Z</dcterms:modified>
</cp:coreProperties>
</file>