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C7" w:rsidRDefault="002E7652" w:rsidP="002D4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210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УЧАСТИЯ В ГОРОДСКОЙ КРАЕВЕДЧЕСКОЙ </w:t>
      </w:r>
      <w:r w:rsidR="002D47C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ВИКТОРИНЕ </w:t>
      </w:r>
    </w:p>
    <w:p w:rsidR="00B33F14" w:rsidRPr="00667210" w:rsidRDefault="002D47C7" w:rsidP="002D4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«МИР ВОКРУГ НАС»</w:t>
      </w:r>
      <w:r w:rsidR="00722D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2DE7">
        <w:rPr>
          <w:rFonts w:ascii="Times New Roman" w:hAnsi="Times New Roman" w:cs="Times New Roman"/>
          <w:b/>
          <w:sz w:val="28"/>
          <w:szCs w:val="28"/>
          <w:u w:val="single"/>
        </w:rPr>
        <w:tab/>
        <w:t>15марта 2018г.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0"/>
        <w:gridCol w:w="3041"/>
        <w:gridCol w:w="2722"/>
        <w:gridCol w:w="2209"/>
      </w:tblGrid>
      <w:tr w:rsidR="002D47C7" w:rsidRPr="00667210" w:rsidTr="002D47C7">
        <w:trPr>
          <w:jc w:val="center"/>
        </w:trPr>
        <w:tc>
          <w:tcPr>
            <w:tcW w:w="2710" w:type="dxa"/>
            <w:vAlign w:val="center"/>
          </w:tcPr>
          <w:p w:rsidR="002D47C7" w:rsidRPr="00667210" w:rsidRDefault="002D47C7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66721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041" w:type="dxa"/>
            <w:vAlign w:val="center"/>
          </w:tcPr>
          <w:p w:rsidR="002D47C7" w:rsidRPr="00667210" w:rsidRDefault="002D47C7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10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722" w:type="dxa"/>
            <w:vAlign w:val="center"/>
          </w:tcPr>
          <w:p w:rsidR="002D47C7" w:rsidRPr="00667210" w:rsidRDefault="002D47C7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209" w:type="dxa"/>
          </w:tcPr>
          <w:p w:rsidR="002D47C7" w:rsidRPr="00667210" w:rsidRDefault="002D47C7" w:rsidP="00667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9E627E" w:rsidP="002D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1.ГД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Лицей №34  - Савинова Л.А.</w:t>
            </w:r>
            <w:r w:rsid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512E8">
              <w:rPr>
                <w:rFonts w:ascii="Times New Roman" w:hAnsi="Times New Roman" w:cs="Times New Roman"/>
                <w:sz w:val="24"/>
                <w:szCs w:val="24"/>
              </w:rPr>
              <w:t>Атаманченко</w:t>
            </w:r>
            <w:proofErr w:type="spellEnd"/>
            <w:r w:rsidR="00C512E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041" w:type="dxa"/>
          </w:tcPr>
          <w:p w:rsidR="009E627E" w:rsidRPr="00C512E8" w:rsidRDefault="009E627E" w:rsidP="008B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1.ГД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Лицей №34  - Савинова Л.А.</w:t>
            </w:r>
            <w:r w:rsid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512E8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="00C512E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22" w:type="dxa"/>
          </w:tcPr>
          <w:p w:rsidR="009E627E" w:rsidRPr="00C512E8" w:rsidRDefault="009E627E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1.ГД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Гимназия 17 – Кудрявцева Л.В.</w:t>
            </w:r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>; Сорокина Т.А.</w:t>
            </w:r>
          </w:p>
        </w:tc>
        <w:tc>
          <w:tcPr>
            <w:tcW w:w="2209" w:type="dxa"/>
          </w:tcPr>
          <w:p w:rsidR="009E627E" w:rsidRPr="00C512E8" w:rsidRDefault="009E627E" w:rsidP="00B93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1.ГД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Гимназия №17 – Кудрявцева Л.В.</w:t>
            </w:r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2. 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Лицей №34  - Савинова Л.А.</w:t>
            </w:r>
            <w:r w:rsidR="00C512E8">
              <w:rPr>
                <w:rFonts w:ascii="Times New Roman" w:hAnsi="Times New Roman" w:cs="Times New Roman"/>
                <w:sz w:val="24"/>
                <w:szCs w:val="24"/>
              </w:rPr>
              <w:t>; Миронова Т.Д.</w:t>
            </w:r>
          </w:p>
        </w:tc>
        <w:tc>
          <w:tcPr>
            <w:tcW w:w="3041" w:type="dxa"/>
          </w:tcPr>
          <w:p w:rsidR="009E627E" w:rsidRPr="00C512E8" w:rsidRDefault="009E627E" w:rsidP="008B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2. 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Лицей №34  - Савинова Л.А.</w:t>
            </w:r>
            <w:r w:rsid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512E8">
              <w:rPr>
                <w:rFonts w:ascii="Times New Roman" w:hAnsi="Times New Roman" w:cs="Times New Roman"/>
                <w:sz w:val="24"/>
                <w:szCs w:val="24"/>
              </w:rPr>
              <w:t>Пацуло</w:t>
            </w:r>
            <w:proofErr w:type="spellEnd"/>
            <w:r w:rsidR="00C512E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22" w:type="dxa"/>
          </w:tcPr>
          <w:p w:rsidR="009E627E" w:rsidRPr="00C512E8" w:rsidRDefault="009E627E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2.СЮН – Фирсова Т.В.</w:t>
            </w:r>
          </w:p>
        </w:tc>
        <w:tc>
          <w:tcPr>
            <w:tcW w:w="2209" w:type="dxa"/>
          </w:tcPr>
          <w:p w:rsidR="009E627E" w:rsidRPr="00C512E8" w:rsidRDefault="009E627E" w:rsidP="009E6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2.ГД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Гимназия №17 – Кудрявцева Л.В.</w:t>
            </w:r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3.ГД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Ю)Т – Школа №29 – </w:t>
            </w:r>
            <w:proofErr w:type="spell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041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3.ГД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Лицей №34  - Савинова Л.А.</w:t>
            </w:r>
            <w:r w:rsid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512E8">
              <w:rPr>
                <w:rFonts w:ascii="Times New Roman" w:hAnsi="Times New Roman" w:cs="Times New Roman"/>
                <w:sz w:val="24"/>
                <w:szCs w:val="24"/>
              </w:rPr>
              <w:t>Пацуло</w:t>
            </w:r>
            <w:proofErr w:type="spellEnd"/>
            <w:r w:rsidR="00C512E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22" w:type="dxa"/>
          </w:tcPr>
          <w:p w:rsidR="009E627E" w:rsidRPr="00C512E8" w:rsidRDefault="009E627E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3.Школа №43 – Спицына М.В.</w:t>
            </w:r>
          </w:p>
        </w:tc>
        <w:tc>
          <w:tcPr>
            <w:tcW w:w="2209" w:type="dxa"/>
          </w:tcPr>
          <w:p w:rsidR="009E627E" w:rsidRPr="00C512E8" w:rsidRDefault="009E627E" w:rsidP="00B93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3.ГД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Гимназия №17 – Кудрявцева Л.В.</w:t>
            </w:r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>Смертина</w:t>
            </w:r>
            <w:proofErr w:type="spellEnd"/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4. 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Ю)Т – Уютный дом – </w:t>
            </w:r>
            <w:proofErr w:type="spell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041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4. Школа №22 – </w:t>
            </w:r>
            <w:proofErr w:type="spell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Оруджова</w:t>
            </w:r>
            <w:proofErr w:type="spell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22" w:type="dxa"/>
          </w:tcPr>
          <w:p w:rsidR="009E627E" w:rsidRPr="00C512E8" w:rsidRDefault="00C512E8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.Школа №55 – Богданова М.В.</w:t>
            </w:r>
          </w:p>
        </w:tc>
        <w:tc>
          <w:tcPr>
            <w:tcW w:w="2209" w:type="dxa"/>
          </w:tcPr>
          <w:p w:rsidR="009E627E" w:rsidRPr="00C512E8" w:rsidRDefault="009E627E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4.ГД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Школа – интернат №66 – Кудрявцева Л.В.</w:t>
            </w: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5.ГД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Лицей№11 – Романовская М.В.</w:t>
            </w:r>
          </w:p>
        </w:tc>
        <w:tc>
          <w:tcPr>
            <w:tcW w:w="3041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5. 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Школа №92 – Осипова Г.В.</w:t>
            </w:r>
          </w:p>
        </w:tc>
        <w:tc>
          <w:tcPr>
            <w:tcW w:w="2722" w:type="dxa"/>
          </w:tcPr>
          <w:p w:rsidR="009E627E" w:rsidRPr="00C512E8" w:rsidRDefault="00C512E8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.Школа №55 – </w:t>
            </w:r>
            <w:proofErr w:type="spellStart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Мусохранова</w:t>
            </w:r>
            <w:proofErr w:type="spellEnd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209" w:type="dxa"/>
          </w:tcPr>
          <w:p w:rsidR="009E627E" w:rsidRPr="00C512E8" w:rsidRDefault="009E627E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5.ГД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Школа – интернат №66 – Кудрявцева Л.В.</w:t>
            </w: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6. 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Лицей№11 – Романовская М.В.</w:t>
            </w:r>
          </w:p>
        </w:tc>
        <w:tc>
          <w:tcPr>
            <w:tcW w:w="3041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6.Гимназия №73 – Тюленева И.П.</w:t>
            </w:r>
          </w:p>
        </w:tc>
        <w:tc>
          <w:tcPr>
            <w:tcW w:w="2722" w:type="dxa"/>
          </w:tcPr>
          <w:p w:rsidR="009E627E" w:rsidRPr="00C512E8" w:rsidRDefault="00C512E8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.ГД</w:t>
            </w:r>
            <w:proofErr w:type="gramStart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Ю)Т – Специальная школа №30 - Романовская М.В.</w:t>
            </w:r>
          </w:p>
        </w:tc>
        <w:tc>
          <w:tcPr>
            <w:tcW w:w="2209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9E627E" w:rsidP="008A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7. 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Гимназия №17 – Кудрявцева Л.В.</w:t>
            </w:r>
            <w:r w:rsidR="00C512E8" w:rsidRPr="00C512E8">
              <w:rPr>
                <w:rFonts w:ascii="Times New Roman" w:hAnsi="Times New Roman" w:cs="Times New Roman"/>
                <w:sz w:val="24"/>
                <w:szCs w:val="24"/>
              </w:rPr>
              <w:t>; Шульц О.В.</w:t>
            </w:r>
          </w:p>
        </w:tc>
        <w:tc>
          <w:tcPr>
            <w:tcW w:w="3041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7.Гимназия №73 – Тюленева И.П.</w:t>
            </w:r>
          </w:p>
        </w:tc>
        <w:tc>
          <w:tcPr>
            <w:tcW w:w="2722" w:type="dxa"/>
          </w:tcPr>
          <w:p w:rsidR="009E627E" w:rsidRPr="00C512E8" w:rsidRDefault="00C512E8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.Школа №55 – Фролова Ю.В.</w:t>
            </w:r>
          </w:p>
        </w:tc>
        <w:tc>
          <w:tcPr>
            <w:tcW w:w="2209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422F2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Школа №55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041" w:type="dxa"/>
          </w:tcPr>
          <w:p w:rsidR="009E627E" w:rsidRPr="00C512E8" w:rsidRDefault="009E627E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8.ГД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Лицей №34  - Бакланова В.П.</w:t>
            </w:r>
            <w:r w:rsidR="00C512E8">
              <w:rPr>
                <w:rFonts w:ascii="Times New Roman" w:hAnsi="Times New Roman" w:cs="Times New Roman"/>
                <w:sz w:val="24"/>
                <w:szCs w:val="24"/>
              </w:rPr>
              <w:t>; Шевцова М.В.</w:t>
            </w:r>
          </w:p>
        </w:tc>
        <w:tc>
          <w:tcPr>
            <w:tcW w:w="2722" w:type="dxa"/>
          </w:tcPr>
          <w:p w:rsidR="009E627E" w:rsidRPr="00C512E8" w:rsidRDefault="00C512E8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. Лицей №76 – Бондаренко Л.В.</w:t>
            </w:r>
          </w:p>
        </w:tc>
        <w:tc>
          <w:tcPr>
            <w:tcW w:w="2209" w:type="dxa"/>
          </w:tcPr>
          <w:p w:rsidR="009E627E" w:rsidRPr="00C512E8" w:rsidRDefault="009E627E" w:rsidP="00564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422F27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9.Школа №55 -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Геримович Я.А.</w:t>
            </w:r>
          </w:p>
        </w:tc>
        <w:tc>
          <w:tcPr>
            <w:tcW w:w="3041" w:type="dxa"/>
          </w:tcPr>
          <w:p w:rsidR="009E627E" w:rsidRPr="00C512E8" w:rsidRDefault="009E627E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9. ГД</w:t>
            </w:r>
            <w:proofErr w:type="gram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Ю)Т – Лицей №34  - Бакланова В.П.</w:t>
            </w:r>
            <w:r w:rsidR="00C512E8">
              <w:rPr>
                <w:rFonts w:ascii="Times New Roman" w:hAnsi="Times New Roman" w:cs="Times New Roman"/>
                <w:sz w:val="24"/>
                <w:szCs w:val="24"/>
              </w:rPr>
              <w:t>; Шевцова М.В.</w:t>
            </w:r>
          </w:p>
        </w:tc>
        <w:tc>
          <w:tcPr>
            <w:tcW w:w="2722" w:type="dxa"/>
          </w:tcPr>
          <w:p w:rsidR="009E627E" w:rsidRPr="00C512E8" w:rsidRDefault="00C512E8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.ГД</w:t>
            </w:r>
            <w:proofErr w:type="gramStart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Ю)Т – Гимназия №17 – Кудрявцева </w:t>
            </w:r>
            <w:proofErr w:type="spellStart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;Иванова</w:t>
            </w:r>
            <w:proofErr w:type="spell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09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9E627E" w:rsidP="008A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E627E" w:rsidRPr="00C512E8" w:rsidRDefault="00C512E8" w:rsidP="009E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. ГД</w:t>
            </w:r>
            <w:proofErr w:type="gramStart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Ю)Т – Гимназия №17 – Кудрявцева Л.В.</w:t>
            </w: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Втюрина</w:t>
            </w:r>
            <w:proofErr w:type="spell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722" w:type="dxa"/>
          </w:tcPr>
          <w:p w:rsidR="009E627E" w:rsidRPr="00C512E8" w:rsidRDefault="00C512E8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.ГД</w:t>
            </w:r>
            <w:proofErr w:type="gramStart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Ю)Т – Гимназия №17 – Кудрявцева Л.В.</w:t>
            </w: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09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27E" w:rsidRPr="00667210" w:rsidTr="002D47C7">
        <w:trPr>
          <w:jc w:val="center"/>
        </w:trPr>
        <w:tc>
          <w:tcPr>
            <w:tcW w:w="2710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9E627E" w:rsidRPr="00C512E8" w:rsidRDefault="00C512E8" w:rsidP="00B9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. ГД</w:t>
            </w:r>
            <w:proofErr w:type="gramStart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="009E627E" w:rsidRPr="00C512E8">
              <w:rPr>
                <w:rFonts w:ascii="Times New Roman" w:hAnsi="Times New Roman" w:cs="Times New Roman"/>
                <w:sz w:val="24"/>
                <w:szCs w:val="24"/>
              </w:rPr>
              <w:t>Ю)Т – Гимназия №17 – Кудрявцева Л.В.</w:t>
            </w:r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C512E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09" w:type="dxa"/>
          </w:tcPr>
          <w:p w:rsidR="009E627E" w:rsidRPr="00C512E8" w:rsidRDefault="009E627E" w:rsidP="00F61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756" w:rsidRDefault="002E7652" w:rsidP="008A1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11E">
        <w:rPr>
          <w:rFonts w:ascii="Times New Roman" w:hAnsi="Times New Roman" w:cs="Times New Roman"/>
          <w:sz w:val="28"/>
          <w:szCs w:val="28"/>
        </w:rPr>
        <w:t xml:space="preserve">Организатор олимпиады: </w:t>
      </w:r>
    </w:p>
    <w:p w:rsidR="002E7652" w:rsidRDefault="002D47C7" w:rsidP="008A1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Татьяна Анатольевна</w:t>
      </w:r>
      <w:r w:rsidR="008A1756">
        <w:rPr>
          <w:rFonts w:ascii="Times New Roman" w:hAnsi="Times New Roman" w:cs="Times New Roman"/>
          <w:sz w:val="28"/>
          <w:szCs w:val="28"/>
        </w:rPr>
        <w:t xml:space="preserve"> - методист (т. 8-</w:t>
      </w:r>
      <w:r>
        <w:rPr>
          <w:rFonts w:ascii="Times New Roman" w:hAnsi="Times New Roman" w:cs="Times New Roman"/>
          <w:sz w:val="28"/>
          <w:szCs w:val="28"/>
        </w:rPr>
        <w:t>905-908-29-28</w:t>
      </w:r>
      <w:r w:rsidR="008A1756">
        <w:rPr>
          <w:rFonts w:ascii="Times New Roman" w:hAnsi="Times New Roman" w:cs="Times New Roman"/>
          <w:sz w:val="28"/>
          <w:szCs w:val="28"/>
        </w:rPr>
        <w:t>)</w:t>
      </w:r>
    </w:p>
    <w:p w:rsidR="008A1756" w:rsidRPr="00CC2CCB" w:rsidRDefault="00CC2CCB" w:rsidP="008A17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проведения: п</w:t>
      </w:r>
      <w:r w:rsidRPr="00CC2CCB">
        <w:rPr>
          <w:rFonts w:ascii="Times New Roman" w:hAnsi="Times New Roman" w:cs="Times New Roman"/>
          <w:b/>
          <w:i/>
          <w:sz w:val="28"/>
          <w:szCs w:val="28"/>
        </w:rPr>
        <w:t xml:space="preserve">р. Бардина,5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C2CCB">
        <w:rPr>
          <w:rFonts w:ascii="Times New Roman" w:hAnsi="Times New Roman" w:cs="Times New Roman"/>
          <w:b/>
          <w:i/>
          <w:sz w:val="28"/>
          <w:szCs w:val="28"/>
        </w:rPr>
        <w:t>Центр туризма и краеведения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7652" w:rsidRDefault="002E7652" w:rsidP="008A1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11E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9F71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F711E">
        <w:rPr>
          <w:rFonts w:ascii="Times New Roman" w:hAnsi="Times New Roman" w:cs="Times New Roman"/>
          <w:sz w:val="28"/>
          <w:szCs w:val="28"/>
        </w:rPr>
        <w:t>знос с команды 200 руб.</w:t>
      </w:r>
      <w:r w:rsidR="009F711E">
        <w:rPr>
          <w:rFonts w:ascii="Times New Roman" w:hAnsi="Times New Roman" w:cs="Times New Roman"/>
          <w:sz w:val="28"/>
          <w:szCs w:val="28"/>
        </w:rPr>
        <w:t xml:space="preserve"> </w:t>
      </w:r>
      <w:r w:rsidR="008A1756">
        <w:rPr>
          <w:rFonts w:ascii="Times New Roman" w:hAnsi="Times New Roman" w:cs="Times New Roman"/>
          <w:sz w:val="28"/>
          <w:szCs w:val="28"/>
        </w:rPr>
        <w:t>(о</w:t>
      </w:r>
      <w:r w:rsidRPr="009F711E">
        <w:rPr>
          <w:rFonts w:ascii="Times New Roman" w:hAnsi="Times New Roman" w:cs="Times New Roman"/>
          <w:sz w:val="28"/>
          <w:szCs w:val="28"/>
        </w:rPr>
        <w:t>плачивать лучше через КББ</w:t>
      </w:r>
      <w:r w:rsidR="008A1756">
        <w:rPr>
          <w:rFonts w:ascii="Times New Roman" w:hAnsi="Times New Roman" w:cs="Times New Roman"/>
          <w:sz w:val="28"/>
          <w:szCs w:val="28"/>
        </w:rPr>
        <w:t>)</w:t>
      </w:r>
    </w:p>
    <w:p w:rsidR="009454F1" w:rsidRPr="009F711E" w:rsidRDefault="009454F1" w:rsidP="008A1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при регистрации предоста</w:t>
      </w:r>
      <w:r w:rsidR="00667210">
        <w:rPr>
          <w:rFonts w:ascii="Times New Roman" w:hAnsi="Times New Roman" w:cs="Times New Roman"/>
          <w:sz w:val="28"/>
          <w:szCs w:val="28"/>
        </w:rPr>
        <w:t>вляется приказ по ОУ и квитанция</w:t>
      </w:r>
      <w:r>
        <w:rPr>
          <w:rFonts w:ascii="Times New Roman" w:hAnsi="Times New Roman" w:cs="Times New Roman"/>
          <w:sz w:val="28"/>
          <w:szCs w:val="28"/>
        </w:rPr>
        <w:t xml:space="preserve"> об оплате</w:t>
      </w:r>
    </w:p>
    <w:p w:rsidR="002E7652" w:rsidRPr="002E7652" w:rsidRDefault="00CC2CCB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61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2E7652" w:rsidRPr="002E7652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UlsA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OT0BSWwAgAAtwUAAA4AAAAAAAAA&#10;AAAAAAAALgIAAGRycy9lMm9Eb2MueG1sUEsBAi0AFAAGAAgAAAAhAPJdrh3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2E7652" w:rsidRPr="002E7652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="002E7652" w:rsidRPr="002E7652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Ccrg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="002E7652" w:rsidRPr="002E7652">
        <w:rPr>
          <w:noProof/>
        </w:rPr>
        <w:drawing>
          <wp:inline distT="0" distB="0" distL="0" distR="0">
            <wp:extent cx="5476461" cy="290062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140" cy="290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652" w:rsidRPr="002E7652" w:rsidSect="009F7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0BCD"/>
    <w:multiLevelType w:val="hybridMultilevel"/>
    <w:tmpl w:val="6DB2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3D"/>
    <w:rsid w:val="00040D8D"/>
    <w:rsid w:val="002D47C7"/>
    <w:rsid w:val="002E7652"/>
    <w:rsid w:val="00422F27"/>
    <w:rsid w:val="00564772"/>
    <w:rsid w:val="00667210"/>
    <w:rsid w:val="006A0556"/>
    <w:rsid w:val="00722DE7"/>
    <w:rsid w:val="008A1756"/>
    <w:rsid w:val="008C42F4"/>
    <w:rsid w:val="009454F1"/>
    <w:rsid w:val="009A4746"/>
    <w:rsid w:val="009E627E"/>
    <w:rsid w:val="009F711E"/>
    <w:rsid w:val="00A01841"/>
    <w:rsid w:val="00A63A0F"/>
    <w:rsid w:val="00B33F14"/>
    <w:rsid w:val="00C512E8"/>
    <w:rsid w:val="00CC2CCB"/>
    <w:rsid w:val="00E6423D"/>
    <w:rsid w:val="00E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10</cp:revision>
  <cp:lastPrinted>2018-03-12T07:31:00Z</cp:lastPrinted>
  <dcterms:created xsi:type="dcterms:W3CDTF">2018-03-12T04:20:00Z</dcterms:created>
  <dcterms:modified xsi:type="dcterms:W3CDTF">2018-03-12T07:56:00Z</dcterms:modified>
</cp:coreProperties>
</file>