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2085"/>
        <w:gridCol w:w="634"/>
        <w:gridCol w:w="531"/>
        <w:gridCol w:w="517"/>
        <w:gridCol w:w="517"/>
        <w:gridCol w:w="531"/>
        <w:gridCol w:w="517"/>
        <w:gridCol w:w="531"/>
        <w:gridCol w:w="517"/>
        <w:gridCol w:w="531"/>
        <w:gridCol w:w="517"/>
        <w:gridCol w:w="546"/>
      </w:tblGrid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B90BA6" w:rsidRDefault="00B90BA6" w:rsidP="00B90B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  <w:t>Первенство города Новокузнецка по спортивному ориент</w:t>
            </w:r>
            <w:r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  <w:t xml:space="preserve">ированию </w:t>
            </w:r>
          </w:p>
          <w:p w:rsidR="00B90BA6" w:rsidRPr="00B90BA6" w:rsidRDefault="00B90BA6" w:rsidP="00B90BA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  <w:t>в заданном направлении</w:t>
            </w:r>
            <w:r w:rsidRPr="00B90BA6"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  <w:br/>
              <w:t>14.10.2012</w:t>
            </w:r>
            <w:r w:rsidRPr="00B90BA6"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  <w:br/>
              <w:t>с</w:t>
            </w:r>
            <w:proofErr w:type="gramStart"/>
            <w:r w:rsidRPr="00B90BA6"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  <w:t>.С</w:t>
            </w:r>
            <w:proofErr w:type="gramEnd"/>
            <w:r w:rsidRPr="00B90BA6"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  <w:t>основка</w:t>
            </w:r>
            <w:r w:rsidRPr="00B90BA6"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  <w:br/>
            </w:r>
            <w:r w:rsidRPr="00B90BA6"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  <w:br/>
              <w:t>СПРАВКА МАНДАТНОЙ КОМИССИИ</w:t>
            </w:r>
          </w:p>
        </w:tc>
      </w:tr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B90BA6" w:rsidRDefault="00B90BA6" w:rsidP="00B90B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  <w:t>ИНФОРМАЦИЯ О КОЛЛЕКТИВАХ</w:t>
            </w:r>
          </w:p>
          <w:p w:rsidR="00B90BA6" w:rsidRPr="00B90BA6" w:rsidRDefault="00B90BA6" w:rsidP="00B90B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4"/>
                <w:szCs w:val="4"/>
                <w:lang w:eastAsia="ru-RU"/>
              </w:rPr>
            </w:pPr>
          </w:p>
        </w:tc>
      </w:tr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Коллектив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Ж-12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М-12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М-14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Ж-14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М-16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Ж-16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М-18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Ж-18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М-21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Ж-21</w:t>
            </w:r>
          </w:p>
        </w:tc>
      </w:tr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ДДТ№3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СЮН-2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Школа-интернат №82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Лицей №34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Алатау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ДДТ№2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ТПУ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Калтан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Орион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Таежники-КИТ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Калачевская</w:t>
            </w:r>
            <w:proofErr w:type="spellEnd"/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№4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№26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Патриот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ДДТ№5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№29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СОШ№ 12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B90BA6" w:rsidRDefault="00B90BA6" w:rsidP="00B90B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</w:pPr>
          </w:p>
          <w:p w:rsidR="00B90BA6" w:rsidRPr="00B90BA6" w:rsidRDefault="00B90BA6" w:rsidP="00B90B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  <w:t>ИНФОРМАЦИЯ О КВАЛИФИКАЦИИ</w:t>
            </w:r>
          </w:p>
        </w:tc>
      </w:tr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Ж-12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М-12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М-14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Ж-14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М-16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Ж-16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М-18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Ж-18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М-21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Ж-21</w:t>
            </w:r>
          </w:p>
        </w:tc>
      </w:tr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КМС 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II 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III 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gramEnd"/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proofErr w:type="spellEnd"/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gramStart"/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proofErr w:type="spellEnd"/>
            <w:proofErr w:type="gramEnd"/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  <w:proofErr w:type="gramStart"/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BA6" w:rsidRPr="00B90BA6" w:rsidTr="00B90BA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б/</w:t>
            </w:r>
            <w:proofErr w:type="spellStart"/>
            <w:proofErr w:type="gramStart"/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</w:tbl>
    <w:p w:rsidR="00B90BA6" w:rsidRPr="00B90BA6" w:rsidRDefault="00B90BA6" w:rsidP="00B90B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6"/>
        <w:gridCol w:w="66"/>
        <w:gridCol w:w="4504"/>
      </w:tblGrid>
      <w:tr w:rsidR="00B90BA6" w:rsidRPr="00B90BA6" w:rsidTr="00B90B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мандатной комиссии</w:t>
            </w: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Члены комиссии</w:t>
            </w: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A6" w:rsidRPr="00B90BA6" w:rsidRDefault="00B90BA6" w:rsidP="00B90BA6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</w:t>
            </w:r>
            <w:r w:rsidRPr="00B90BA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Пашкова</w:t>
            </w:r>
            <w:proofErr w:type="spellEnd"/>
            <w:r w:rsidRPr="00B90BA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Ольга Сергеевна</w:t>
            </w: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_8-904-964-90-25</w:t>
            </w: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</w:t>
            </w:r>
            <w:r w:rsidRPr="00B90BA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Александрова</w:t>
            </w:r>
            <w:proofErr w:type="spellEnd"/>
            <w:r w:rsidRPr="00B90BA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Е.В.</w:t>
            </w:r>
            <w:r w:rsidRPr="00B90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</w:t>
            </w:r>
          </w:p>
        </w:tc>
      </w:tr>
    </w:tbl>
    <w:p w:rsidR="00416F84" w:rsidRDefault="00416F84"/>
    <w:sectPr w:rsidR="00416F84" w:rsidSect="00B90BA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BA6"/>
    <w:rsid w:val="00416F84"/>
    <w:rsid w:val="00B9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84"/>
  </w:style>
  <w:style w:type="paragraph" w:styleId="1">
    <w:name w:val="heading 1"/>
    <w:basedOn w:val="a"/>
    <w:link w:val="10"/>
    <w:uiPriority w:val="9"/>
    <w:qFormat/>
    <w:rsid w:val="00B90BA6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BA6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0030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ЦТиК</dc:creator>
  <cp:lastModifiedBy>ЦТиК</cp:lastModifiedBy>
  <cp:revision>1</cp:revision>
  <dcterms:created xsi:type="dcterms:W3CDTF">2012-10-12T05:49:00Z</dcterms:created>
  <dcterms:modified xsi:type="dcterms:W3CDTF">2012-10-12T05:58:00Z</dcterms:modified>
</cp:coreProperties>
</file>