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9B" w:rsidRDefault="00DD61DA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>Муниципальные</w:t>
      </w:r>
      <w:r w:rsidR="0039527D">
        <w:rPr>
          <w:b/>
          <w:szCs w:val="28"/>
        </w:rPr>
        <w:t xml:space="preserve"> м</w:t>
      </w:r>
      <w:r w:rsidR="00D8759B">
        <w:rPr>
          <w:b/>
          <w:szCs w:val="28"/>
        </w:rPr>
        <w:t>ероприятия МБОУ ДО</w:t>
      </w:r>
      <w:r w:rsidR="00A270CE" w:rsidRPr="00FE2DB2">
        <w:rPr>
          <w:b/>
          <w:szCs w:val="28"/>
        </w:rPr>
        <w:t xml:space="preserve"> ГДД (Ю)Т им. Н.К. Крупской</w:t>
      </w:r>
    </w:p>
    <w:p w:rsidR="00A270CE" w:rsidRDefault="0039527D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 xml:space="preserve"> Центра туризма и краеведения</w:t>
      </w:r>
    </w:p>
    <w:p w:rsidR="009303D4" w:rsidRPr="00FE2DB2" w:rsidRDefault="00DD61DA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>на 2017</w:t>
      </w:r>
      <w:r w:rsidR="00D8759B">
        <w:rPr>
          <w:b/>
          <w:szCs w:val="28"/>
        </w:rPr>
        <w:t>-201</w:t>
      </w:r>
      <w:r>
        <w:rPr>
          <w:b/>
          <w:szCs w:val="28"/>
        </w:rPr>
        <w:t>8</w:t>
      </w:r>
      <w:r w:rsidR="009303D4">
        <w:rPr>
          <w:b/>
          <w:szCs w:val="28"/>
        </w:rPr>
        <w:t xml:space="preserve"> учебный год</w:t>
      </w:r>
    </w:p>
    <w:p w:rsidR="00A270CE" w:rsidRDefault="00A270CE" w:rsidP="00A270CE">
      <w:pPr>
        <w:pStyle w:val="BodySingle"/>
        <w:jc w:val="both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2835"/>
        <w:gridCol w:w="1276"/>
        <w:gridCol w:w="992"/>
        <w:gridCol w:w="1738"/>
        <w:gridCol w:w="1664"/>
      </w:tblGrid>
      <w:tr w:rsidR="00A270CE" w:rsidRPr="00DC734C" w:rsidTr="002E7DBC">
        <w:tc>
          <w:tcPr>
            <w:tcW w:w="1134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A270CE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Уровень</w:t>
            </w:r>
          </w:p>
        </w:tc>
        <w:tc>
          <w:tcPr>
            <w:tcW w:w="1738" w:type="dxa"/>
            <w:vMerge w:val="restart"/>
            <w:vAlign w:val="center"/>
          </w:tcPr>
          <w:p w:rsidR="00A270CE" w:rsidRPr="00561FAC" w:rsidRDefault="00A270CE" w:rsidP="002E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1664" w:type="dxa"/>
            <w:vMerge w:val="restart"/>
            <w:vAlign w:val="center"/>
          </w:tcPr>
          <w:p w:rsidR="00A270CE" w:rsidRPr="00561FAC" w:rsidRDefault="00A270CE" w:rsidP="002E7DBC">
            <w:pPr>
              <w:jc w:val="center"/>
              <w:rPr>
                <w:sz w:val="28"/>
                <w:szCs w:val="28"/>
              </w:rPr>
            </w:pPr>
            <w:r w:rsidRPr="00561FAC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, должность, контактный </w:t>
            </w:r>
            <w:proofErr w:type="spellStart"/>
            <w:r>
              <w:rPr>
                <w:sz w:val="28"/>
                <w:szCs w:val="28"/>
              </w:rPr>
              <w:t>тлф</w:t>
            </w:r>
            <w:proofErr w:type="spellEnd"/>
          </w:p>
        </w:tc>
      </w:tr>
      <w:tr w:rsidR="00A270CE" w:rsidRPr="00DC734C" w:rsidTr="002E7DBC">
        <w:tc>
          <w:tcPr>
            <w:tcW w:w="1134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Город.</w:t>
            </w:r>
          </w:p>
        </w:tc>
        <w:tc>
          <w:tcPr>
            <w:tcW w:w="992" w:type="dxa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Район.</w:t>
            </w:r>
          </w:p>
        </w:tc>
        <w:tc>
          <w:tcPr>
            <w:tcW w:w="1738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</w:tr>
      <w:tr w:rsidR="00DD61DA" w:rsidRPr="003223F9" w:rsidTr="00DB0CAD">
        <w:tc>
          <w:tcPr>
            <w:tcW w:w="1134" w:type="dxa"/>
            <w:vMerge w:val="restart"/>
            <w:vAlign w:val="center"/>
          </w:tcPr>
          <w:p w:rsidR="00DD61DA" w:rsidRPr="003223F9" w:rsidRDefault="00DD61DA" w:rsidP="009303D4">
            <w:pPr>
              <w:jc w:val="center"/>
              <w:rPr>
                <w:sz w:val="24"/>
                <w:szCs w:val="24"/>
              </w:rPr>
            </w:pPr>
            <w:r w:rsidRPr="003223F9">
              <w:rPr>
                <w:sz w:val="24"/>
                <w:szCs w:val="24"/>
              </w:rPr>
              <w:t>МБОУ ДО ГДДЮТ</w:t>
            </w:r>
          </w:p>
          <w:p w:rsidR="00DD61DA" w:rsidRPr="003223F9" w:rsidRDefault="00DD61DA" w:rsidP="009303D4">
            <w:pPr>
              <w:jc w:val="center"/>
              <w:rPr>
                <w:sz w:val="24"/>
                <w:szCs w:val="24"/>
              </w:rPr>
            </w:pPr>
            <w:proofErr w:type="spellStart"/>
            <w:r w:rsidRPr="003223F9">
              <w:rPr>
                <w:sz w:val="24"/>
                <w:szCs w:val="24"/>
              </w:rPr>
              <w:t>ЦТиК</w:t>
            </w:r>
            <w:proofErr w:type="spellEnd"/>
          </w:p>
        </w:tc>
        <w:tc>
          <w:tcPr>
            <w:tcW w:w="1418" w:type="dxa"/>
          </w:tcPr>
          <w:p w:rsidR="00DD61DA" w:rsidRPr="00C07BC4" w:rsidRDefault="00DD61DA" w:rsidP="00C07BC4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07BC4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D61DA" w:rsidRPr="000D7BDD" w:rsidRDefault="00DD61DA" w:rsidP="00A23F31">
            <w:pPr>
              <w:pStyle w:val="BodySingle"/>
              <w:rPr>
                <w:sz w:val="24"/>
                <w:szCs w:val="24"/>
              </w:rPr>
            </w:pPr>
            <w:r w:rsidRPr="000D7BDD">
              <w:rPr>
                <w:sz w:val="24"/>
                <w:szCs w:val="24"/>
              </w:rPr>
              <w:t>ГМО «Отработка на местности практических навыков по краеведению»</w:t>
            </w:r>
          </w:p>
        </w:tc>
        <w:tc>
          <w:tcPr>
            <w:tcW w:w="1276" w:type="dxa"/>
          </w:tcPr>
          <w:p w:rsidR="00DD61DA" w:rsidRDefault="00DD61DA" w:rsidP="00C07BC4">
            <w:pPr>
              <w:pStyle w:val="BodySingle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  <w:vAlign w:val="center"/>
          </w:tcPr>
          <w:p w:rsidR="00DD61DA" w:rsidRDefault="00DD61DA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Pr="00DC734C" w:rsidRDefault="00DD61DA" w:rsidP="00C07BC4">
            <w:pPr>
              <w:pStyle w:val="BodySingle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Педагоги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DB0CAD">
        <w:tc>
          <w:tcPr>
            <w:tcW w:w="1134" w:type="dxa"/>
            <w:vMerge/>
            <w:vAlign w:val="center"/>
          </w:tcPr>
          <w:p w:rsidR="00DD61DA" w:rsidRPr="00DC734C" w:rsidRDefault="00DD61DA" w:rsidP="009303D4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DD61DA" w:rsidRDefault="00DD61DA" w:rsidP="006A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14.09.17</w:t>
            </w:r>
          </w:p>
        </w:tc>
        <w:tc>
          <w:tcPr>
            <w:tcW w:w="2835" w:type="dxa"/>
          </w:tcPr>
          <w:p w:rsidR="00DD61DA" w:rsidRDefault="00CC7447" w:rsidP="006A7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="00DD61DA">
              <w:rPr>
                <w:sz w:val="24"/>
                <w:szCs w:val="24"/>
              </w:rPr>
              <w:t xml:space="preserve"> слет «Юные </w:t>
            </w:r>
            <w:proofErr w:type="spellStart"/>
            <w:r w:rsidR="00DD61DA">
              <w:rPr>
                <w:sz w:val="24"/>
                <w:szCs w:val="24"/>
              </w:rPr>
              <w:t>туристята</w:t>
            </w:r>
            <w:proofErr w:type="spellEnd"/>
            <w:r w:rsidR="00DD61D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D61DA" w:rsidRDefault="00DD61DA" w:rsidP="006A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6A7760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6A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детских домов и школ-интернатов</w:t>
            </w:r>
          </w:p>
        </w:tc>
        <w:tc>
          <w:tcPr>
            <w:tcW w:w="1664" w:type="dxa"/>
          </w:tcPr>
          <w:p w:rsidR="00DD61DA" w:rsidRDefault="00DD61DA" w:rsidP="006A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6A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B5308">
        <w:tc>
          <w:tcPr>
            <w:tcW w:w="1134" w:type="dxa"/>
            <w:vMerge/>
            <w:vAlign w:val="center"/>
          </w:tcPr>
          <w:p w:rsidR="00DD61DA" w:rsidRDefault="00DD61DA" w:rsidP="0093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Pr="00886058" w:rsidRDefault="00F17D79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 w:rsidR="00DD61DA">
              <w:rPr>
                <w:sz w:val="24"/>
                <w:szCs w:val="24"/>
              </w:rPr>
              <w:t>.09.17</w:t>
            </w:r>
          </w:p>
        </w:tc>
        <w:tc>
          <w:tcPr>
            <w:tcW w:w="2835" w:type="dxa"/>
          </w:tcPr>
          <w:p w:rsidR="00DD61DA" w:rsidRPr="00886058" w:rsidRDefault="00DD61DA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г.Новокузнецка по спортивному туризму на пешеходных дистанциях</w:t>
            </w:r>
          </w:p>
        </w:tc>
        <w:tc>
          <w:tcPr>
            <w:tcW w:w="1276" w:type="dxa"/>
          </w:tcPr>
          <w:p w:rsidR="00DD61DA" w:rsidRPr="00886058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Pr="00886058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Pr="00886058" w:rsidRDefault="00DD61DA" w:rsidP="00FE739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19-22.09.17</w:t>
            </w:r>
          </w:p>
        </w:tc>
        <w:tc>
          <w:tcPr>
            <w:tcW w:w="2835" w:type="dxa"/>
          </w:tcPr>
          <w:p w:rsidR="00DD61DA" w:rsidRDefault="00CC7447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="00DD61DA">
              <w:rPr>
                <w:sz w:val="24"/>
                <w:szCs w:val="24"/>
              </w:rPr>
              <w:t xml:space="preserve"> конкурс «Исследователи края»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Pr="00886058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  <w:p w:rsidR="00DD61DA" w:rsidRPr="00886058" w:rsidRDefault="00DD61DA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01.10.17</w:t>
            </w:r>
          </w:p>
        </w:tc>
        <w:tc>
          <w:tcPr>
            <w:tcW w:w="2835" w:type="dxa"/>
          </w:tcPr>
          <w:p w:rsidR="00DD61DA" w:rsidRDefault="00DD61DA" w:rsidP="00AA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г.Новокузнецка по спортивному ориентированию бегом</w:t>
            </w:r>
          </w:p>
        </w:tc>
        <w:tc>
          <w:tcPr>
            <w:tcW w:w="1276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AA5693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19.10.17</w:t>
            </w:r>
          </w:p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23.11.17</w:t>
            </w:r>
          </w:p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14.12.17</w:t>
            </w:r>
          </w:p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11.01.18</w:t>
            </w:r>
          </w:p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08.02.18</w:t>
            </w:r>
          </w:p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08.03.18</w:t>
            </w:r>
          </w:p>
        </w:tc>
        <w:tc>
          <w:tcPr>
            <w:tcW w:w="2835" w:type="dxa"/>
          </w:tcPr>
          <w:p w:rsidR="00DD61DA" w:rsidRDefault="00DD61DA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школа «Юного геолога»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  <w:p w:rsidR="00DD61DA" w:rsidRPr="00886058" w:rsidRDefault="00DD61DA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26.10.17</w:t>
            </w:r>
          </w:p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09.11.17</w:t>
            </w:r>
          </w:p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21.12.17</w:t>
            </w:r>
          </w:p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18.01.18</w:t>
            </w:r>
          </w:p>
        </w:tc>
        <w:tc>
          <w:tcPr>
            <w:tcW w:w="2835" w:type="dxa"/>
          </w:tcPr>
          <w:p w:rsidR="00DD61DA" w:rsidRDefault="00DD61DA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краеведческий лекторий «Познай свой край»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  <w:p w:rsidR="00DD61DA" w:rsidRPr="00886058" w:rsidRDefault="00DD61DA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02.11.17</w:t>
            </w:r>
          </w:p>
        </w:tc>
        <w:tc>
          <w:tcPr>
            <w:tcW w:w="2835" w:type="dxa"/>
          </w:tcPr>
          <w:p w:rsidR="00DD61DA" w:rsidRDefault="00DD61DA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г.Новокузнецка по спортивному туризму (группа дисциплин – маршруты)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1-30.12.17</w:t>
            </w:r>
          </w:p>
        </w:tc>
        <w:tc>
          <w:tcPr>
            <w:tcW w:w="2835" w:type="dxa"/>
          </w:tcPr>
          <w:p w:rsidR="00DD61DA" w:rsidRDefault="00DD61DA" w:rsidP="0084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заочный </w:t>
            </w:r>
            <w:r w:rsidR="00B444AF">
              <w:rPr>
                <w:sz w:val="24"/>
                <w:szCs w:val="24"/>
              </w:rPr>
              <w:t>конкурс «Городское краеведение:</w:t>
            </w:r>
            <w:r w:rsidR="00846CCA">
              <w:rPr>
                <w:sz w:val="24"/>
                <w:szCs w:val="24"/>
              </w:rPr>
              <w:t xml:space="preserve"> памятники моего города».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  <w:p w:rsidR="00DD61DA" w:rsidRPr="00886058" w:rsidRDefault="00DD61DA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10.12.17</w:t>
            </w:r>
          </w:p>
        </w:tc>
        <w:tc>
          <w:tcPr>
            <w:tcW w:w="2835" w:type="dxa"/>
          </w:tcPr>
          <w:p w:rsidR="00DD61DA" w:rsidRDefault="00DD61DA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г.Новокузнецка по спортивному </w:t>
            </w:r>
            <w:r>
              <w:rPr>
                <w:sz w:val="24"/>
                <w:szCs w:val="24"/>
              </w:rPr>
              <w:lastRenderedPageBreak/>
              <w:t>ориентированию на лыжах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CC744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  <w:r w:rsidR="00DD61DA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CC7447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кр</w:t>
            </w:r>
            <w:r w:rsidR="00DD61DA">
              <w:rPr>
                <w:sz w:val="24"/>
                <w:szCs w:val="24"/>
              </w:rPr>
              <w:t>аеведческая олимпиада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CC7447" w:rsidRPr="00886058" w:rsidRDefault="00DD61DA" w:rsidP="00CC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905-903-4999 </w:t>
            </w:r>
          </w:p>
          <w:p w:rsidR="00DD61DA" w:rsidRPr="00886058" w:rsidRDefault="00DD61DA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CC744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DD61DA">
              <w:rPr>
                <w:sz w:val="24"/>
                <w:szCs w:val="24"/>
              </w:rPr>
              <w:t>.02.1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CC744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="00DD61DA">
              <w:rPr>
                <w:sz w:val="24"/>
                <w:szCs w:val="24"/>
              </w:rPr>
              <w:t xml:space="preserve"> соревнования по спортивному туризму на лы</w:t>
            </w:r>
            <w:r>
              <w:rPr>
                <w:sz w:val="24"/>
                <w:szCs w:val="24"/>
              </w:rPr>
              <w:t>жных дистанциях</w:t>
            </w:r>
            <w:r w:rsidR="00DD61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</w:t>
            </w:r>
            <w:r w:rsidR="00A96762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CC744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="00DD61DA">
              <w:rPr>
                <w:sz w:val="24"/>
                <w:szCs w:val="24"/>
              </w:rPr>
              <w:t xml:space="preserve"> заочный конкурс творческих работ «Жизнь в гармонии с природой»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Чубова</w:t>
            </w:r>
            <w:proofErr w:type="spellEnd"/>
            <w:r>
              <w:rPr>
                <w:sz w:val="24"/>
                <w:szCs w:val="24"/>
              </w:rPr>
              <w:t xml:space="preserve"> З.Н.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951-162-0634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CC744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61DA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CC744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DD61DA">
              <w:rPr>
                <w:sz w:val="24"/>
                <w:szCs w:val="24"/>
              </w:rPr>
              <w:t xml:space="preserve"> краеведческая викторина «Мир вокруг нас»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  <w:p w:rsidR="00DD61DA" w:rsidRPr="00886058" w:rsidRDefault="00DD61DA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CC744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61DA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DD61DA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«Методика проведения и оформление учебно-исследовательских работ»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  <w:p w:rsidR="00DD61DA" w:rsidRPr="00886058" w:rsidRDefault="00DD61DA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CC7447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  <w:r w:rsidR="00DD61DA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CC7447" w:rsidP="00AA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DD61DA">
              <w:rPr>
                <w:sz w:val="24"/>
                <w:szCs w:val="24"/>
              </w:rPr>
              <w:t xml:space="preserve"> геологическая олимпиада</w:t>
            </w:r>
          </w:p>
        </w:tc>
        <w:tc>
          <w:tcPr>
            <w:tcW w:w="1276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AA5693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CC744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61DA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DD61DA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г.Новокузнецка по спортивному ориентированию бегом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CC744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61DA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DD61DA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г.Новокузнецка по спортивному туризму на водных дистанциях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CC744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CC7447" w:rsidP="007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D61DA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DD61DA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«Обеспечение безопасности в летних походах»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CC7447" w:rsidP="007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:rsidR="00DD61DA" w:rsidRDefault="00CC7447" w:rsidP="00627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Загородняя</w:t>
            </w:r>
            <w:proofErr w:type="spellEnd"/>
            <w:r>
              <w:rPr>
                <w:sz w:val="24"/>
                <w:szCs w:val="24"/>
              </w:rPr>
              <w:t xml:space="preserve"> туристская база «Осман»</w:t>
            </w:r>
          </w:p>
        </w:tc>
        <w:tc>
          <w:tcPr>
            <w:tcW w:w="1276" w:type="dxa"/>
          </w:tcPr>
          <w:p w:rsidR="00DD61DA" w:rsidRDefault="00CC744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B444AF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DD61DA" w:rsidRDefault="00CC744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А.С.</w:t>
            </w:r>
          </w:p>
          <w:p w:rsidR="00B444AF" w:rsidRPr="00886058" w:rsidRDefault="00B444AF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923-625-4186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DD61DA" w:rsidP="0070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61DA" w:rsidRDefault="00DD61DA" w:rsidP="006274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708" w:rsidRDefault="00B8029A">
      <w:r>
        <w:t xml:space="preserve"> </w:t>
      </w:r>
    </w:p>
    <w:sectPr w:rsidR="00433708" w:rsidSect="00C8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0046"/>
    <w:rsid w:val="000D7BDD"/>
    <w:rsid w:val="00292092"/>
    <w:rsid w:val="002E7DBC"/>
    <w:rsid w:val="003223F9"/>
    <w:rsid w:val="0039527D"/>
    <w:rsid w:val="003C3C96"/>
    <w:rsid w:val="00405771"/>
    <w:rsid w:val="00433708"/>
    <w:rsid w:val="00574F3A"/>
    <w:rsid w:val="00623597"/>
    <w:rsid w:val="006E50A8"/>
    <w:rsid w:val="007050C0"/>
    <w:rsid w:val="007749CB"/>
    <w:rsid w:val="00846CCA"/>
    <w:rsid w:val="00850D04"/>
    <w:rsid w:val="008E57F6"/>
    <w:rsid w:val="008E66D1"/>
    <w:rsid w:val="009303D4"/>
    <w:rsid w:val="00962D09"/>
    <w:rsid w:val="009A2CDB"/>
    <w:rsid w:val="009E65E6"/>
    <w:rsid w:val="009F0661"/>
    <w:rsid w:val="00A23F31"/>
    <w:rsid w:val="00A270CE"/>
    <w:rsid w:val="00A5523B"/>
    <w:rsid w:val="00A57FFA"/>
    <w:rsid w:val="00A96762"/>
    <w:rsid w:val="00B3435D"/>
    <w:rsid w:val="00B444AF"/>
    <w:rsid w:val="00B50BFF"/>
    <w:rsid w:val="00B8029A"/>
    <w:rsid w:val="00C03A54"/>
    <w:rsid w:val="00C07BC4"/>
    <w:rsid w:val="00C86BA0"/>
    <w:rsid w:val="00CC7447"/>
    <w:rsid w:val="00D8759B"/>
    <w:rsid w:val="00DD61DA"/>
    <w:rsid w:val="00DE0990"/>
    <w:rsid w:val="00E145CC"/>
    <w:rsid w:val="00E469E2"/>
    <w:rsid w:val="00E80046"/>
    <w:rsid w:val="00ED095F"/>
    <w:rsid w:val="00F17D79"/>
    <w:rsid w:val="00FB42BA"/>
    <w:rsid w:val="00FC537B"/>
    <w:rsid w:val="00FC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270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270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Ивойлова</dc:creator>
  <cp:keywords/>
  <dc:description/>
  <cp:lastModifiedBy>Вадим</cp:lastModifiedBy>
  <cp:revision>18</cp:revision>
  <cp:lastPrinted>2016-04-05T10:18:00Z</cp:lastPrinted>
  <dcterms:created xsi:type="dcterms:W3CDTF">2014-04-25T05:34:00Z</dcterms:created>
  <dcterms:modified xsi:type="dcterms:W3CDTF">2017-04-21T05:29:00Z</dcterms:modified>
</cp:coreProperties>
</file>